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3D" w:rsidRDefault="00B27B3D" w:rsidP="00D54246">
      <w:pPr>
        <w:adjustRightInd w:val="0"/>
        <w:spacing w:line="560" w:lineRule="exact"/>
        <w:jc w:val="center"/>
        <w:textAlignment w:val="baseline"/>
        <w:rPr>
          <w:rFonts w:ascii="黑体" w:eastAsia="黑体" w:hAnsi="黑体" w:cs="黑体"/>
          <w:sz w:val="32"/>
          <w:szCs w:val="32"/>
        </w:rPr>
      </w:pPr>
      <w:r w:rsidRPr="00B27B3D">
        <w:rPr>
          <w:rFonts w:ascii="黑体" w:eastAsia="黑体" w:hAnsi="黑体" w:cs="黑体" w:hint="eastAsia"/>
          <w:sz w:val="32"/>
          <w:szCs w:val="32"/>
        </w:rPr>
        <w:t>关于公布</w:t>
      </w:r>
      <w:r w:rsidRPr="00B27B3D">
        <w:rPr>
          <w:rFonts w:ascii="黑体" w:eastAsia="黑体" w:hAnsi="黑体" w:cs="黑体"/>
          <w:sz w:val="32"/>
          <w:szCs w:val="32"/>
        </w:rPr>
        <w:t>20</w:t>
      </w:r>
      <w:r w:rsidRPr="00B27B3D">
        <w:rPr>
          <w:rFonts w:ascii="黑体" w:eastAsia="黑体" w:hAnsi="黑体" w:cs="黑体" w:hint="eastAsia"/>
          <w:sz w:val="32"/>
          <w:szCs w:val="32"/>
        </w:rPr>
        <w:t>16年青岛</w:t>
      </w:r>
      <w:r>
        <w:rPr>
          <w:rFonts w:ascii="黑体" w:eastAsia="黑体" w:hAnsi="黑体" w:cs="黑体" w:hint="eastAsia"/>
          <w:sz w:val="32"/>
          <w:szCs w:val="32"/>
        </w:rPr>
        <w:t>市中学生初中思想品德、历史、地理学科探究性学习成果评选活动结果</w:t>
      </w:r>
      <w:r w:rsidRPr="00B27B3D">
        <w:rPr>
          <w:rFonts w:ascii="黑体" w:eastAsia="黑体" w:hAnsi="黑体" w:cs="黑体" w:hint="eastAsia"/>
          <w:sz w:val="32"/>
          <w:szCs w:val="32"/>
        </w:rPr>
        <w:t>通知</w:t>
      </w:r>
    </w:p>
    <w:p w:rsidR="00B27B3D" w:rsidRDefault="00B27B3D" w:rsidP="00B27B3D">
      <w:pPr>
        <w:snapToGrid w:val="0"/>
        <w:spacing w:line="560" w:lineRule="exact"/>
        <w:rPr>
          <w:rFonts w:ascii="仿宋_GB2312" w:eastAsia="仿宋_GB2312"/>
          <w:b/>
          <w:sz w:val="28"/>
          <w:szCs w:val="28"/>
        </w:rPr>
      </w:pPr>
    </w:p>
    <w:p w:rsidR="00B27B3D" w:rsidRDefault="00B27B3D" w:rsidP="00B27B3D">
      <w:pPr>
        <w:snapToGrid w:val="0"/>
        <w:spacing w:line="560" w:lineRule="exact"/>
        <w:rPr>
          <w:rFonts w:ascii="仿宋_GB2312" w:eastAsia="仿宋_GB2312"/>
          <w:b/>
          <w:sz w:val="28"/>
          <w:szCs w:val="32"/>
        </w:rPr>
      </w:pPr>
      <w:r>
        <w:rPr>
          <w:rFonts w:ascii="仿宋_GB2312" w:eastAsia="仿宋_GB2312" w:hint="eastAsia"/>
          <w:b/>
          <w:sz w:val="28"/>
          <w:szCs w:val="32"/>
        </w:rPr>
        <w:t>局属各初中、各民办学校：</w:t>
      </w:r>
    </w:p>
    <w:p w:rsidR="00B27B3D" w:rsidRPr="00B27B3D" w:rsidRDefault="00B27B3D" w:rsidP="00D54246">
      <w:pPr>
        <w:adjustRightInd w:val="0"/>
        <w:spacing w:line="560" w:lineRule="exact"/>
        <w:ind w:firstLineChars="200" w:firstLine="592"/>
        <w:jc w:val="left"/>
        <w:textAlignment w:val="baseline"/>
        <w:rPr>
          <w:rFonts w:eastAsia="仿宋_GB2312"/>
          <w:color w:val="000000"/>
          <w:spacing w:val="8"/>
          <w:kern w:val="0"/>
          <w:sz w:val="28"/>
          <w:szCs w:val="32"/>
        </w:rPr>
      </w:pPr>
      <w:r>
        <w:rPr>
          <w:rFonts w:eastAsia="仿宋_GB2312" w:hint="eastAsia"/>
          <w:color w:val="000000"/>
          <w:spacing w:val="8"/>
          <w:kern w:val="0"/>
          <w:sz w:val="28"/>
          <w:szCs w:val="32"/>
        </w:rPr>
        <w:t>今接市教科院《</w:t>
      </w:r>
      <w:r w:rsidRPr="00B27B3D">
        <w:rPr>
          <w:rFonts w:eastAsia="仿宋_GB2312" w:hint="eastAsia"/>
          <w:color w:val="000000"/>
          <w:spacing w:val="8"/>
          <w:kern w:val="0"/>
          <w:sz w:val="28"/>
          <w:szCs w:val="32"/>
        </w:rPr>
        <w:t>关于公布</w:t>
      </w:r>
      <w:r w:rsidRPr="00B27B3D">
        <w:rPr>
          <w:rFonts w:eastAsia="仿宋_GB2312"/>
          <w:color w:val="000000"/>
          <w:spacing w:val="8"/>
          <w:kern w:val="0"/>
          <w:sz w:val="28"/>
          <w:szCs w:val="32"/>
        </w:rPr>
        <w:t>20</w:t>
      </w:r>
      <w:r w:rsidRPr="00B27B3D">
        <w:rPr>
          <w:rFonts w:eastAsia="仿宋_GB2312" w:hint="eastAsia"/>
          <w:color w:val="000000"/>
          <w:spacing w:val="8"/>
          <w:kern w:val="0"/>
          <w:sz w:val="28"/>
          <w:szCs w:val="32"/>
        </w:rPr>
        <w:t>16</w:t>
      </w:r>
      <w:r>
        <w:rPr>
          <w:rFonts w:eastAsia="仿宋_GB2312" w:hint="eastAsia"/>
          <w:color w:val="000000"/>
          <w:spacing w:val="8"/>
          <w:kern w:val="0"/>
          <w:sz w:val="28"/>
          <w:szCs w:val="32"/>
        </w:rPr>
        <w:t>年青岛市中学生初中思想品德、历史</w:t>
      </w:r>
      <w:r w:rsidRPr="00B27B3D">
        <w:rPr>
          <w:rFonts w:eastAsia="仿宋_GB2312" w:hint="eastAsia"/>
          <w:color w:val="000000"/>
          <w:spacing w:val="8"/>
          <w:kern w:val="0"/>
          <w:sz w:val="28"/>
          <w:szCs w:val="32"/>
        </w:rPr>
        <w:t>地理学科探究性学习成果评选活动结果的通知</w:t>
      </w:r>
      <w:r>
        <w:rPr>
          <w:rFonts w:eastAsia="仿宋_GB2312" w:hint="eastAsia"/>
          <w:color w:val="000000"/>
          <w:spacing w:val="8"/>
          <w:kern w:val="0"/>
          <w:sz w:val="28"/>
          <w:szCs w:val="32"/>
        </w:rPr>
        <w:t>》，请各校通知到相关获奖的老师和学生。</w:t>
      </w:r>
    </w:p>
    <w:p w:rsidR="00B27B3D" w:rsidRDefault="00B27B3D" w:rsidP="00B27B3D">
      <w:pPr>
        <w:adjustRightInd w:val="0"/>
        <w:spacing w:line="560" w:lineRule="exact"/>
        <w:jc w:val="center"/>
        <w:textAlignment w:val="baseline"/>
        <w:rPr>
          <w:rFonts w:eastAsia="仿宋_GB2312"/>
          <w:color w:val="000000"/>
          <w:spacing w:val="8"/>
          <w:kern w:val="0"/>
          <w:sz w:val="28"/>
          <w:szCs w:val="32"/>
        </w:rPr>
      </w:pPr>
    </w:p>
    <w:p w:rsidR="00B27B3D" w:rsidRDefault="00B27B3D" w:rsidP="00B27B3D">
      <w:pPr>
        <w:adjustRightInd w:val="0"/>
        <w:spacing w:line="560" w:lineRule="exact"/>
        <w:jc w:val="center"/>
        <w:textAlignment w:val="baseline"/>
        <w:rPr>
          <w:rFonts w:eastAsia="仿宋_GB2312"/>
          <w:color w:val="000000"/>
          <w:spacing w:val="8"/>
          <w:kern w:val="0"/>
          <w:sz w:val="28"/>
          <w:szCs w:val="32"/>
        </w:rPr>
      </w:pPr>
    </w:p>
    <w:p w:rsidR="00B27B3D" w:rsidRPr="00B27B3D" w:rsidRDefault="00B27B3D" w:rsidP="00B27B3D">
      <w:pPr>
        <w:adjustRightInd w:val="0"/>
        <w:spacing w:line="560" w:lineRule="exact"/>
        <w:jc w:val="center"/>
        <w:textAlignment w:val="baseline"/>
        <w:rPr>
          <w:rFonts w:eastAsia="仿宋_GB2312"/>
          <w:color w:val="000000"/>
          <w:spacing w:val="8"/>
          <w:kern w:val="0"/>
          <w:sz w:val="28"/>
          <w:szCs w:val="32"/>
        </w:rPr>
      </w:pPr>
    </w:p>
    <w:p w:rsidR="00B27B3D" w:rsidRDefault="00B27B3D" w:rsidP="00B27B3D">
      <w:pPr>
        <w:adjustRightInd w:val="0"/>
        <w:spacing w:line="560" w:lineRule="exact"/>
        <w:jc w:val="center"/>
        <w:textAlignment w:val="baseline"/>
        <w:rPr>
          <w:rFonts w:eastAsia="仿宋_GB2312"/>
          <w:color w:val="000000"/>
          <w:spacing w:val="8"/>
          <w:kern w:val="0"/>
          <w:sz w:val="28"/>
          <w:szCs w:val="32"/>
        </w:rPr>
      </w:pPr>
      <w:r>
        <w:rPr>
          <w:rFonts w:eastAsia="仿宋_GB2312" w:hint="eastAsia"/>
          <w:spacing w:val="8"/>
          <w:kern w:val="0"/>
          <w:sz w:val="28"/>
          <w:szCs w:val="20"/>
        </w:rPr>
        <w:t>附件：</w:t>
      </w:r>
      <w:r>
        <w:rPr>
          <w:rFonts w:eastAsia="仿宋_GB2312" w:hint="eastAsia"/>
          <w:color w:val="000000"/>
          <w:spacing w:val="8"/>
          <w:kern w:val="0"/>
          <w:sz w:val="28"/>
          <w:szCs w:val="32"/>
        </w:rPr>
        <w:t>《</w:t>
      </w:r>
      <w:r w:rsidRPr="00B27B3D">
        <w:rPr>
          <w:rFonts w:eastAsia="仿宋_GB2312" w:hint="eastAsia"/>
          <w:color w:val="000000"/>
          <w:spacing w:val="8"/>
          <w:kern w:val="0"/>
          <w:sz w:val="28"/>
          <w:szCs w:val="32"/>
        </w:rPr>
        <w:t>关于公布</w:t>
      </w:r>
      <w:r w:rsidRPr="00B27B3D">
        <w:rPr>
          <w:rFonts w:eastAsia="仿宋_GB2312"/>
          <w:color w:val="000000"/>
          <w:spacing w:val="8"/>
          <w:kern w:val="0"/>
          <w:sz w:val="28"/>
          <w:szCs w:val="32"/>
        </w:rPr>
        <w:t>20</w:t>
      </w:r>
      <w:r w:rsidRPr="00B27B3D">
        <w:rPr>
          <w:rFonts w:eastAsia="仿宋_GB2312" w:hint="eastAsia"/>
          <w:color w:val="000000"/>
          <w:spacing w:val="8"/>
          <w:kern w:val="0"/>
          <w:sz w:val="28"/>
          <w:szCs w:val="32"/>
        </w:rPr>
        <w:t>16</w:t>
      </w:r>
      <w:r w:rsidRPr="00B27B3D">
        <w:rPr>
          <w:rFonts w:eastAsia="仿宋_GB2312" w:hint="eastAsia"/>
          <w:color w:val="000000"/>
          <w:spacing w:val="8"/>
          <w:kern w:val="0"/>
          <w:sz w:val="28"/>
          <w:szCs w:val="32"/>
        </w:rPr>
        <w:t>年青岛市中学生初中思想品德、历史、地理学科探究性学习成果评选活动结果的通知</w:t>
      </w:r>
      <w:r>
        <w:rPr>
          <w:rFonts w:eastAsia="仿宋_GB2312" w:hint="eastAsia"/>
          <w:color w:val="000000"/>
          <w:spacing w:val="8"/>
          <w:kern w:val="0"/>
          <w:sz w:val="28"/>
          <w:szCs w:val="32"/>
        </w:rPr>
        <w:t>》</w:t>
      </w:r>
    </w:p>
    <w:p w:rsidR="00B27B3D" w:rsidRDefault="00B27B3D" w:rsidP="00B27B3D">
      <w:pPr>
        <w:adjustRightInd w:val="0"/>
        <w:spacing w:line="312" w:lineRule="atLeast"/>
        <w:textAlignment w:val="baseline"/>
        <w:rPr>
          <w:rFonts w:eastAsia="仿宋_GB2312"/>
          <w:spacing w:val="8"/>
          <w:kern w:val="0"/>
          <w:sz w:val="28"/>
          <w:szCs w:val="20"/>
        </w:rPr>
      </w:pPr>
    </w:p>
    <w:p w:rsidR="00B27B3D" w:rsidRDefault="00B27B3D" w:rsidP="00B27B3D">
      <w:pPr>
        <w:adjustRightInd w:val="0"/>
        <w:spacing w:line="312" w:lineRule="atLeast"/>
        <w:textAlignment w:val="baseline"/>
        <w:rPr>
          <w:rFonts w:eastAsia="仿宋_GB2312"/>
          <w:spacing w:val="8"/>
          <w:kern w:val="0"/>
          <w:sz w:val="28"/>
          <w:szCs w:val="20"/>
        </w:rPr>
      </w:pPr>
    </w:p>
    <w:p w:rsidR="00B27B3D" w:rsidRDefault="00B27B3D" w:rsidP="00B27B3D">
      <w:pPr>
        <w:adjustRightInd w:val="0"/>
        <w:snapToGrid w:val="0"/>
        <w:spacing w:line="560" w:lineRule="exact"/>
        <w:ind w:right="296" w:firstLineChars="200" w:firstLine="592"/>
        <w:jc w:val="right"/>
        <w:textAlignment w:val="baseline"/>
        <w:rPr>
          <w:rFonts w:eastAsia="仿宋_GB2312"/>
          <w:color w:val="000000"/>
          <w:spacing w:val="8"/>
          <w:kern w:val="0"/>
          <w:sz w:val="28"/>
          <w:szCs w:val="32"/>
        </w:rPr>
      </w:pPr>
      <w:r>
        <w:rPr>
          <w:rFonts w:eastAsia="仿宋_GB2312" w:hint="eastAsia"/>
          <w:color w:val="000000"/>
          <w:spacing w:val="8"/>
          <w:kern w:val="0"/>
          <w:sz w:val="28"/>
          <w:szCs w:val="32"/>
        </w:rPr>
        <w:t>市南区教育研究中心</w:t>
      </w:r>
    </w:p>
    <w:p w:rsidR="00B27B3D" w:rsidRDefault="00B27B3D" w:rsidP="00B27B3D">
      <w:pPr>
        <w:adjustRightInd w:val="0"/>
        <w:snapToGrid w:val="0"/>
        <w:spacing w:line="560" w:lineRule="exact"/>
        <w:ind w:right="296" w:firstLineChars="200" w:firstLine="592"/>
        <w:jc w:val="right"/>
        <w:textAlignment w:val="baseline"/>
        <w:rPr>
          <w:rFonts w:ascii="仿宋_GB2312" w:eastAsia="仿宋_GB2312"/>
          <w:color w:val="000000"/>
          <w:spacing w:val="8"/>
          <w:kern w:val="0"/>
          <w:sz w:val="28"/>
          <w:szCs w:val="32"/>
        </w:rPr>
      </w:pPr>
      <w:r>
        <w:rPr>
          <w:rFonts w:ascii="仿宋_GB2312" w:eastAsia="仿宋_GB2312" w:hint="eastAsia"/>
          <w:color w:val="000000"/>
          <w:spacing w:val="8"/>
          <w:kern w:val="0"/>
          <w:sz w:val="28"/>
          <w:szCs w:val="32"/>
        </w:rPr>
        <w:t>2016年10月</w:t>
      </w:r>
      <w:r w:rsidR="00333646">
        <w:rPr>
          <w:rFonts w:ascii="仿宋_GB2312" w:eastAsia="仿宋_GB2312" w:hint="eastAsia"/>
          <w:color w:val="000000"/>
          <w:spacing w:val="8"/>
          <w:kern w:val="0"/>
          <w:sz w:val="28"/>
          <w:szCs w:val="32"/>
        </w:rPr>
        <w:t>24</w:t>
      </w:r>
      <w:r>
        <w:rPr>
          <w:rFonts w:ascii="仿宋_GB2312" w:eastAsia="仿宋_GB2312" w:hint="eastAsia"/>
          <w:color w:val="000000"/>
          <w:spacing w:val="8"/>
          <w:kern w:val="0"/>
          <w:sz w:val="28"/>
          <w:szCs w:val="32"/>
        </w:rPr>
        <w:t>日</w:t>
      </w:r>
    </w:p>
    <w:p w:rsidR="00B27B3D" w:rsidRDefault="00B27B3D" w:rsidP="00D54246">
      <w:pPr>
        <w:adjustRightInd w:val="0"/>
        <w:spacing w:beforeLines="150" w:afterLines="150" w:line="312" w:lineRule="atLeast"/>
        <w:jc w:val="distribute"/>
        <w:textAlignment w:val="baseline"/>
        <w:rPr>
          <w:rFonts w:ascii="方正小标宋简体" w:eastAsia="方正小标宋简体" w:hAnsi="方正小标宋简体"/>
          <w:b/>
          <w:bCs/>
          <w:color w:val="FF0000"/>
          <w:spacing w:val="8"/>
          <w:w w:val="90"/>
          <w:kern w:val="0"/>
          <w:sz w:val="84"/>
          <w:szCs w:val="84"/>
        </w:rPr>
      </w:pPr>
    </w:p>
    <w:p w:rsidR="00DD355F" w:rsidRPr="00E37184" w:rsidRDefault="00DD355F" w:rsidP="00D54246">
      <w:pPr>
        <w:adjustRightInd w:val="0"/>
        <w:spacing w:beforeLines="150" w:afterLines="150" w:line="312" w:lineRule="atLeast"/>
        <w:jc w:val="distribute"/>
        <w:textAlignment w:val="baseline"/>
        <w:rPr>
          <w:rFonts w:ascii="方正小标宋简体" w:eastAsia="方正小标宋简体" w:hAnsi="方正小标宋简体"/>
          <w:b/>
          <w:bCs/>
          <w:color w:val="FF0000"/>
          <w:spacing w:val="8"/>
          <w:w w:val="90"/>
          <w:kern w:val="0"/>
          <w:sz w:val="84"/>
          <w:szCs w:val="84"/>
        </w:rPr>
      </w:pPr>
      <w:r w:rsidRPr="00E37184">
        <w:rPr>
          <w:rFonts w:ascii="方正小标宋简体" w:eastAsia="方正小标宋简体" w:hAnsi="方正小标宋简体" w:hint="eastAsia"/>
          <w:b/>
          <w:bCs/>
          <w:color w:val="FF0000"/>
          <w:spacing w:val="8"/>
          <w:w w:val="90"/>
          <w:kern w:val="0"/>
          <w:sz w:val="84"/>
          <w:szCs w:val="84"/>
        </w:rPr>
        <w:lastRenderedPageBreak/>
        <w:t>青岛市教育科学研究院</w:t>
      </w:r>
    </w:p>
    <w:p w:rsidR="00C01D33" w:rsidRPr="00E37184" w:rsidRDefault="00C01D33" w:rsidP="00C01D33">
      <w:pPr>
        <w:rPr>
          <w:rFonts w:ascii="仿宋_GB2312" w:eastAsia="仿宋_GB2312"/>
          <w:color w:val="FF0000"/>
          <w:spacing w:val="-16"/>
        </w:rPr>
      </w:pPr>
      <w:r w:rsidRPr="00E37184">
        <w:rPr>
          <w:rFonts w:ascii="仿宋_GB2312" w:eastAsia="仿宋_GB2312" w:hint="eastAsia"/>
          <w:color w:val="FF0000"/>
          <w:spacing w:val="-16"/>
        </w:rPr>
        <w:t>─────────────────────────────────</w:t>
      </w:r>
      <w:bookmarkStart w:id="0" w:name="_GoBack"/>
      <w:bookmarkEnd w:id="0"/>
      <w:r w:rsidRPr="00E37184">
        <w:rPr>
          <w:rFonts w:ascii="仿宋_GB2312" w:eastAsia="仿宋_GB2312" w:hint="eastAsia"/>
          <w:color w:val="FF0000"/>
          <w:spacing w:val="-16"/>
        </w:rPr>
        <w:t>────────────────</w:t>
      </w:r>
    </w:p>
    <w:p w:rsidR="00622B66" w:rsidRPr="004D60CD" w:rsidRDefault="00622B66" w:rsidP="00B72D9E">
      <w:pPr>
        <w:adjustRightInd w:val="0"/>
        <w:spacing w:line="560" w:lineRule="exact"/>
        <w:textAlignment w:val="baseline"/>
        <w:rPr>
          <w:rFonts w:ascii="仿宋_GB2312" w:eastAsia="仿宋_GB2312"/>
          <w:color w:val="000000" w:themeColor="text1"/>
          <w:spacing w:val="8"/>
          <w:kern w:val="0"/>
          <w:sz w:val="32"/>
          <w:szCs w:val="20"/>
        </w:rPr>
      </w:pPr>
    </w:p>
    <w:p w:rsidR="00622B66" w:rsidRPr="004D60CD" w:rsidRDefault="00622B66" w:rsidP="00B72D9E">
      <w:pPr>
        <w:adjustRightInd w:val="0"/>
        <w:spacing w:line="560" w:lineRule="exact"/>
        <w:jc w:val="center"/>
        <w:textAlignment w:val="baseline"/>
        <w:rPr>
          <w:rFonts w:ascii="方正小标宋简体" w:eastAsia="方正小标宋简体" w:hAnsi="方正小标宋简体"/>
          <w:color w:val="000000" w:themeColor="text1"/>
          <w:sz w:val="44"/>
          <w:szCs w:val="44"/>
        </w:rPr>
      </w:pPr>
      <w:r w:rsidRPr="004D60CD">
        <w:rPr>
          <w:rFonts w:ascii="方正小标宋简体" w:eastAsia="方正小标宋简体" w:hAnsi="方正小标宋简体" w:hint="eastAsia"/>
          <w:color w:val="000000" w:themeColor="text1"/>
          <w:sz w:val="44"/>
          <w:szCs w:val="44"/>
        </w:rPr>
        <w:t>关于公布</w:t>
      </w:r>
      <w:r w:rsidRPr="004D60CD">
        <w:rPr>
          <w:rFonts w:ascii="方正小标宋简体" w:eastAsia="方正小标宋简体" w:hAnsi="方正小标宋简体"/>
          <w:color w:val="000000" w:themeColor="text1"/>
          <w:sz w:val="44"/>
          <w:szCs w:val="44"/>
        </w:rPr>
        <w:t>20</w:t>
      </w:r>
      <w:r w:rsidRPr="004D60CD">
        <w:rPr>
          <w:rFonts w:ascii="方正小标宋简体" w:eastAsia="方正小标宋简体" w:hAnsi="方正小标宋简体" w:hint="eastAsia"/>
          <w:color w:val="000000" w:themeColor="text1"/>
          <w:sz w:val="44"/>
          <w:szCs w:val="44"/>
        </w:rPr>
        <w:t>16年青岛市中学生初中思想品德、历史、地理学科探究性学习成果评选活动结果的通知</w:t>
      </w:r>
    </w:p>
    <w:p w:rsidR="00E11180" w:rsidRPr="004D60CD" w:rsidRDefault="00E11180" w:rsidP="00B72D9E">
      <w:pPr>
        <w:widowControl/>
        <w:adjustRightInd w:val="0"/>
        <w:spacing w:line="560" w:lineRule="exact"/>
        <w:jc w:val="left"/>
        <w:textAlignment w:val="baseline"/>
        <w:rPr>
          <w:rFonts w:ascii="仿宋_GB2312" w:eastAsia="仿宋_GB2312" w:hAnsi="宋体" w:cs="仿宋_GB2312"/>
          <w:color w:val="000000" w:themeColor="text1"/>
          <w:spacing w:val="8"/>
          <w:kern w:val="0"/>
          <w:sz w:val="32"/>
          <w:szCs w:val="32"/>
        </w:rPr>
      </w:pPr>
    </w:p>
    <w:p w:rsidR="00E11180" w:rsidRPr="004D60CD" w:rsidRDefault="00E11180" w:rsidP="00B72D9E">
      <w:pPr>
        <w:widowControl/>
        <w:adjustRightInd w:val="0"/>
        <w:spacing w:line="560" w:lineRule="exact"/>
        <w:jc w:val="left"/>
        <w:textAlignment w:val="baseline"/>
        <w:rPr>
          <w:rFonts w:ascii="仿宋_GB2312" w:eastAsia="仿宋_GB2312" w:hAnsi="宋体" w:cs="仿宋_GB2312"/>
          <w:color w:val="000000" w:themeColor="text1"/>
          <w:spacing w:val="8"/>
          <w:kern w:val="0"/>
          <w:sz w:val="32"/>
          <w:szCs w:val="32"/>
        </w:rPr>
      </w:pPr>
      <w:r w:rsidRPr="004D60CD">
        <w:rPr>
          <w:rFonts w:ascii="仿宋_GB2312" w:eastAsia="仿宋_GB2312" w:hAnsi="宋体" w:cs="仿宋_GB2312" w:hint="eastAsia"/>
          <w:color w:val="000000" w:themeColor="text1"/>
          <w:spacing w:val="8"/>
          <w:kern w:val="0"/>
          <w:sz w:val="32"/>
          <w:szCs w:val="32"/>
        </w:rPr>
        <w:t>各区、市教育（体）局教研室（教育中心），高新区社会事务局，</w:t>
      </w:r>
      <w:r w:rsidRPr="004D60CD">
        <w:rPr>
          <w:rFonts w:ascii="仿宋_GB2312" w:eastAsia="仿宋_GB2312" w:hAnsi="宋体" w:cs="仿宋_GB2312"/>
          <w:color w:val="000000" w:themeColor="text1"/>
          <w:spacing w:val="8"/>
          <w:kern w:val="0"/>
          <w:sz w:val="32"/>
          <w:szCs w:val="32"/>
        </w:rPr>
        <w:t>局属</w:t>
      </w:r>
      <w:r w:rsidR="0047561E" w:rsidRPr="004D60CD">
        <w:rPr>
          <w:rFonts w:ascii="仿宋_GB2312" w:eastAsia="仿宋_GB2312" w:hAnsi="宋体" w:cs="仿宋_GB2312" w:hint="eastAsia"/>
          <w:color w:val="000000" w:themeColor="text1"/>
          <w:spacing w:val="8"/>
          <w:kern w:val="0"/>
          <w:sz w:val="32"/>
          <w:szCs w:val="32"/>
        </w:rPr>
        <w:t>各</w:t>
      </w:r>
      <w:r w:rsidRPr="004D60CD">
        <w:rPr>
          <w:rFonts w:ascii="仿宋_GB2312" w:eastAsia="仿宋_GB2312" w:hAnsi="宋体" w:cs="仿宋_GB2312"/>
          <w:color w:val="000000" w:themeColor="text1"/>
          <w:spacing w:val="8"/>
          <w:kern w:val="0"/>
          <w:sz w:val="32"/>
          <w:szCs w:val="32"/>
        </w:rPr>
        <w:t>学校</w:t>
      </w:r>
      <w:r w:rsidR="0047561E" w:rsidRPr="004D60CD">
        <w:rPr>
          <w:rFonts w:ascii="仿宋_GB2312" w:eastAsia="仿宋_GB2312" w:hAnsi="宋体" w:cs="仿宋_GB2312" w:hint="eastAsia"/>
          <w:color w:val="000000" w:themeColor="text1"/>
          <w:spacing w:val="8"/>
          <w:kern w:val="0"/>
          <w:sz w:val="32"/>
          <w:szCs w:val="32"/>
        </w:rPr>
        <w:t>，有</w:t>
      </w:r>
      <w:r w:rsidR="0047561E" w:rsidRPr="004D60CD">
        <w:rPr>
          <w:rFonts w:ascii="仿宋_GB2312" w:eastAsia="仿宋_GB2312" w:hAnsi="宋体" w:cs="仿宋_GB2312"/>
          <w:color w:val="000000" w:themeColor="text1"/>
          <w:spacing w:val="8"/>
          <w:kern w:val="0"/>
          <w:sz w:val="32"/>
          <w:szCs w:val="32"/>
        </w:rPr>
        <w:t>关民办学校</w:t>
      </w:r>
      <w:r w:rsidRPr="004D60CD">
        <w:rPr>
          <w:rFonts w:ascii="仿宋_GB2312" w:eastAsia="仿宋_GB2312" w:hAnsi="宋体" w:cs="仿宋_GB2312" w:hint="eastAsia"/>
          <w:color w:val="000000" w:themeColor="text1"/>
          <w:spacing w:val="8"/>
          <w:kern w:val="0"/>
          <w:sz w:val="32"/>
          <w:szCs w:val="32"/>
        </w:rPr>
        <w:t>：</w:t>
      </w:r>
    </w:p>
    <w:p w:rsidR="00170CEC" w:rsidRPr="004D60CD" w:rsidRDefault="00622B66" w:rsidP="00B72D9E">
      <w:pPr>
        <w:widowControl/>
        <w:adjustRightInd w:val="0"/>
        <w:spacing w:line="560" w:lineRule="exact"/>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为推进我市初中课程改革实验的深入开展，促进学生学习方式的转变，培养学生的创新精神和实践能力，依据青岛市教育局处室函件《关于举办2016年青岛市初中学生探究性学习成果评选活动的通知》，2016年青岛市中学生初中思想品德、历史、地理学科探究性学习成果评选活动，经过初评、复评、审定三个阶段圆满结束，每科评选出获奖成果200项（见附件），现予以公布。</w:t>
      </w:r>
    </w:p>
    <w:p w:rsidR="00622B66" w:rsidRPr="004D60CD" w:rsidRDefault="00622B66" w:rsidP="00B72D9E">
      <w:pPr>
        <w:widowControl/>
        <w:adjustRightInd w:val="0"/>
        <w:spacing w:line="560" w:lineRule="exact"/>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获奖学生将颁发获奖证书</w:t>
      </w:r>
      <w:r w:rsidR="00B72D9E" w:rsidRPr="004D60CD">
        <w:rPr>
          <w:rFonts w:ascii="仿宋_GB2312" w:eastAsia="仿宋_GB2312" w:hAnsi="宋体" w:cs="宋体" w:hint="eastAsia"/>
          <w:color w:val="000000" w:themeColor="text1"/>
          <w:spacing w:val="4"/>
          <w:kern w:val="0"/>
          <w:sz w:val="32"/>
          <w:szCs w:val="32"/>
        </w:rPr>
        <w:t>，</w:t>
      </w:r>
      <w:r w:rsidRPr="004D60CD">
        <w:rPr>
          <w:rFonts w:ascii="仿宋_GB2312" w:eastAsia="仿宋_GB2312" w:hAnsi="宋体" w:cs="宋体" w:hint="eastAsia"/>
          <w:color w:val="000000" w:themeColor="text1"/>
          <w:spacing w:val="4"/>
          <w:kern w:val="0"/>
          <w:sz w:val="32"/>
          <w:szCs w:val="32"/>
        </w:rPr>
        <w:t>获一、二等奖学生的指导教师将颁发优秀辅导教师证书。</w:t>
      </w:r>
    </w:p>
    <w:p w:rsidR="00622B66" w:rsidRPr="004D60CD" w:rsidRDefault="00622B66" w:rsidP="00B72D9E">
      <w:pPr>
        <w:widowControl/>
        <w:adjustRightInd w:val="0"/>
        <w:spacing w:line="560" w:lineRule="exact"/>
        <w:jc w:val="left"/>
        <w:textAlignment w:val="baseline"/>
        <w:rPr>
          <w:rFonts w:ascii="仿宋_GB2312" w:eastAsia="仿宋_GB2312" w:hAnsi="宋体" w:cs="宋体"/>
          <w:color w:val="000000" w:themeColor="text1"/>
          <w:spacing w:val="4"/>
          <w:kern w:val="0"/>
          <w:sz w:val="32"/>
          <w:szCs w:val="32"/>
        </w:rPr>
      </w:pPr>
    </w:p>
    <w:p w:rsidR="00E11180" w:rsidRPr="004D60CD" w:rsidRDefault="00622B66" w:rsidP="00B72D9E">
      <w:pPr>
        <w:widowControl/>
        <w:adjustRightInd w:val="0"/>
        <w:spacing w:line="560" w:lineRule="exact"/>
        <w:ind w:firstLineChars="200" w:firstLine="656"/>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附件</w:t>
      </w:r>
      <w:r w:rsidR="00E11180" w:rsidRPr="004D60CD">
        <w:rPr>
          <w:rFonts w:ascii="仿宋_GB2312" w:eastAsia="仿宋_GB2312" w:hAnsi="宋体" w:cs="宋体" w:hint="eastAsia"/>
          <w:color w:val="000000" w:themeColor="text1"/>
          <w:spacing w:val="4"/>
          <w:kern w:val="0"/>
          <w:sz w:val="32"/>
          <w:szCs w:val="32"/>
        </w:rPr>
        <w:t>:</w:t>
      </w:r>
      <w:r w:rsidRPr="004D60CD">
        <w:rPr>
          <w:rFonts w:ascii="仿宋_GB2312" w:eastAsia="仿宋_GB2312" w:hAnsi="宋体" w:cs="宋体" w:hint="eastAsia"/>
          <w:color w:val="000000" w:themeColor="text1"/>
          <w:spacing w:val="4"/>
          <w:kern w:val="0"/>
          <w:sz w:val="32"/>
          <w:szCs w:val="32"/>
        </w:rPr>
        <w:t>1</w:t>
      </w:r>
      <w:r w:rsidR="00E11180" w:rsidRPr="004D60CD">
        <w:rPr>
          <w:rFonts w:ascii="Malgun Gothic" w:eastAsia="Malgun Gothic" w:hAnsi="Malgun Gothic" w:cs="宋体" w:hint="eastAsia"/>
          <w:color w:val="000000" w:themeColor="text1"/>
          <w:spacing w:val="4"/>
          <w:kern w:val="0"/>
          <w:sz w:val="32"/>
          <w:szCs w:val="32"/>
        </w:rPr>
        <w:t>.</w:t>
      </w:r>
      <w:r w:rsidRPr="004D60CD">
        <w:rPr>
          <w:rFonts w:ascii="仿宋_GB2312" w:eastAsia="仿宋_GB2312" w:hAnsi="宋体" w:cs="宋体" w:hint="eastAsia"/>
          <w:color w:val="000000" w:themeColor="text1"/>
          <w:spacing w:val="4"/>
          <w:kern w:val="0"/>
          <w:sz w:val="32"/>
          <w:szCs w:val="32"/>
        </w:rPr>
        <w:t>2016年青岛市初中思想品德探究性</w:t>
      </w:r>
      <w:r w:rsidR="00E11180" w:rsidRPr="004D60CD">
        <w:rPr>
          <w:rFonts w:ascii="仿宋_GB2312" w:eastAsia="仿宋_GB2312" w:hAnsi="宋体" w:cs="宋体" w:hint="eastAsia"/>
          <w:color w:val="000000" w:themeColor="text1"/>
          <w:spacing w:val="4"/>
          <w:kern w:val="0"/>
          <w:sz w:val="32"/>
          <w:szCs w:val="32"/>
        </w:rPr>
        <w:t>学习成果评选</w:t>
      </w:r>
    </w:p>
    <w:p w:rsidR="00E11180" w:rsidRPr="004D60CD" w:rsidRDefault="00E11180" w:rsidP="00B72D9E">
      <w:pPr>
        <w:widowControl/>
        <w:adjustRightInd w:val="0"/>
        <w:spacing w:line="560" w:lineRule="exact"/>
        <w:ind w:firstLineChars="550" w:firstLine="1804"/>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lastRenderedPageBreak/>
        <w:t>获奖名单</w:t>
      </w:r>
    </w:p>
    <w:p w:rsidR="00E11180" w:rsidRPr="004D60CD" w:rsidRDefault="00622B66" w:rsidP="00B72D9E">
      <w:pPr>
        <w:widowControl/>
        <w:adjustRightInd w:val="0"/>
        <w:spacing w:line="560" w:lineRule="exact"/>
        <w:ind w:firstLineChars="450" w:firstLine="1476"/>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2</w:t>
      </w:r>
      <w:r w:rsidR="00E11180" w:rsidRPr="004D60CD">
        <w:rPr>
          <w:rFonts w:ascii="仿宋_GB2312" w:eastAsia="仿宋_GB2312" w:hAnsi="宋体" w:cs="宋体" w:hint="eastAsia"/>
          <w:color w:val="000000" w:themeColor="text1"/>
          <w:spacing w:val="4"/>
          <w:kern w:val="0"/>
          <w:sz w:val="32"/>
          <w:szCs w:val="32"/>
        </w:rPr>
        <w:t>.</w:t>
      </w:r>
      <w:r w:rsidRPr="004D60CD">
        <w:rPr>
          <w:rFonts w:ascii="仿宋_GB2312" w:eastAsia="仿宋_GB2312" w:hAnsi="宋体" w:cs="宋体" w:hint="eastAsia"/>
          <w:color w:val="000000" w:themeColor="text1"/>
          <w:spacing w:val="4"/>
          <w:kern w:val="0"/>
          <w:sz w:val="32"/>
          <w:szCs w:val="32"/>
        </w:rPr>
        <w:t>2016年青岛市初中历史探究性学习</w:t>
      </w:r>
      <w:r w:rsidR="007146CA" w:rsidRPr="004D60CD">
        <w:rPr>
          <w:rFonts w:ascii="仿宋_GB2312" w:eastAsia="仿宋_GB2312" w:hAnsi="宋体" w:cs="宋体" w:hint="eastAsia"/>
          <w:color w:val="000000" w:themeColor="text1"/>
          <w:spacing w:val="4"/>
          <w:kern w:val="0"/>
          <w:sz w:val="32"/>
          <w:szCs w:val="32"/>
        </w:rPr>
        <w:t>成果</w:t>
      </w:r>
      <w:r w:rsidRPr="004D60CD">
        <w:rPr>
          <w:rFonts w:ascii="仿宋_GB2312" w:eastAsia="仿宋_GB2312" w:hAnsi="宋体" w:cs="宋体" w:hint="eastAsia"/>
          <w:color w:val="000000" w:themeColor="text1"/>
          <w:spacing w:val="4"/>
          <w:kern w:val="0"/>
          <w:sz w:val="32"/>
          <w:szCs w:val="32"/>
        </w:rPr>
        <w:t>评选获奖</w:t>
      </w:r>
    </w:p>
    <w:p w:rsidR="00622B66" w:rsidRPr="004D60CD" w:rsidRDefault="00622B66" w:rsidP="00B72D9E">
      <w:pPr>
        <w:widowControl/>
        <w:adjustRightInd w:val="0"/>
        <w:spacing w:line="560" w:lineRule="exact"/>
        <w:ind w:firstLineChars="550" w:firstLine="1804"/>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名单</w:t>
      </w:r>
    </w:p>
    <w:p w:rsidR="00E11180" w:rsidRPr="004D60CD" w:rsidRDefault="00E11180" w:rsidP="00B72D9E">
      <w:pPr>
        <w:widowControl/>
        <w:adjustRightInd w:val="0"/>
        <w:spacing w:line="560" w:lineRule="exact"/>
        <w:ind w:firstLineChars="450" w:firstLine="1476"/>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color w:val="000000" w:themeColor="text1"/>
          <w:spacing w:val="4"/>
          <w:kern w:val="0"/>
          <w:sz w:val="32"/>
          <w:szCs w:val="32"/>
        </w:rPr>
        <w:t>3.</w:t>
      </w:r>
      <w:r w:rsidR="00622B66" w:rsidRPr="004D60CD">
        <w:rPr>
          <w:rFonts w:ascii="仿宋_GB2312" w:eastAsia="仿宋_GB2312" w:hAnsi="宋体" w:cs="宋体" w:hint="eastAsia"/>
          <w:color w:val="000000" w:themeColor="text1"/>
          <w:spacing w:val="4"/>
          <w:kern w:val="0"/>
          <w:sz w:val="32"/>
          <w:szCs w:val="32"/>
        </w:rPr>
        <w:t>2016年青岛市初中地理探究性学习成果评选获奖</w:t>
      </w:r>
    </w:p>
    <w:p w:rsidR="00622B66" w:rsidRPr="004D60CD" w:rsidRDefault="00622B66" w:rsidP="00B72D9E">
      <w:pPr>
        <w:widowControl/>
        <w:adjustRightInd w:val="0"/>
        <w:spacing w:line="560" w:lineRule="exact"/>
        <w:ind w:firstLineChars="550" w:firstLine="1804"/>
        <w:jc w:val="left"/>
        <w:textAlignment w:val="baseline"/>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名单</w:t>
      </w:r>
    </w:p>
    <w:p w:rsidR="00622B66" w:rsidRPr="004D60CD" w:rsidRDefault="00622B66" w:rsidP="00B72D9E">
      <w:pPr>
        <w:widowControl/>
        <w:adjustRightInd w:val="0"/>
        <w:spacing w:line="560" w:lineRule="exact"/>
        <w:jc w:val="left"/>
        <w:textAlignment w:val="baseline"/>
        <w:rPr>
          <w:rFonts w:ascii="仿宋_GB2312" w:eastAsia="仿宋_GB2312" w:hAnsi="宋体" w:cs="宋体"/>
          <w:color w:val="000000" w:themeColor="text1"/>
          <w:spacing w:val="4"/>
          <w:kern w:val="0"/>
          <w:sz w:val="32"/>
          <w:szCs w:val="32"/>
        </w:rPr>
      </w:pPr>
    </w:p>
    <w:p w:rsidR="00622B66" w:rsidRPr="004D60CD" w:rsidRDefault="00622B66" w:rsidP="00B72D9E">
      <w:pPr>
        <w:widowControl/>
        <w:adjustRightInd w:val="0"/>
        <w:spacing w:line="560" w:lineRule="exact"/>
        <w:jc w:val="left"/>
        <w:textAlignment w:val="baseline"/>
        <w:rPr>
          <w:rFonts w:ascii="仿宋_GB2312" w:eastAsia="仿宋_GB2312" w:hAnsi="宋体" w:cs="宋体"/>
          <w:color w:val="000000" w:themeColor="text1"/>
          <w:spacing w:val="4"/>
          <w:kern w:val="0"/>
          <w:sz w:val="32"/>
          <w:szCs w:val="32"/>
        </w:rPr>
      </w:pPr>
    </w:p>
    <w:p w:rsidR="00C01D33" w:rsidRPr="004D60CD" w:rsidRDefault="00C01D33" w:rsidP="00E37184">
      <w:pPr>
        <w:pStyle w:val="a5"/>
        <w:spacing w:line="560" w:lineRule="exact"/>
        <w:ind w:firstLineChars="0" w:firstLine="0"/>
        <w:jc w:val="right"/>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青岛市教育科学研究院</w:t>
      </w:r>
    </w:p>
    <w:p w:rsidR="00C01D33" w:rsidRPr="004D60CD" w:rsidRDefault="00C01D33" w:rsidP="00E37184">
      <w:pPr>
        <w:pStyle w:val="a5"/>
        <w:spacing w:line="560" w:lineRule="exact"/>
        <w:ind w:firstLineChars="0" w:firstLine="0"/>
        <w:jc w:val="right"/>
        <w:rPr>
          <w:rFonts w:ascii="仿宋_GB2312" w:eastAsia="仿宋_GB2312" w:hAnsi="宋体" w:cs="宋体"/>
          <w:color w:val="000000" w:themeColor="text1"/>
          <w:spacing w:val="4"/>
          <w:kern w:val="0"/>
          <w:sz w:val="32"/>
          <w:szCs w:val="32"/>
        </w:rPr>
      </w:pPr>
      <w:r w:rsidRPr="004D60CD">
        <w:rPr>
          <w:rFonts w:ascii="仿宋_GB2312" w:eastAsia="仿宋_GB2312" w:hAnsi="宋体" w:cs="宋体" w:hint="eastAsia"/>
          <w:color w:val="000000" w:themeColor="text1"/>
          <w:spacing w:val="4"/>
          <w:kern w:val="0"/>
          <w:sz w:val="32"/>
          <w:szCs w:val="32"/>
        </w:rPr>
        <w:t xml:space="preserve">     2016年 </w:t>
      </w:r>
      <w:r w:rsidR="00170CEC" w:rsidRPr="004D60CD">
        <w:rPr>
          <w:rFonts w:ascii="仿宋_GB2312" w:eastAsia="仿宋_GB2312" w:hAnsi="宋体" w:cs="宋体" w:hint="eastAsia"/>
          <w:color w:val="000000" w:themeColor="text1"/>
          <w:spacing w:val="4"/>
          <w:kern w:val="0"/>
          <w:sz w:val="32"/>
          <w:szCs w:val="32"/>
        </w:rPr>
        <w:t>10</w:t>
      </w:r>
      <w:r w:rsidRPr="004D60CD">
        <w:rPr>
          <w:rFonts w:ascii="仿宋_GB2312" w:eastAsia="仿宋_GB2312" w:hAnsi="宋体" w:cs="宋体" w:hint="eastAsia"/>
          <w:color w:val="000000" w:themeColor="text1"/>
          <w:spacing w:val="4"/>
          <w:kern w:val="0"/>
          <w:sz w:val="32"/>
          <w:szCs w:val="32"/>
        </w:rPr>
        <w:t>月</w:t>
      </w:r>
      <w:r w:rsidR="0047561E" w:rsidRPr="004D60CD">
        <w:rPr>
          <w:rFonts w:ascii="仿宋_GB2312" w:eastAsia="仿宋_GB2312" w:hAnsi="宋体" w:cs="宋体"/>
          <w:color w:val="000000" w:themeColor="text1"/>
          <w:spacing w:val="4"/>
          <w:kern w:val="0"/>
          <w:sz w:val="32"/>
          <w:szCs w:val="32"/>
        </w:rPr>
        <w:t>14</w:t>
      </w:r>
      <w:r w:rsidRPr="004D60CD">
        <w:rPr>
          <w:rFonts w:ascii="仿宋_GB2312" w:eastAsia="仿宋_GB2312" w:hAnsi="宋体" w:cs="宋体" w:hint="eastAsia"/>
          <w:color w:val="000000" w:themeColor="text1"/>
          <w:spacing w:val="4"/>
          <w:kern w:val="0"/>
          <w:sz w:val="32"/>
          <w:szCs w:val="32"/>
        </w:rPr>
        <w:t>日</w:t>
      </w:r>
    </w:p>
    <w:p w:rsidR="00622B66" w:rsidRPr="004D60CD" w:rsidRDefault="00622B66" w:rsidP="00E37184">
      <w:pPr>
        <w:widowControl/>
        <w:adjustRightInd w:val="0"/>
        <w:spacing w:line="560" w:lineRule="exact"/>
        <w:jc w:val="right"/>
        <w:textAlignment w:val="baseline"/>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仿宋_GB2312" w:eastAsia="仿宋_GB2312"/>
          <w:color w:val="000000" w:themeColor="text1"/>
          <w:sz w:val="32"/>
        </w:rPr>
      </w:pPr>
    </w:p>
    <w:p w:rsidR="00A47D82" w:rsidRPr="004D60CD" w:rsidRDefault="00A47D82" w:rsidP="00622B66">
      <w:pPr>
        <w:spacing w:line="360" w:lineRule="exact"/>
        <w:rPr>
          <w:rFonts w:ascii="仿宋_GB2312" w:eastAsia="仿宋_GB2312"/>
          <w:color w:val="000000" w:themeColor="text1"/>
          <w:sz w:val="32"/>
        </w:rPr>
      </w:pPr>
    </w:p>
    <w:p w:rsidR="00622B66" w:rsidRPr="004D60CD" w:rsidRDefault="00622B66" w:rsidP="00622B66">
      <w:pPr>
        <w:spacing w:line="360" w:lineRule="exact"/>
        <w:rPr>
          <w:rFonts w:ascii="黑体" w:eastAsia="黑体" w:hAnsi="黑体"/>
          <w:color w:val="000000" w:themeColor="text1"/>
          <w:sz w:val="32"/>
        </w:rPr>
      </w:pPr>
      <w:r w:rsidRPr="004D60CD">
        <w:rPr>
          <w:rFonts w:ascii="黑体" w:eastAsia="黑体" w:hAnsi="黑体" w:hint="eastAsia"/>
          <w:color w:val="000000" w:themeColor="text1"/>
          <w:sz w:val="32"/>
        </w:rPr>
        <w:t>附件1</w:t>
      </w:r>
    </w:p>
    <w:p w:rsidR="00622B66" w:rsidRPr="004D60CD" w:rsidRDefault="00A47D82" w:rsidP="00A47D82">
      <w:pPr>
        <w:spacing w:before="100" w:beforeAutospacing="1" w:line="540" w:lineRule="exact"/>
        <w:ind w:firstLineChars="99" w:firstLine="317"/>
        <w:jc w:val="center"/>
        <w:rPr>
          <w:rFonts w:ascii="黑体" w:eastAsia="黑体" w:hAnsi="黑体"/>
          <w:bCs/>
          <w:color w:val="000000" w:themeColor="text1"/>
          <w:sz w:val="32"/>
          <w:szCs w:val="44"/>
        </w:rPr>
      </w:pPr>
      <w:r w:rsidRPr="004D60CD">
        <w:rPr>
          <w:rFonts w:ascii="黑体" w:eastAsia="黑体" w:hAnsi="黑体" w:hint="eastAsia"/>
          <w:bCs/>
          <w:color w:val="000000" w:themeColor="text1"/>
          <w:sz w:val="32"/>
          <w:szCs w:val="44"/>
        </w:rPr>
        <w:lastRenderedPageBreak/>
        <w:t>2016年青岛市初中思想品德探究性学习成果评选获奖名单</w:t>
      </w:r>
    </w:p>
    <w:p w:rsidR="00D365FB" w:rsidRPr="004D60CD" w:rsidRDefault="00D365FB" w:rsidP="00D365FB">
      <w:pPr>
        <w:ind w:firstLine="540"/>
        <w:jc w:val="center"/>
        <w:rPr>
          <w:rFonts w:ascii="仿宋_GB2312" w:eastAsia="仿宋_GB2312"/>
          <w:b/>
          <w:bCs/>
          <w:color w:val="000000" w:themeColor="text1"/>
          <w:sz w:val="32"/>
          <w:szCs w:val="44"/>
        </w:rPr>
      </w:pPr>
      <w:r w:rsidRPr="004D60CD">
        <w:rPr>
          <w:rFonts w:ascii="仿宋_GB2312" w:eastAsia="仿宋_GB2312" w:hint="eastAsia"/>
          <w:b/>
          <w:bCs/>
          <w:color w:val="000000" w:themeColor="text1"/>
          <w:sz w:val="32"/>
          <w:szCs w:val="44"/>
        </w:rPr>
        <w:t>一等奖（60项）</w:t>
      </w:r>
    </w:p>
    <w:tbl>
      <w:tblPr>
        <w:tblW w:w="8537" w:type="dxa"/>
        <w:tblInd w:w="98" w:type="dxa"/>
        <w:tblLook w:val="0000"/>
      </w:tblPr>
      <w:tblGrid>
        <w:gridCol w:w="2137"/>
        <w:gridCol w:w="1842"/>
        <w:gridCol w:w="3264"/>
        <w:gridCol w:w="1294"/>
      </w:tblGrid>
      <w:tr w:rsidR="00D365FB" w:rsidRPr="004D60CD" w:rsidTr="00A47D82">
        <w:trPr>
          <w:trHeight w:val="285"/>
          <w:tblHeader/>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学校</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作者</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成果</w:t>
            </w:r>
            <w:r w:rsidR="007146CA" w:rsidRPr="004D60CD">
              <w:rPr>
                <w:rFonts w:ascii="宋体" w:hAnsi="宋体" w:cs="宋体" w:hint="eastAsia"/>
                <w:color w:val="000000" w:themeColor="text1"/>
                <w:kern w:val="0"/>
                <w:szCs w:val="21"/>
              </w:rPr>
              <w:t>名称</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指导教师</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蔡蕤</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天生我材必有用——浅谈闲置手机的回收与利用</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王云</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管若彤  刘嘉航</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论我们身边的那些“食品杀手”</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孙轶君</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青岛沧口学校</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刘嘉一</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雾霾天气对人们生活影响的调查研究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胡峰</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孙玮</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胶莱河水污染及环境恶化初探</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王建强</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于小涵</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中学生心理现状调查与研究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姜海燕</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宋佳怡</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中学生为什么热衷于“快餐式”的流行文学</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宋立全</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刘新绪</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中学生热爱生活调查研究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刘玉超</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袁世一</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中学生参加“微公益”活动情况调查</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金晓红</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乔佳韵</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咫尺？天涯？</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宿希云</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莱西市望城镇兴华中学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潘晓彤</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正确使用网络促进自身发展</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高成海</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江晓雨</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云溪河水质污染问题的调查与研究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于娟娟</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青岛第五十六中学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郭心馨</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愿社会温柔以待——中学生校园暴力现象频发</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徐燕梅</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张小北  刘雅涵   </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行走的规则——从“中国式过马路”浅谈交通秩序的维护</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王云</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杨不凡</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学校应如何提高中学生的环保意识</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袁泉</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青岛第四十三中学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徐浩钧  王毓琳  </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青少年交通安全状况调查</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苟敏</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田益如  刘好</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师生携手架＂桥梁＂</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王陶</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莱西市姜山镇泰光中学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宋明阳</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如何预防未成年人违法犯罪</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李系德</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石函冰</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如何抚慰你的玻璃心</w:t>
            </w:r>
            <w:r w:rsidRPr="004D60CD">
              <w:rPr>
                <w:rFonts w:ascii="宋体" w:hAnsi="宋体" w:cs="宋体" w:hint="eastAsia"/>
                <w:color w:val="000000" w:themeColor="text1"/>
                <w:kern w:val="0"/>
                <w:szCs w:val="21"/>
              </w:rPr>
              <w:br/>
              <w:t>----二孩家庭中大宝心理状况调查及解决对策的探究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王云</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庞硕</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校园欺凌现象调查与分析报告</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刘威</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刘政宏、任心怡</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塑料瓶如何变废为宝</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董建君</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黄岛区藏南中心中学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刘美玉</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由南海仲裁案浅谈理性爱国</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曾照波</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城阳区第六中学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刘策</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我看网络流行语</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李玉梅</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梁睿凝</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市民上山取水饮用调查研究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青岛第五十一中学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李宇宁</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探究青岛酒文化博物馆的发展</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王排云</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李雅琳</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水污染的成因及对策分析</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王云霞</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李梦宜</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社区盛开文明花</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王书华</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郝爽</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让“爱的纽带”造福社会</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韩子尤  李亦非</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青少年叛逆行为的研究和调查</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王家睿   雒仁斌</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成诺</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青少年急救知识掌握调查研究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李雨蓉</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青岛地区空气质量的调查与思考</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修晓燕</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平度市朝阳中学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黄彤  </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平度花馍</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陈金荣</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王依萱</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农村环境综合整治现状调查报告</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苏靖原  柳懿真</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关于私占绿地的情况调查及探讨</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孙轶君</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黄岛区第十二中学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葛研菁</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抵制不良诱惑，你我一起行动</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石肃玲</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隋翰飞</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灰蒙蒙的大网遮住我的天空</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平度市李园街道西关中学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张珑耀</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低碳生活，校园在行动</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李建英</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杨舒尧</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G20峰会的中国元素</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孙欣</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许萌瑶、宋策</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传递“绿色”的包裹</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杨俊</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王语嫣</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初中生与父母关系情况的调查分析</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修晓燕</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王翊丞</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关于学生课外辅导班的调查研究报告</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魏运涛</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王心怡</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不忘初心  方得始终</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吴丕敏</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王继璇  王继瑾</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城市管理有规则，市民停车别任性</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张华</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王博岳</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不走“独特道路”</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汤博文  赵东源</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不同激励方式与中学生心理状态相关性的研究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徐天镜</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孙雅宁</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法律观念之我见</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袁泉</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青岛第二十八中学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宋代欣、康君茹</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关于学生正确的学习方法调查</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李文华</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任奕诺</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崇尚文明，摒弃陋习</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王建强</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闵令宜   王梓涵</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《手机，让我欢喜让我忧—青岛市初中学生的手机使用情况》调查报告</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王云</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毛文荣</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关于金沟子旧村改造的调查报告</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尚升强</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青岛第二实验初级中学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马梓宁</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关于明星效应的影响研究——DUANG!且“饭”且珍惜</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王莉</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平度市东阁街道杭州路中学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栾鹿鸣</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对于现河水污染情况的调查及建议</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王晓红</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李杰</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法律教育要从娃娃抓起</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袁泉</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青岛第四十四中学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赖宣羽</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初中生阅读：想说爱你不容易</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张攀</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青岛第五十一中学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郭千里</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便利的外卖，需要有学问的挑选</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王排云</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张雅丽</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旧貌换新颜，洁净新家园</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高荣改</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黄岛区宝山中学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法宇</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关于中学生上网情况的调查与分析</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周秀霞</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莱西市店埠镇中心中学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崔巧艳</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保护物种就是保护我们的生命</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崔涛元</w:t>
            </w:r>
          </w:p>
        </w:tc>
      </w:tr>
      <w:tr w:rsidR="00D365FB"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842" w:type="dxa"/>
            <w:tcBorders>
              <w:top w:val="single" w:sz="4" w:space="0" w:color="auto"/>
              <w:left w:val="nil"/>
              <w:bottom w:val="single" w:sz="4" w:space="0" w:color="auto"/>
              <w:right w:val="single" w:sz="4" w:space="0" w:color="auto"/>
            </w:tcBorders>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陈笑语</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从自我做起保护空气质量减少雾霾危害</w:t>
            </w:r>
          </w:p>
        </w:tc>
        <w:tc>
          <w:tcPr>
            <w:tcW w:w="1294" w:type="dxa"/>
            <w:tcBorders>
              <w:top w:val="single" w:sz="4" w:space="0" w:color="auto"/>
              <w:left w:val="nil"/>
              <w:bottom w:val="single" w:sz="4" w:space="0" w:color="auto"/>
              <w:right w:val="single" w:sz="4" w:space="0" w:color="auto"/>
            </w:tcBorders>
            <w:shd w:val="clear" w:color="auto" w:fill="auto"/>
            <w:vAlign w:val="center"/>
          </w:tcPr>
          <w:p w:rsidR="00D365FB" w:rsidRPr="004D60CD" w:rsidRDefault="00D365FB"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袁泉</w:t>
            </w:r>
          </w:p>
        </w:tc>
      </w:tr>
      <w:tr w:rsidR="006E5EC0"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山东省青岛实验初级中学</w:t>
            </w:r>
          </w:p>
        </w:tc>
        <w:tc>
          <w:tcPr>
            <w:tcW w:w="1842" w:type="dxa"/>
            <w:tcBorders>
              <w:top w:val="single" w:sz="4" w:space="0" w:color="auto"/>
              <w:left w:val="nil"/>
              <w:bottom w:val="single" w:sz="4" w:space="0" w:color="auto"/>
              <w:right w:val="single" w:sz="4" w:space="0" w:color="auto"/>
            </w:tcBorders>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王选鹏</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“二孩”生育意愿及其影响因素研究</w:t>
            </w:r>
          </w:p>
        </w:tc>
        <w:tc>
          <w:tcPr>
            <w:tcW w:w="1294" w:type="dxa"/>
            <w:tcBorders>
              <w:top w:val="single" w:sz="4" w:space="0" w:color="auto"/>
              <w:left w:val="nil"/>
              <w:bottom w:val="single" w:sz="4" w:space="0" w:color="auto"/>
              <w:right w:val="single" w:sz="4" w:space="0" w:color="auto"/>
            </w:tcBorders>
            <w:shd w:val="clear" w:color="auto" w:fill="auto"/>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刘晓琳</w:t>
            </w:r>
          </w:p>
        </w:tc>
      </w:tr>
      <w:tr w:rsidR="006E5EC0" w:rsidRPr="004D60CD" w:rsidTr="00D365FB">
        <w:trPr>
          <w:trHeight w:val="285"/>
        </w:trPr>
        <w:tc>
          <w:tcPr>
            <w:tcW w:w="2137" w:type="dxa"/>
            <w:tcBorders>
              <w:top w:val="single" w:sz="4" w:space="0" w:color="auto"/>
              <w:left w:val="single" w:sz="4" w:space="0" w:color="auto"/>
              <w:bottom w:val="single" w:sz="4" w:space="0" w:color="auto"/>
              <w:right w:val="single" w:sz="4" w:space="0" w:color="auto"/>
            </w:tcBorders>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42" w:type="dxa"/>
            <w:tcBorders>
              <w:top w:val="single" w:sz="4" w:space="0" w:color="auto"/>
              <w:left w:val="nil"/>
              <w:bottom w:val="single" w:sz="4" w:space="0" w:color="auto"/>
              <w:right w:val="single" w:sz="4" w:space="0" w:color="auto"/>
            </w:tcBorders>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卞丁丁</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废旧电池危害研究 </w:t>
            </w:r>
          </w:p>
        </w:tc>
        <w:tc>
          <w:tcPr>
            <w:tcW w:w="1294" w:type="dxa"/>
            <w:tcBorders>
              <w:top w:val="single" w:sz="4" w:space="0" w:color="auto"/>
              <w:left w:val="nil"/>
              <w:bottom w:val="single" w:sz="4" w:space="0" w:color="auto"/>
              <w:right w:val="single" w:sz="4" w:space="0" w:color="auto"/>
            </w:tcBorders>
            <w:shd w:val="clear" w:color="auto" w:fill="auto"/>
            <w:vAlign w:val="center"/>
          </w:tcPr>
          <w:p w:rsidR="006E5EC0" w:rsidRPr="004D60CD" w:rsidRDefault="006E5EC0" w:rsidP="006E5EC0">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董蓓丽</w:t>
            </w:r>
          </w:p>
        </w:tc>
      </w:tr>
    </w:tbl>
    <w:p w:rsidR="002B7BAF" w:rsidRPr="004D60CD" w:rsidRDefault="002B7BAF" w:rsidP="00B20AEF">
      <w:pPr>
        <w:jc w:val="center"/>
        <w:rPr>
          <w:rFonts w:ascii="仿宋_GB2312" w:eastAsia="仿宋_GB2312" w:hAnsiTheme="minorEastAsia"/>
          <w:b/>
          <w:color w:val="000000" w:themeColor="text1"/>
          <w:sz w:val="32"/>
        </w:rPr>
      </w:pPr>
      <w:r w:rsidRPr="004D60CD">
        <w:rPr>
          <w:rFonts w:ascii="仿宋_GB2312" w:eastAsia="仿宋_GB2312" w:hAnsiTheme="minorEastAsia" w:hint="eastAsia"/>
          <w:b/>
          <w:color w:val="000000" w:themeColor="text1"/>
          <w:sz w:val="32"/>
        </w:rPr>
        <w:t>二等奖（80项）</w:t>
      </w:r>
    </w:p>
    <w:tbl>
      <w:tblPr>
        <w:tblpPr w:leftFromText="180" w:rightFromText="180" w:vertAnchor="text" w:horzAnchor="margin" w:tblpY="1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1809"/>
        <w:gridCol w:w="3118"/>
        <w:gridCol w:w="1418"/>
      </w:tblGrid>
      <w:tr w:rsidR="002B7BAF" w:rsidRPr="004D60CD" w:rsidTr="00A47D82">
        <w:trPr>
          <w:trHeight w:val="285"/>
          <w:tblHeader/>
        </w:trPr>
        <w:tc>
          <w:tcPr>
            <w:tcW w:w="2127" w:type="dxa"/>
            <w:vAlign w:val="center"/>
          </w:tcPr>
          <w:p w:rsidR="002B7BAF" w:rsidRPr="004D60CD" w:rsidRDefault="002B7BAF" w:rsidP="00E063C5">
            <w:pPr>
              <w:widowControl/>
              <w:jc w:val="center"/>
              <w:rPr>
                <w:color w:val="000000" w:themeColor="text1"/>
                <w:sz w:val="22"/>
              </w:rPr>
            </w:pPr>
            <w:r w:rsidRPr="004D60CD">
              <w:rPr>
                <w:rFonts w:hint="eastAsia"/>
                <w:color w:val="000000" w:themeColor="text1"/>
                <w:sz w:val="22"/>
              </w:rPr>
              <w:t>学校</w:t>
            </w:r>
          </w:p>
        </w:tc>
        <w:tc>
          <w:tcPr>
            <w:tcW w:w="1809" w:type="dxa"/>
            <w:vAlign w:val="center"/>
          </w:tcPr>
          <w:p w:rsidR="002B7BAF" w:rsidRPr="004D60CD" w:rsidRDefault="002B7BAF" w:rsidP="00E063C5">
            <w:pPr>
              <w:widowControl/>
              <w:jc w:val="center"/>
              <w:rPr>
                <w:color w:val="000000" w:themeColor="text1"/>
                <w:sz w:val="22"/>
              </w:rPr>
            </w:pPr>
            <w:r w:rsidRPr="004D60CD">
              <w:rPr>
                <w:rFonts w:hint="eastAsia"/>
                <w:color w:val="000000" w:themeColor="text1"/>
                <w:sz w:val="22"/>
              </w:rPr>
              <w:t>姓名</w:t>
            </w:r>
          </w:p>
        </w:tc>
        <w:tc>
          <w:tcPr>
            <w:tcW w:w="3118" w:type="dxa"/>
            <w:shd w:val="clear" w:color="auto" w:fill="auto"/>
            <w:vAlign w:val="center"/>
          </w:tcPr>
          <w:p w:rsidR="002B7BAF" w:rsidRPr="004D60CD" w:rsidRDefault="002B7BAF" w:rsidP="00E063C5">
            <w:pPr>
              <w:widowControl/>
              <w:jc w:val="center"/>
              <w:rPr>
                <w:color w:val="000000" w:themeColor="text1"/>
                <w:sz w:val="22"/>
              </w:rPr>
            </w:pPr>
            <w:r w:rsidRPr="004D60CD">
              <w:rPr>
                <w:rFonts w:hint="eastAsia"/>
                <w:color w:val="000000" w:themeColor="text1"/>
                <w:sz w:val="22"/>
              </w:rPr>
              <w:t>成果</w:t>
            </w:r>
            <w:r w:rsidR="007146CA" w:rsidRPr="004D60CD">
              <w:rPr>
                <w:rFonts w:hint="eastAsia"/>
                <w:color w:val="000000" w:themeColor="text1"/>
                <w:sz w:val="22"/>
              </w:rPr>
              <w:t>名称</w:t>
            </w:r>
          </w:p>
        </w:tc>
        <w:tc>
          <w:tcPr>
            <w:tcW w:w="1418" w:type="dxa"/>
            <w:shd w:val="clear" w:color="auto" w:fill="auto"/>
            <w:vAlign w:val="center"/>
          </w:tcPr>
          <w:p w:rsidR="002B7BAF" w:rsidRPr="004D60CD" w:rsidRDefault="002B7BAF" w:rsidP="00E063C5">
            <w:pPr>
              <w:widowControl/>
              <w:jc w:val="center"/>
              <w:rPr>
                <w:color w:val="000000" w:themeColor="text1"/>
                <w:sz w:val="22"/>
              </w:rPr>
            </w:pPr>
            <w:r w:rsidRPr="004D60CD">
              <w:rPr>
                <w:rFonts w:hint="eastAsia"/>
                <w:color w:val="000000" w:themeColor="text1"/>
                <w:sz w:val="22"/>
              </w:rPr>
              <w:t>指导教师</w:t>
            </w:r>
          </w:p>
        </w:tc>
      </w:tr>
      <w:tr w:rsidR="006E5EC0" w:rsidRPr="004D60CD" w:rsidTr="002B7BAF">
        <w:trPr>
          <w:trHeight w:val="285"/>
        </w:trPr>
        <w:tc>
          <w:tcPr>
            <w:tcW w:w="2127" w:type="dxa"/>
            <w:vAlign w:val="center"/>
          </w:tcPr>
          <w:p w:rsidR="006E5EC0" w:rsidRPr="004D60CD" w:rsidRDefault="006E5EC0" w:rsidP="00170CEC">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170CEC">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曹君影</w:t>
            </w:r>
          </w:p>
        </w:tc>
        <w:tc>
          <w:tcPr>
            <w:tcW w:w="3118" w:type="dxa"/>
            <w:shd w:val="clear" w:color="auto" w:fill="auto"/>
            <w:vAlign w:val="center"/>
          </w:tcPr>
          <w:p w:rsidR="006E5EC0" w:rsidRPr="004D60CD" w:rsidRDefault="006E5EC0" w:rsidP="00170CEC">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大泽山绿色经济发展状况调查</w:t>
            </w:r>
          </w:p>
        </w:tc>
        <w:tc>
          <w:tcPr>
            <w:tcW w:w="1418" w:type="dxa"/>
            <w:shd w:val="clear" w:color="auto" w:fill="auto"/>
            <w:vAlign w:val="center"/>
          </w:tcPr>
          <w:p w:rsidR="006E5EC0" w:rsidRPr="004D60CD" w:rsidRDefault="006E5EC0" w:rsidP="00170CEC">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陈兴月</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崂山三中学生近视状况调查研究报告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王宏华  张春燕</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刘芳辰</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走进追星族的世界</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于宇</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重拾孝道美德，从我做起</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青岛大学附属中学   </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王泽宇</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中学生网络依赖程度影响因素的研究</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魏运涛</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张智丽</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迎接“二孩政策”</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孙刚</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张天瑜  纪如怡</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中学生的情绪</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张若琦</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论“中国式花见”</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莱西市夏格庄镇中心中学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吴绍治</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与大自然和谐相处</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葛嬉嫔</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魏靖洋</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中国传统报恩思想及其在现代社会的意义</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孙欣</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青岛第二十八中学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魏奔腾、燕梁坤</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有关我校学生消费方面和消费能力的调查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李文华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桑麒舒 汪海琛</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中学生节水调查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任雪琪</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隐藏在我们身边的杀手</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莱西开发区中学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张昊</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生活中违法行为 法律思考</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杨绍兴</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杨卓而</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如何提高中学生的道德水平</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袁泉</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胶州市第二十八中学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薛越</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水污染与防治</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宋亚萍</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王子璇</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我校学生体育锻炼情况调查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莱西河头店镇中心中</w:t>
            </w:r>
            <w:r w:rsidRPr="004D60CD">
              <w:rPr>
                <w:rFonts w:ascii="宋体" w:hAnsi="宋体" w:cs="宋体" w:hint="eastAsia"/>
                <w:color w:val="000000" w:themeColor="text1"/>
                <w:kern w:val="0"/>
                <w:szCs w:val="21"/>
              </w:rPr>
              <w:lastRenderedPageBreak/>
              <w:t>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王兴泉</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人口问题是地球面临的重要问</w:t>
            </w:r>
            <w:r w:rsidRPr="004D60CD">
              <w:rPr>
                <w:rFonts w:ascii="宋体" w:hAnsi="宋体" w:cs="宋体" w:hint="eastAsia"/>
                <w:color w:val="000000" w:themeColor="text1"/>
                <w:kern w:val="0"/>
                <w:szCs w:val="21"/>
              </w:rPr>
              <w:lastRenderedPageBreak/>
              <w:t>题</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李鹏照</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王文浩</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现河公园环境现状调查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莱西市姜山镇泰光中学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王安林</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让我们的生命更有价值</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张为佳</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涂妮诗  孙昊</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维消费权益 促社会发展</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刘燕玲</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刘小艾</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中韩两国学生学习压力调查研究</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殷志霞</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刘畅</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我是校园小主人 ——校园垃圾分类回收的探讨</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莱西市望城办事处中心中学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林海晟</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思品课堂学习中养成探究性学习能力</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王新玲</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黄岛开发区第四中学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李萌</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雾霾的成因与防治</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王玉花</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胡筱怡</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文明乘车，文明出行</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王宏</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韩笑</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孝爱天下</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李崇绩</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黄岛区宝山中学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法雪</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在法律的蓝天下成长</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周秀霞</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邓博文</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实验中学周边道路垃圾现状调查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陈同宇</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如何使学校变得更安全</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王莉</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平度市明村镇马戈庄中学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陈梦瑶  于婷</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一所农村中学的华丽蜕变</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赵玲玲</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黄岛区琅琊中学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夏晓凤</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让爱驻我家——关于家庭矛盾的探究报告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武凤霞</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辛向荣  张佳和</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让？不让？——被迫“让座”带来的思考</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刘燕玲</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张璁</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情暖人间-平度“爱心墙”调查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王书华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城阳第六中学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刘启越</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青少年诚信教育的调查研究及对策</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李玉梅</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青岛第二实验初级中学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黄一坤</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青岛市文物保护工作的探究及对策建议</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郎珍妮</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青岛第二实验初级中学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许天钰</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青岛市初中生课外阅读情况小调查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郎珍妮</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青岛超银中学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于奕童</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青岛生活垃圾分类实施情况报告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柏丽娟</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崂山区育才学校</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苏阳</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青岛干旱现象带来的思考</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考宁宁</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张馨月</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浅谈转基因</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苟敏</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位尚祥</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浅谈茶山社区旅馆对环境的影响</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王书华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胶州市第二十八中学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王聪慧</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汽车尾气的危害</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宋亚萍</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平度市东阁街道杭州路中学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杨铮翰</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平度市区交通拥堵现状调查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刘新俭</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胶州市初级实验中学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赵雪纯</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你护我长大  我陪你变老</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贾秀丽</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彭睿</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你的眼泪会成为你喝的最后一滴水吗？</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贾秀丽</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王润乔</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摩肩接踵</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徐樱宸</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迷茫了谁的心？</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姜春燕</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刘恒睿</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美好家园，你我共筑</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王书华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何正仪</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路见不平，拔刀相助否？</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徐天镜</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刘姝含</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龙王河污染状况调查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黄岛区宝山中学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沈倩</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厉行勤俭节约，反对铺张浪费</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周秀霞</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候娜</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崂山三中学生关于雾霾情况调查研究</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张春燕</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胶州市第二十九中学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李艺凡</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叩响规则意识，守住道德底线</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刘江修</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黄岛区大场中学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丁金宇</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紧随时代脚步，做网络的主人</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刘衍青</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胶州市第二十九中学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侯庆冉</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金沙滩，不能承受之乐</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匡桂红</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平度市东阁街道杭州路中学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李倩蓉</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姜家疃村菜市场垃圾处理调查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刘新俭</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城阳第十三中学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李昊松</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建国后青少年娱乐方式变迁调查报告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李光梅</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胶州市第二十五中学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李姝</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嫁妆见证幸福路</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巩汉君</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牟辰憬</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环保餐具的开发与推广研究</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宿希云</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青岛第二十八中学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王润  孙萍</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花季应该怎样完美绽放</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李文华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黄岛区宝山中学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王海悦</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关注自我 健康成长</w:t>
            </w:r>
            <w:r w:rsidRPr="004D60CD">
              <w:rPr>
                <w:rFonts w:ascii="宋体" w:hAnsi="宋体" w:cs="宋体" w:hint="eastAsia"/>
                <w:color w:val="000000" w:themeColor="text1"/>
                <w:kern w:val="0"/>
                <w:szCs w:val="21"/>
              </w:rPr>
              <w:br/>
              <w:t>--中学生厌学现象的观察与分析</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周秀霞</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青岛第五十六中学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任菲</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关注食品安全 享受健康人生</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徐燕梅</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青岛第二实验初级中学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戚凯</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关于中学生食品安全问题的调查报告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王莉</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青岛第二十八中学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董岳</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关于学生依法保护自己的调查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李文华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平度市朝阳中学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张洁  </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关于垃圾分类现状的调查和对比研究</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姚爱玉</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胶州市第二十六中学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杜佳慧</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关于胶州市洋河镇生态环境问题的调查报告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张启发</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张照欣</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关于汉服文化复兴的调查研究</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钟欣玮</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高考真能定终身吗？</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杨祎晨</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对中学生国学经典诵读的调查</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王书华</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胶州市第二十六中学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隋润涵</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对烟草危害的调查和研究</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徐茂文</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魏杰伦</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读交通，看青岛</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徐天镜</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青岛大学附属中学   </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吴昊阳</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当代都市初中生挫折承受力现状调查报告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魏运涛</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青岛第五中学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田婧怡</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当“青春期”撞上“更年期”</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徐雅文</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慈云寺与佛家文化的传承</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李忠学</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朱子乐</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初中生安全防范意识研究报告</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王爱娣</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侯春琳 于瑞熹</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保护我们的无形财产</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王菁</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“零花钱”不容轻视</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管一诺</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“看，那里有块垃圾” </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綦熙</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 远离烟草，拒吸第一支烟</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孙欣</w:t>
            </w:r>
          </w:p>
        </w:tc>
      </w:tr>
      <w:tr w:rsidR="006E5EC0" w:rsidRPr="004D60CD" w:rsidTr="002B7BAF">
        <w:trPr>
          <w:trHeight w:val="285"/>
        </w:trPr>
        <w:tc>
          <w:tcPr>
            <w:tcW w:w="2127"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黄岛区博文中学</w:t>
            </w:r>
          </w:p>
        </w:tc>
        <w:tc>
          <w:tcPr>
            <w:tcW w:w="1809" w:type="dxa"/>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杨子轩</w:t>
            </w:r>
          </w:p>
        </w:tc>
        <w:tc>
          <w:tcPr>
            <w:tcW w:w="31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低碳生活我先行</w:t>
            </w:r>
          </w:p>
        </w:tc>
        <w:tc>
          <w:tcPr>
            <w:tcW w:w="1418" w:type="dxa"/>
            <w:shd w:val="clear" w:color="auto" w:fill="auto"/>
            <w:vAlign w:val="center"/>
          </w:tcPr>
          <w:p w:rsidR="006E5EC0" w:rsidRPr="004D60CD" w:rsidRDefault="006E5EC0" w:rsidP="002B7BAF">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赵万顺</w:t>
            </w:r>
          </w:p>
        </w:tc>
      </w:tr>
    </w:tbl>
    <w:p w:rsidR="002B7BAF" w:rsidRPr="004D60CD" w:rsidRDefault="002B7BAF" w:rsidP="00622B66">
      <w:pPr>
        <w:spacing w:line="340" w:lineRule="exact"/>
        <w:rPr>
          <w:rFonts w:ascii="宋体" w:hAnsi="宋体"/>
          <w:color w:val="000000" w:themeColor="text1"/>
          <w:szCs w:val="21"/>
        </w:rPr>
      </w:pPr>
    </w:p>
    <w:p w:rsidR="00D365FB" w:rsidRPr="004D60CD" w:rsidRDefault="00D365FB" w:rsidP="00B20AEF">
      <w:pPr>
        <w:jc w:val="center"/>
        <w:rPr>
          <w:rFonts w:ascii="仿宋_GB2312" w:eastAsia="仿宋_GB2312" w:hAnsiTheme="minorEastAsia"/>
          <w:b/>
          <w:color w:val="000000" w:themeColor="text1"/>
          <w:sz w:val="32"/>
        </w:rPr>
      </w:pPr>
      <w:r w:rsidRPr="004D60CD">
        <w:rPr>
          <w:rFonts w:ascii="仿宋_GB2312" w:eastAsia="仿宋_GB2312" w:hAnsiTheme="minorEastAsia" w:hint="eastAsia"/>
          <w:b/>
          <w:color w:val="000000" w:themeColor="text1"/>
          <w:sz w:val="32"/>
        </w:rPr>
        <w:t>三等奖（60项）</w:t>
      </w:r>
    </w:p>
    <w:p w:rsidR="00622B66" w:rsidRPr="004D60CD" w:rsidRDefault="00622B66">
      <w:pPr>
        <w:rPr>
          <w:color w:val="000000" w:themeColor="text1"/>
        </w:rPr>
      </w:pPr>
    </w:p>
    <w:tbl>
      <w:tblPr>
        <w:tblW w:w="837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5"/>
        <w:gridCol w:w="993"/>
        <w:gridCol w:w="3260"/>
        <w:gridCol w:w="1276"/>
      </w:tblGrid>
      <w:tr w:rsidR="00E063C5" w:rsidRPr="004D60CD" w:rsidTr="00A47D82">
        <w:trPr>
          <w:trHeight w:val="285"/>
          <w:tblHeader/>
        </w:trPr>
        <w:tc>
          <w:tcPr>
            <w:tcW w:w="2845" w:type="dxa"/>
            <w:vAlign w:val="center"/>
          </w:tcPr>
          <w:p w:rsidR="00E063C5" w:rsidRPr="004D60CD" w:rsidRDefault="00E063C5"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学校</w:t>
            </w:r>
          </w:p>
        </w:tc>
        <w:tc>
          <w:tcPr>
            <w:tcW w:w="993" w:type="dxa"/>
            <w:vAlign w:val="center"/>
          </w:tcPr>
          <w:p w:rsidR="00E063C5" w:rsidRPr="004D60CD" w:rsidRDefault="00E063C5"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姓名</w:t>
            </w:r>
          </w:p>
        </w:tc>
        <w:tc>
          <w:tcPr>
            <w:tcW w:w="3260" w:type="dxa"/>
            <w:shd w:val="clear" w:color="auto" w:fill="auto"/>
            <w:vAlign w:val="center"/>
          </w:tcPr>
          <w:p w:rsidR="00E063C5" w:rsidRPr="004D60CD" w:rsidRDefault="00E063C5"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成果</w:t>
            </w:r>
            <w:r w:rsidR="007146CA" w:rsidRPr="004D60CD">
              <w:rPr>
                <w:rFonts w:ascii="宋体" w:hAnsi="宋体" w:cs="宋体" w:hint="eastAsia"/>
                <w:color w:val="000000" w:themeColor="text1"/>
                <w:kern w:val="0"/>
                <w:szCs w:val="21"/>
              </w:rPr>
              <w:t>名称</w:t>
            </w:r>
          </w:p>
        </w:tc>
        <w:tc>
          <w:tcPr>
            <w:tcW w:w="1276" w:type="dxa"/>
            <w:shd w:val="clear" w:color="auto" w:fill="auto"/>
            <w:vAlign w:val="center"/>
          </w:tcPr>
          <w:p w:rsidR="00E063C5" w:rsidRPr="004D60CD" w:rsidRDefault="00E063C5" w:rsidP="007146CA">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指导教师</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杨培博</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中学生视角下探寻节约用水措施</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青岛第二实验初级中学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辛硕</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动漫仅美好 勿沉迷——关于正确认识动漫对青少年的影响的课题研究报告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郎珍妮</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杨海龙</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找寻最爱的那片海</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姜春燕</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莱西市店埠镇中心中学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于春平</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远离迷信</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葛建旭</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纪乃文</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勇于担当  敢于负责</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李玉敏</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信涵语</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以前人之精神为鉴，面向中华之未来</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刘隽宇</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养宠物：是伙伴，还是麻烦？</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王莉</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王书瑶</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眼泪的味道——珍惜水资源，让我们的家乡美丽永驻</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宋立全</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青岛第五十六中学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唐卓琦</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学生追星的利与弊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徐燕梅</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莱西市院上镇武备中心中学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于永芳</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学法守法依法维护未成年权益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李海</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平度市东阁街道杭州路中学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王一笑</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乡村自然环境破坏现状调查</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刘新俭</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陈保锜</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现代中学生消费观调查研究报告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郑旭南</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夕阳无限好，人间重晚情—关于“中国养老”问题的研究</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孙欣</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于卓群</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维护祖国统一 ——台湾问题由来</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华丽娟</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高安娜</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为生命呐喊——保护环境 刻不容缓</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杜娟</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青岛超银中学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王暖倩</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中学生的传统美德</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王辉</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青岛第五十一中学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姜蕲轩</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网络安全，你注意了吗</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王排云</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青岛第五十六中学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王君诺</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探究青春期的心理问题</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徐燕梅</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平度市东阁街道杭州路中学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孙枫林</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探究平度市广场舞现状</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王晓红</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青岛超银中学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李佳伟</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spacing w:val="-6"/>
                <w:kern w:val="0"/>
                <w:szCs w:val="21"/>
              </w:rPr>
            </w:pPr>
            <w:r w:rsidRPr="004D60CD">
              <w:rPr>
                <w:rFonts w:ascii="宋体" w:hAnsi="宋体" w:cs="宋体" w:hint="eastAsia"/>
                <w:color w:val="000000" w:themeColor="text1"/>
                <w:spacing w:val="-6"/>
                <w:kern w:val="0"/>
                <w:szCs w:val="21"/>
              </w:rPr>
              <w:t>速成鸡肉安全吗？---走近速成鸡</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王辉</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宋婷婷</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生活垃圾的分类处理与回收利用调查研究</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张春燕</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黄岛开发区第四中学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赵丹麦</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人尽其责，诚实守信</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王玉花</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刘乐诗</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人固有自尊之心</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莱西市院上镇中心中学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李运生</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让生活充满色彩</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徐少华</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陈睿</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让地铁走进我们的生活</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庞岳阳</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曲坊村，让我喜欢让我忧</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贾茂林</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青岛第五十六中学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赵阳</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关于食品安全的调研报告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徐燕梅</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张少聪</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关于市民对于露天烤肉的看法</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青岛超银中学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张景栋</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合作竞争共发展--奥运女排夺冠有感</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王辉</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辛亚男</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净化网络环境</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曹轶</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王俊豪</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关于家乡水质污染现状调查报告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青岛超银中学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谢威</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奥运见证中国成长</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王辉</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青岛第二十八中学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王宇、李嘉豪</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关于中学生情绪控制的调查报告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李文华</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胶州市第十八中学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王欣</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怀颗善良的心，做个温暖的人</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吕晓凤</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王榕崧</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城市生活垃圾分类投放调查研究报告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青岛超银中学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王佳良</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网络空间与青少年社会化</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王辉</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万子恺</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关于游客不文明行为的调查研究报告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王建强</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谈佳丽</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别让手机绑架了我们的健康——论手机对青少年的影响</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宋立全</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孙业然</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青岛地铁开始试运行后对交通和环境的影响</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周华</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石淳晶  逯雨恒</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亲社会行为之我见</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王陶</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黄岛区大场中学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曲红方</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关于创新的探究</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刘衍青</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青岛实验初中</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赵楚楚</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“校园暴力”屡禁不止，孩子们到底怎么了？</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刘晓琳</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马翊文</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对服务员被打一事有感</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胶州市第八中学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骆姿好</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辣条去哪了</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高阳</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刘欣  崔洪璇</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盲道？忙道？“茫”道</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姜礼桂</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刘晓倩</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秸秆处理浅析</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青岛大学附属中学   </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厉泽楷</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关注身边小事  落实环保行动</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魏运涛</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平度市东阁街道杭州路中学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李震</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东白沙村小城镇建设推动农村发展的调查</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王磊丽</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姜欣然</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“手机依赖症”危害及如何自我控制</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修晓燕</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贾兹涵</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平度市城乡环境整治情况调查</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平度市李园街道西关中学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贾燕妮孙悦</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平度农业发展的典范-大泽山葡萄</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孟雪</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城阳区第十三中学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黄舒婷</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女性社会地位变迁调查报告</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李光梅</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崂山区第五中学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胡雪</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鞭炮声中的污染</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杨俊</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平度市东阁街道杭州路中学</w:t>
            </w:r>
          </w:p>
          <w:p w:rsidR="00E063C5" w:rsidRPr="004D60CD" w:rsidRDefault="00E063C5" w:rsidP="00E063C5">
            <w:pPr>
              <w:widowControl/>
              <w:jc w:val="left"/>
              <w:rPr>
                <w:rFonts w:ascii="宋体" w:hAnsi="宋体" w:cs="宋体"/>
                <w:color w:val="000000" w:themeColor="text1"/>
                <w:kern w:val="0"/>
                <w:szCs w:val="21"/>
              </w:rPr>
            </w:pP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杜懿珊</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平度现河的今与昔</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王磊丽</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杜泓蓓 张雅雯</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关于盲道问题相关调查</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赵明强</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董逸飞</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平度市城区中小学的消费概况调查与思考</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王建强</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黄岛开发区第四中学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丁嘉一</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对环境问题的调查</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王玉花</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邓琨</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不容忽视的家庭教育</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李春邦</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青岛智荣中学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秦心璐</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“全面二孩政策”的实施与社会发展的相互关系</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陈雪</w:t>
            </w:r>
          </w:p>
        </w:tc>
      </w:tr>
      <w:tr w:rsidR="00E063C5" w:rsidRPr="004D60CD" w:rsidTr="00E063C5">
        <w:trPr>
          <w:trHeight w:val="285"/>
        </w:trPr>
        <w:tc>
          <w:tcPr>
            <w:tcW w:w="2845"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平度市东阁街道杭州路中学</w:t>
            </w:r>
          </w:p>
        </w:tc>
        <w:tc>
          <w:tcPr>
            <w:tcW w:w="993" w:type="dxa"/>
            <w:vAlign w:val="center"/>
          </w:tcPr>
          <w:p w:rsidR="00E063C5" w:rsidRPr="004D60CD" w:rsidRDefault="00E063C5" w:rsidP="00E063C5">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陈家俊</w:t>
            </w:r>
          </w:p>
        </w:tc>
        <w:tc>
          <w:tcPr>
            <w:tcW w:w="3260"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海青铁路助推平度经济</w:t>
            </w:r>
          </w:p>
        </w:tc>
        <w:tc>
          <w:tcPr>
            <w:tcW w:w="1276" w:type="dxa"/>
            <w:shd w:val="clear" w:color="auto" w:fill="auto"/>
            <w:vAlign w:val="center"/>
          </w:tcPr>
          <w:p w:rsidR="00E063C5" w:rsidRPr="004D60CD" w:rsidRDefault="00E063C5" w:rsidP="00D365FB">
            <w:pPr>
              <w:widowControl/>
              <w:jc w:val="left"/>
              <w:rPr>
                <w:rFonts w:ascii="宋体" w:hAnsi="宋体" w:cs="宋体"/>
                <w:color w:val="000000" w:themeColor="text1"/>
                <w:kern w:val="0"/>
                <w:szCs w:val="21"/>
              </w:rPr>
            </w:pPr>
            <w:r w:rsidRPr="004D60CD">
              <w:rPr>
                <w:rFonts w:ascii="宋体" w:hAnsi="宋体" w:cs="宋体" w:hint="eastAsia"/>
                <w:color w:val="000000" w:themeColor="text1"/>
                <w:kern w:val="0"/>
                <w:szCs w:val="21"/>
              </w:rPr>
              <w:t>王晓红</w:t>
            </w:r>
          </w:p>
        </w:tc>
      </w:tr>
    </w:tbl>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pPr>
        <w:rPr>
          <w:color w:val="000000" w:themeColor="text1"/>
        </w:rPr>
      </w:pPr>
    </w:p>
    <w:p w:rsidR="00622B66" w:rsidRPr="004D60CD" w:rsidRDefault="00622B66" w:rsidP="00622B66">
      <w:pPr>
        <w:jc w:val="left"/>
        <w:rPr>
          <w:rFonts w:ascii="黑体" w:eastAsia="黑体" w:hAnsi="黑体"/>
          <w:color w:val="000000" w:themeColor="text1"/>
          <w:sz w:val="28"/>
        </w:rPr>
      </w:pPr>
      <w:r w:rsidRPr="004D60CD">
        <w:rPr>
          <w:rFonts w:ascii="黑体" w:eastAsia="黑体" w:hAnsi="黑体" w:hint="eastAsia"/>
          <w:color w:val="000000" w:themeColor="text1"/>
          <w:sz w:val="28"/>
        </w:rPr>
        <w:t>附件2</w:t>
      </w:r>
    </w:p>
    <w:p w:rsidR="00622B66" w:rsidRPr="004D60CD" w:rsidRDefault="00622B66" w:rsidP="00622B66">
      <w:pPr>
        <w:tabs>
          <w:tab w:val="right" w:pos="8306"/>
        </w:tabs>
        <w:ind w:firstLine="540"/>
        <w:jc w:val="center"/>
        <w:rPr>
          <w:rFonts w:ascii="黑体" w:eastAsia="黑体" w:hAnsi="黑体"/>
          <w:b/>
          <w:color w:val="000000" w:themeColor="text1"/>
          <w:sz w:val="32"/>
        </w:rPr>
      </w:pPr>
      <w:r w:rsidRPr="004D60CD">
        <w:rPr>
          <w:rFonts w:ascii="黑体" w:eastAsia="黑体" w:hAnsi="黑体" w:hint="eastAsia"/>
          <w:b/>
          <w:color w:val="000000" w:themeColor="text1"/>
          <w:sz w:val="32"/>
        </w:rPr>
        <w:lastRenderedPageBreak/>
        <w:t>2016年青岛市初中历史探究性学习</w:t>
      </w:r>
      <w:r w:rsidR="007146CA" w:rsidRPr="004D60CD">
        <w:rPr>
          <w:rFonts w:ascii="黑体" w:eastAsia="黑体" w:hAnsi="黑体" w:hint="eastAsia"/>
          <w:b/>
          <w:color w:val="000000" w:themeColor="text1"/>
          <w:sz w:val="32"/>
        </w:rPr>
        <w:t>成果</w:t>
      </w:r>
      <w:r w:rsidRPr="004D60CD">
        <w:rPr>
          <w:rFonts w:ascii="黑体" w:eastAsia="黑体" w:hAnsi="黑体" w:hint="eastAsia"/>
          <w:b/>
          <w:color w:val="000000" w:themeColor="text1"/>
          <w:sz w:val="32"/>
        </w:rPr>
        <w:t>评选获奖名单</w:t>
      </w:r>
    </w:p>
    <w:p w:rsidR="00622B66" w:rsidRPr="004D60CD" w:rsidRDefault="00622B66" w:rsidP="00622B66">
      <w:pPr>
        <w:ind w:firstLine="540"/>
        <w:jc w:val="center"/>
        <w:rPr>
          <w:rFonts w:ascii="仿宋_GB2312" w:eastAsia="仿宋_GB2312" w:hAnsi="黑体"/>
          <w:b/>
          <w:color w:val="000000" w:themeColor="text1"/>
          <w:sz w:val="32"/>
        </w:rPr>
      </w:pPr>
      <w:r w:rsidRPr="004D60CD">
        <w:rPr>
          <w:rFonts w:ascii="仿宋_GB2312" w:eastAsia="仿宋_GB2312" w:hAnsi="黑体" w:hint="eastAsia"/>
          <w:b/>
          <w:color w:val="000000" w:themeColor="text1"/>
          <w:sz w:val="32"/>
        </w:rPr>
        <w:t>一等奖（60项）</w:t>
      </w:r>
    </w:p>
    <w:tbl>
      <w:tblPr>
        <w:tblStyle w:val="a7"/>
        <w:tblW w:w="0" w:type="auto"/>
        <w:tblInd w:w="108" w:type="dxa"/>
        <w:tblLook w:val="04A0"/>
      </w:tblPr>
      <w:tblGrid>
        <w:gridCol w:w="2363"/>
        <w:gridCol w:w="1200"/>
        <w:gridCol w:w="4060"/>
        <w:gridCol w:w="1329"/>
      </w:tblGrid>
      <w:tr w:rsidR="00622B66" w:rsidRPr="004D60CD" w:rsidTr="00A47D82">
        <w:trPr>
          <w:tblHeader/>
        </w:trPr>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学校</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姓名</w:t>
            </w:r>
          </w:p>
        </w:tc>
        <w:tc>
          <w:tcPr>
            <w:tcW w:w="4394" w:type="dxa"/>
          </w:tcPr>
          <w:p w:rsidR="00622B66" w:rsidRPr="004D60CD" w:rsidRDefault="007146CA"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成果名称</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指导教师</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马平一</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岁月的感动—我的历史我的家</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鲁政</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于高洁</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踏实 勤干 坚持  奋斗</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王竹林</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李子禾</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流淌的岁月 珍藏的记忆</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王济鹏</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陈诺</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奔突于黑土地上的中华血脉</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追随于白山黑水间的源远流长</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韩鑫荣</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杨登科</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族祖父杨明斋先生的几件往事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郝婷婷</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纪娅楠</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诗意的村庄  时代的缩影</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——三代人眼中的女姑村</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李光梅</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刘玉堞</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教育行知路上的修行者</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韩鑫荣</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陈奎廷</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走近我的曾祖父</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张红缨</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杨舒尧</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投笔从戎的农家子弟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崇媛</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王子豪</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人间正道是沧桑</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王蕾</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第六中学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段宇凡</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展青春风采 铸钢铁军魂</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邵华</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青岛市黄岛区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泊里中学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丁一诺</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听太奶奶讲过去的事情</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夏修山</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青岛第四十四中学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诸莅彤</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爷爷的航空梦</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朱秀丽</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赵雨萱</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桃李门墙 妙手仁心</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于伟</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武蒙</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美丽青岛我的家</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龚彦萍</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马盛皓</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外公的革命故事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韩莉</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楚扬帆</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高平五虎将 就义敌牢狱</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——怀念太舅姥爷季连海烈士</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王竹林</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王玉璇</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百姓健康的“守护神”——青岛市第八人民医院的发展史</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李静</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高畅</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革命英雄郎 卫国保家乡</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宋丽珍</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陈一豪</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历史终将铭刻</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张红缨</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孙艺萍</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岁月无痕沧桑有迹</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魏文坚</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李怡冉</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滚滚长江东逝水，浪花淘尽英雄</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王凤</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青岛第五十六中学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于雪恬</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我写我家-寻找身边的历史</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杜营</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王媛媛</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 一个普通中国农民的史诗</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胡春静</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董梓竣</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第一海水浴场的沧桑史话</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鲁政</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武婧玥</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从新中国的第一张股票谈起</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韩鑫荣</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俞玥</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天目山俞氏之变迁</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王蕾</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青岛第三十九中学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吴畏</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 平凡之路</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寻访奶奶的足迹</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崇媛</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青岛市黄岛区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滨海中心中学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杨佳钰</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小木匣，大传承</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一个装在小木匣里的故事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董欣娟</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王佳璇</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平凡事业献青春</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吕渐芹</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于典</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横刀立马谱传奇献身报国显精神</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张红缨</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平度市龙山中学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代坤</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“大字报”给一家带来的浮沉</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李付勤</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房子舜</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坚持忠厚传家，践行教育兴家</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----我家四代人的教、学之路</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杨志霞</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彭睿</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烟雨吹打，坚如磐石</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赵晓</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吉曹源</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长河里的浪花</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百年追梦人</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王蕾</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战瑾伊</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每一粒沙里都有一个世界</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 xml:space="preserve"> 韩鑫荣</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青岛第二实验</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于洋</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激情岁月永在，奋斗精神不改</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郎珍妮</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青岛启元学校</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袁霁笑</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岁月如歌</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刘凤</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郝钦</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铭记历史，传承精神</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王凤</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崔天韵</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太姥爷的故事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张红缨</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惠佳琳</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李村大集变迁史</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李静</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青岛第四十四中学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赵宇家</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倾听姥姥的往事如歌</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朱秀丽</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冯帆</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稚眼看外祖父的经历</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王蕾</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胡骏贤</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平淡岁月，无悔人生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于伟</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张雅璇</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太姥爷的商海沉浮</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任永奎</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隋钊臣</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忠厚传家久，诗书继世长</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----我家四代人的读书求学经历</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徐玲玲</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郑毅</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从嫁妆的变化中感悟幸福</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王竹林</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曹峻宁</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百舸争流，红盾谱赞歌</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白羽</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高亚宁</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康有为青岛之缘</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徐玲玲</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青岛崂山区第八中学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高文萱</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走进百年基督教堂，探寻沉默的时代“史书”</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解丽丽</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胶州市第十八中学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张玉洁</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繁星点点映苍穹</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宋淑艳</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张雨晴</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追梦教育，无悔青春</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龚彦萍</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刘赞</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瞧，我家的车史展</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王凤</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牟佳昕</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追随历史的脚步前行</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张红缨</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青岛第三十一中学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李昂</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再回首沧海已桑田</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----从百年盐路看青岛地区交通运输业的发展</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许珂明</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胶州市第十一中学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高瑞源</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我身边的历史---记我的姥爷</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鹿凤英</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张诺</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姥爷家的致富史</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color w:val="000000" w:themeColor="text1"/>
                <w:kern w:val="0"/>
                <w:szCs w:val="21"/>
              </w:rPr>
              <w:lastRenderedPageBreak/>
              <w:t>—</w:t>
            </w:r>
            <w:r w:rsidRPr="004D60CD">
              <w:rPr>
                <w:rFonts w:ascii="宋体" w:hAnsi="宋体" w:cs="宋体" w:hint="eastAsia"/>
                <w:color w:val="000000" w:themeColor="text1"/>
                <w:kern w:val="0"/>
                <w:szCs w:val="21"/>
              </w:rPr>
              <w:t>勤劳和智慧让生活更美好</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任永奎</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胶州市第十八中学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孙琪</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没有说出口的爱</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--“向日葵”的无悔之路</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宋淑艳</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青岛实验初级中学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张博予</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多彩人生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王蕾</w:t>
            </w:r>
          </w:p>
        </w:tc>
      </w:tr>
      <w:tr w:rsidR="00622B66" w:rsidRPr="004D60CD" w:rsidTr="00D365FB">
        <w:tc>
          <w:tcPr>
            <w:tcW w:w="2552"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276"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崔文飞</w:t>
            </w:r>
          </w:p>
        </w:tc>
        <w:tc>
          <w:tcPr>
            <w:tcW w:w="439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爷爷家的铜钱</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韩莉</w:t>
            </w:r>
          </w:p>
        </w:tc>
      </w:tr>
    </w:tbl>
    <w:p w:rsidR="00622B66" w:rsidRPr="004D60CD" w:rsidRDefault="00622B66" w:rsidP="00D365FB">
      <w:pPr>
        <w:ind w:firstLine="540"/>
        <w:jc w:val="center"/>
        <w:rPr>
          <w:rFonts w:ascii="仿宋_GB2312" w:eastAsia="仿宋_GB2312" w:hAnsi="黑体"/>
          <w:b/>
          <w:color w:val="000000" w:themeColor="text1"/>
          <w:sz w:val="32"/>
        </w:rPr>
      </w:pPr>
      <w:r w:rsidRPr="004D60CD">
        <w:rPr>
          <w:rFonts w:ascii="仿宋_GB2312" w:eastAsia="仿宋_GB2312" w:hAnsi="黑体" w:hint="eastAsia"/>
          <w:b/>
          <w:color w:val="000000" w:themeColor="text1"/>
          <w:sz w:val="32"/>
        </w:rPr>
        <w:t xml:space="preserve"> 二等奖(80项)</w:t>
      </w:r>
    </w:p>
    <w:tbl>
      <w:tblPr>
        <w:tblStyle w:val="a7"/>
        <w:tblW w:w="0" w:type="auto"/>
        <w:tblInd w:w="108" w:type="dxa"/>
        <w:tblLook w:val="04A0"/>
      </w:tblPr>
      <w:tblGrid>
        <w:gridCol w:w="2615"/>
        <w:gridCol w:w="1069"/>
        <w:gridCol w:w="3942"/>
        <w:gridCol w:w="1326"/>
      </w:tblGrid>
      <w:tr w:rsidR="00622B66" w:rsidRPr="004D60CD" w:rsidTr="00A47D82">
        <w:trPr>
          <w:tblHeader/>
        </w:trPr>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学校</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姓名</w:t>
            </w:r>
          </w:p>
        </w:tc>
        <w:tc>
          <w:tcPr>
            <w:tcW w:w="4253" w:type="dxa"/>
          </w:tcPr>
          <w:p w:rsidR="00622B66" w:rsidRPr="004D60CD" w:rsidRDefault="007146CA"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成果名称</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指导教师</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佟琳</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跨过鸭绿江——记我的舅老爷</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张林</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王正宇</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传承好家风 弘扬新国风——感悟祖辈之路</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杨志霞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于小童</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琴屿飘灯亮岛城 航标情怀谱新曲</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崇媛</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王俪晓</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溯洄</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韩鑫荣</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蒋炎光</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国有史 家有谱——太平桥张氏</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张乐天</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平凡而伟大的爷爷</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邵璟</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张琪悦</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长辈们源远流长的感情</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任永奎</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张雅丽</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让历史飞往未来</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王竹林</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平度市张家坊中学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牟春蕾</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抗日英雄，永垂不朽</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张朋敏</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王倩</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绽放人生，谱写辉煌</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李光梅</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郝友杰</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太姥爷的不平凡一生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王海萍</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青岛开发区实验</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初级中学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包涵</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濒临消失的海草屋</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---老黄岛传统居民的活化石</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刘加云</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王若彤</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易经圆我中国梦</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郝婷婷</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刘锡阳</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“老农民”的跌宕人生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刘子璇</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车轮上的记忆</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王济鹏</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青岛市超银中学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臧天培</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从劈柴市到劈柴院</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刘艳</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于润喆</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老街故事</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荣成路的变迁</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陈慧怡</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从太姥爷革命的一生寻历史足迹</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唐恩霞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青岛第四十四中学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林涵</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岁月的探索之路</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开发北大荒</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朱秀丽</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青岛第二实验</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初级中学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刘汉霖</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与封建观念抗争，追求自由民主</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宋显秋</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刘姝繁</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往事并不如烟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郝婷婷</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王嘉懿</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秉承书香传统，不懈追求梦想</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董汉臣</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田晓赫</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心殇为哪般</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韩翠</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青岛市崂山区第十一中学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王荣荣</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跟着爷爷追随历史的印记</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宋兆旭</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青岛开发区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实验初级中学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李琳</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小山村的美丽过去</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刘金静</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王童迪</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姥爷家与地下党患难与共的那段时光</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刘勇</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解馨</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战斗英雄的“不凡”与“平凡”</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曹萌</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百年老台东</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唐恩霞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孙志东</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知识改变命运</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邵璟</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许蕴滋</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与新中国一起成长的老人</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唐恩霞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刘文晓</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一座城市的钢铁记忆</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胡春静</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张心怡</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从农家娃到蓝天骄子</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张永梅</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刘慧慧</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平凡的生活，华丽的人生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第十一中学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杨浩城</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树下的历史</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宋兆旭</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胶州市第十八中学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王雪</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高考变迁史，华夏中国志</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宋淑艳</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青岛市崂山区第三中学</w:t>
            </w:r>
          </w:p>
        </w:tc>
        <w:tc>
          <w:tcPr>
            <w:tcW w:w="1134" w:type="dxa"/>
          </w:tcPr>
          <w:p w:rsidR="00622B66" w:rsidRPr="004D60CD" w:rsidRDefault="00622B66" w:rsidP="00B20AEF">
            <w:pPr>
              <w:widowControl/>
              <w:rPr>
                <w:rFonts w:ascii="宋体" w:hAnsi="宋体" w:cs="宋体"/>
                <w:color w:val="000000" w:themeColor="text1"/>
                <w:kern w:val="0"/>
                <w:szCs w:val="21"/>
              </w:rPr>
            </w:pPr>
            <w:r w:rsidRPr="004D60CD">
              <w:rPr>
                <w:rFonts w:ascii="宋体" w:hAnsi="宋体" w:cs="宋体" w:hint="eastAsia"/>
                <w:color w:val="000000" w:themeColor="text1"/>
                <w:kern w:val="0"/>
                <w:szCs w:val="21"/>
              </w:rPr>
              <w:t>钟紫萱</w:t>
            </w:r>
          </w:p>
        </w:tc>
        <w:tc>
          <w:tcPr>
            <w:tcW w:w="4253" w:type="dxa"/>
          </w:tcPr>
          <w:p w:rsidR="00622B66" w:rsidRPr="004D60CD" w:rsidRDefault="00622B66" w:rsidP="00B20AEF">
            <w:pPr>
              <w:widowControl/>
              <w:rPr>
                <w:rFonts w:ascii="宋体" w:hAnsi="宋体" w:cs="宋体"/>
                <w:color w:val="000000" w:themeColor="text1"/>
                <w:kern w:val="0"/>
                <w:szCs w:val="21"/>
              </w:rPr>
            </w:pPr>
            <w:r w:rsidRPr="004D60CD">
              <w:rPr>
                <w:rFonts w:ascii="宋体" w:hAnsi="宋体" w:cs="宋体" w:hint="eastAsia"/>
                <w:color w:val="000000" w:themeColor="text1"/>
                <w:kern w:val="0"/>
                <w:szCs w:val="21"/>
              </w:rPr>
              <w:t>回味百年历史，话说钟家沟</w:t>
            </w:r>
          </w:p>
        </w:tc>
        <w:tc>
          <w:tcPr>
            <w:tcW w:w="1417" w:type="dxa"/>
          </w:tcPr>
          <w:p w:rsidR="00622B66" w:rsidRPr="004D60CD" w:rsidRDefault="00622B66" w:rsidP="00B20AEF">
            <w:pPr>
              <w:widowControl/>
              <w:rPr>
                <w:rFonts w:ascii="宋体" w:hAnsi="宋体" w:cs="宋体"/>
                <w:color w:val="000000" w:themeColor="text1"/>
                <w:kern w:val="0"/>
                <w:szCs w:val="21"/>
              </w:rPr>
            </w:pPr>
            <w:r w:rsidRPr="004D60CD">
              <w:rPr>
                <w:rFonts w:ascii="宋体" w:hAnsi="宋体" w:cs="宋体" w:hint="eastAsia"/>
                <w:color w:val="000000" w:themeColor="text1"/>
                <w:kern w:val="0"/>
                <w:szCs w:val="21"/>
              </w:rPr>
              <w:t>崔立</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冷雨翰</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天若有情天亦老，人间正道是沧桑</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曹明琴</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姜丰实</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铮铮铁汉骨，坎坷人生路</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邵华</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育才学校</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王子涵</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一生军情凝于怀</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一股清流存世间</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赵永娜</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胶州市第二十五中学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马述梅</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奶奶的风雨人生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巩汉君</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赵天成</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追寻老一辈人的脚步</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----廉洁奉公为百姓</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余美红</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王骏</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生命中永恒的岁月</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王萍</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徐薇</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历史长河中翻涌的一抹浪花</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赵方梅</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赖奕祺</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保持初心的平凡</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郝婷婷</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胶州市第二十九中学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郑文慧</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奶奶的镯子</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王淑娥</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赵悦君</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胶州的扬州八怪之一---高凤翰</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孙启友</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李源</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勿怕山穷水复日总有柳暗花明时</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王鹏杰</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陈宇轩</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我的姥姥</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张启兴</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王榕崧</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炮火中的草根英雄</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崔梦梦</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第二十中学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秦婉莹</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忆苦思甜</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宋承仓</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周佳宜</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悬壶济世，鞠躬尽瘁</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胡春静</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王安基</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心怀国家，无私奉献</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龚彦萍</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王溪浩</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春来野菜花又开</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王鹏杰</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青岛市黄岛区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宝山中心中学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刘振</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奶奶的陈年往事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迟慎玺</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李姿仪</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战火雄姿 初心依旧</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张立荟</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逄雨桐</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我家的大学梦</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王凤</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王金玲</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命运掌握在自己手中</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------我姥爷的故事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贺培东</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张冲</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那些年 那些事</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---姥姥的风雨人生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陈淑华</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胡钧予</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扎根塞外终生志，美丽边疆是故乡</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余美红</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王政</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不忘的初心 平凡的伟大</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曹明琴</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张津洁</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暧暧远人村，依依墟里烟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李光梅</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青岛开发区四中</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袁铮</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马濠运河的前世今生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杨柳</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青岛开发区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实验初级中学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刘馨茹</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青即战役之灵山之战记事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孙玉华</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杨小丫</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峥嵘岁月里 今夕何夕</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匡玉臻</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青岛开发区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实验初级中学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王若旭</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想回“曾经战斗的地方”看看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孙玉华</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王昱枫</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足迹——客从王家来</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余美红</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杜佳晖</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腊条林的等待</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王秀英</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王瀚</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时代变迁之下王埠</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李静</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董嘉惠</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从身边看祖国发展</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王竹林</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青岛第六十一中学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刘亚豪</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姥姥的故事——平凡但却传奇</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孙瑞峰</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平度市田庄镇</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张舍中学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孙春凤</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耄耋老人的传奇一生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周换萍</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周泽华</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铮铮铁汉 柔情满怀</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张弛</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听爷爷讲我们家的故事</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丁艳艳</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平度市大泽山镇</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长乐中学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王芳</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爷爷的一生</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仉瑞荣</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孙一丹</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圆我中华梦 传我家族风</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高坤</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孙钊远</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曾祖父的回忆——家庭近代历史回顾</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王凤</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胶州市第二十九中学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卞晓钰</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舅姥姥的钢琴梦</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匡桂红</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李丰坤</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从茅草屋到高楼大厦——我家住房的变迁</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王竹林</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胡家骏</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百年春秋 梦醒时分——五代人的科技兴国梦</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杨志霞</w:t>
            </w:r>
          </w:p>
        </w:tc>
      </w:tr>
      <w:tr w:rsidR="00622B66" w:rsidRPr="004D60CD" w:rsidTr="00D365FB">
        <w:tc>
          <w:tcPr>
            <w:tcW w:w="2835"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陈锦麟</w:t>
            </w:r>
          </w:p>
        </w:tc>
        <w:tc>
          <w:tcPr>
            <w:tcW w:w="4253"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百岁老人记录岁月沧桑</w:t>
            </w:r>
          </w:p>
        </w:tc>
        <w:tc>
          <w:tcPr>
            <w:tcW w:w="1417" w:type="dxa"/>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安太和</w:t>
            </w:r>
          </w:p>
        </w:tc>
      </w:tr>
    </w:tbl>
    <w:p w:rsidR="00A47D82" w:rsidRPr="004D60CD" w:rsidRDefault="00A47D82" w:rsidP="00D365FB">
      <w:pPr>
        <w:ind w:firstLine="540"/>
        <w:jc w:val="center"/>
        <w:rPr>
          <w:rFonts w:ascii="仿宋_GB2312" w:eastAsia="仿宋_GB2312" w:hAnsi="黑体"/>
          <w:b/>
          <w:color w:val="000000" w:themeColor="text1"/>
          <w:sz w:val="32"/>
        </w:rPr>
      </w:pPr>
    </w:p>
    <w:p w:rsidR="00622B66" w:rsidRPr="004D60CD" w:rsidRDefault="00622B66" w:rsidP="00D365FB">
      <w:pPr>
        <w:ind w:firstLine="540"/>
        <w:jc w:val="center"/>
        <w:rPr>
          <w:rFonts w:ascii="仿宋_GB2312" w:eastAsia="仿宋_GB2312" w:hAnsi="黑体"/>
          <w:b/>
          <w:color w:val="000000" w:themeColor="text1"/>
          <w:sz w:val="32"/>
        </w:rPr>
      </w:pPr>
      <w:r w:rsidRPr="004D60CD">
        <w:rPr>
          <w:rFonts w:ascii="仿宋_GB2312" w:eastAsia="仿宋_GB2312" w:hAnsi="黑体" w:hint="eastAsia"/>
          <w:b/>
          <w:color w:val="000000" w:themeColor="text1"/>
          <w:sz w:val="32"/>
        </w:rPr>
        <w:t>三等奖（60项）</w:t>
      </w:r>
    </w:p>
    <w:tbl>
      <w:tblPr>
        <w:tblStyle w:val="a7"/>
        <w:tblW w:w="9854" w:type="dxa"/>
        <w:tblInd w:w="108" w:type="dxa"/>
        <w:tblLook w:val="04A0"/>
      </w:tblPr>
      <w:tblGrid>
        <w:gridCol w:w="2835"/>
        <w:gridCol w:w="1134"/>
        <w:gridCol w:w="4253"/>
        <w:gridCol w:w="1632"/>
      </w:tblGrid>
      <w:tr w:rsidR="00622B66" w:rsidRPr="004D60CD" w:rsidTr="00A47D82">
        <w:trPr>
          <w:tblHead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学校</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姓名</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7146CA"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成果名称</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指导教师</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青岛市黄岛区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第六中学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崔欣雨</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历史长河中的那条巨龙---齐长城</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李加福</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王楠</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普通的她，不凡的她。</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胡春静</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青岛市开发区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实验初级中学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刘伯涵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积米崖港</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刘金静</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王俊颖</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我的曾爷爷</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邵国锋</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杜昕阳</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救死扶伤四十年，无悔当初从医梦</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韩鑫荣</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育才学校</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张正</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听姥姥讲那过去的历史</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牟晓敏</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吕珺如</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忆往事，看今朝</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崔梦梦</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王金怡</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姥姥的时代</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董作刚</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于润禾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逆境中的君子兰</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郝婷婷</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吴绍繁</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李村河兴衰</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看李村的巨变</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李静</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育才学校</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王迪亚</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海上漂泊的历史</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牟晓敏</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王晨</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尘封在铁盒里的旧时光</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高双双</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刘小艾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听，那是记忆苏醒的声音</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崔立</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刘雨祺</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国家的变化，家境的改进</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余美红</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魏诗桐</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辉煌背后的坚强</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张立荟</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张晗曦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中国现代历史与家庭的演变</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肖萌</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第二十中学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段梓瑶</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通过家史看时代</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宋承仓</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张凌云</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姥姥的奋斗人生</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王德茂</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王彤羽</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五世同堂的大家庭</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宋本涛</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育才学校</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李佳怡</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翻开扎染那页历史</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牟晓敏</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许馨心</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追寻家族史，筑梦中国心</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王欣</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苗田滋</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曲折中的平淡</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刘秀丽</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青岛市黄岛区泊里中心中学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孙雨萱</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老家和白驴“哚哚”的那些往事</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苏顺秀</w:t>
            </w:r>
          </w:p>
        </w:tc>
      </w:tr>
      <w:tr w:rsidR="00622B66" w:rsidRPr="004D60CD" w:rsidTr="0047561E">
        <w:trPr>
          <w:trHeight w:val="44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抗战精神，永记我心</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刘富强</w:t>
            </w:r>
          </w:p>
        </w:tc>
      </w:tr>
      <w:tr w:rsidR="00622B66" w:rsidRPr="004D60CD" w:rsidTr="0047561E">
        <w:trPr>
          <w:trHeight w:val="421"/>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青岛市城阳区第十三中学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纪康德</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百年沧桑话白沙</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李光梅</w:t>
            </w:r>
          </w:p>
        </w:tc>
      </w:tr>
      <w:tr w:rsidR="00622B66" w:rsidRPr="004D60CD" w:rsidTr="0047561E">
        <w:trPr>
          <w:trHeight w:val="416"/>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刘慧</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忆往昔，成长励</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刘秀丽</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青岛开发区实验初级中学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郝瀚</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灵山卫----六百年前海上丝绸之路军事重镇的记忆</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孙玉华</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胶州市第六中学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张扬</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传承与感悟</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安太和</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刘俊玖</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岁月如歌</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我和我的家庭故事</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王欣</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王硕</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我写我家</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肖萌</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杨鑫</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那波澜起伏的时光岁月</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余美红</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吕佳奇</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姥爷的煤油灯情</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王鹏杰</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方志</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走进中车四方股份公司</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李静</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李梦宜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栉风沐雨，求知之旅</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王竹林</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胶州市实验初级中学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王心如</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远方有景，心中有爱</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薛杰</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青岛市崂山区育才学校</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杜骏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听妈妈讲那过去的事情</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赵永娜</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祝颖</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回顾历史，展望未来</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王凤</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青岛市崂山区第十一中学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杨翀贤</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即墨杨氏家族的兴与衰</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宋兆旭</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青岛第四十七中学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李世豪</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我的父亲一个见证青岛发展和进步的平凡人</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唐恩霞</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平度市明村镇马戈庄中学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逄雅喆</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小家历史</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王文玉</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孙乐成</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祖国与我的家族的历史变迁</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毛文荣</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我写我家</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寻找身边的历史</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任永奎</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青岛市崂山区第六中学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密艳妮</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青岛往事</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邵华</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于格</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梦回三合山</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任永奎</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青岛市城阳区第十三中学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黄舒婷</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女性四部曲</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贺培东</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青岛市崂山区第八中学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梁冉</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港东码头的变迁</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赵锟</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李鑫</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spacing w:val="-8"/>
                <w:kern w:val="0"/>
                <w:szCs w:val="21"/>
              </w:rPr>
            </w:pPr>
            <w:r w:rsidRPr="004D60CD">
              <w:rPr>
                <w:rFonts w:ascii="宋体" w:hAnsi="宋体" w:cs="宋体" w:hint="eastAsia"/>
                <w:color w:val="000000" w:themeColor="text1"/>
                <w:spacing w:val="-8"/>
                <w:kern w:val="0"/>
                <w:szCs w:val="21"/>
              </w:rPr>
              <w:t>尽本分，做一个堂堂正正的人---记我的曾祖父</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赵世花</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青岛第六十五中学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王雅琪</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王雅安</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杏林春暖谱春秋</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韩鑫荣</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孙江昱</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餐桌上的历史---饮食的变化</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任永奎</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第十一中学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李玉堃</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爷爷的樱桃梦----老李家大樱桃园纪实</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宋兆旭</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平度市白埠中学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付赞</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家乡之变</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姜晓伟</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青岛第四十四中学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许玥</w:t>
            </w:r>
          </w:p>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蔺雨竹</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老青岛忆旧----探索青岛历史之变</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孙丽丽</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青岛市崂山区第四中学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曲婧轶</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我写我家</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寻找身边的历史</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刘妮娜</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平度市经济开发区香店中学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王靖媛</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不能忘却的记忆---家乡抗日的坎坷岁月</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马爱丽</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彭泽敏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幸福生活“三步走”</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胶州市第二十三中学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肖凡</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坎坷岁月，美丽人生---记奶奶的人生故事</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孙桂香</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青岛第四十二中学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刘瑶</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70后那一代，我的爸爸</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臧晓霞</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刘隽宇</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永不褪色的历史</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刘氏家族的兴与衰</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孙琳涛</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平度市西关中学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窦圣辉</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窦玉槐</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代秀波</w:t>
            </w:r>
          </w:p>
        </w:tc>
      </w:tr>
      <w:tr w:rsidR="00622B66" w:rsidRPr="004D60CD" w:rsidTr="00D365F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平度市张家坊中学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杜昊</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家乡的老牛干粮树</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B66" w:rsidRPr="004D60CD" w:rsidRDefault="00622B66" w:rsidP="00B20AEF">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张朋敏</w:t>
            </w:r>
          </w:p>
        </w:tc>
      </w:tr>
    </w:tbl>
    <w:p w:rsidR="0024641E" w:rsidRPr="004D60CD" w:rsidRDefault="0024641E" w:rsidP="0024641E">
      <w:pPr>
        <w:spacing w:line="360" w:lineRule="exact"/>
        <w:rPr>
          <w:rFonts w:ascii="黑体" w:eastAsia="黑体" w:hAnsi="黑体"/>
          <w:color w:val="000000" w:themeColor="text1"/>
          <w:sz w:val="32"/>
          <w:szCs w:val="32"/>
        </w:rPr>
      </w:pPr>
      <w:r w:rsidRPr="004D60CD">
        <w:rPr>
          <w:rFonts w:ascii="黑体" w:eastAsia="黑体" w:hAnsi="黑体" w:hint="eastAsia"/>
          <w:color w:val="000000" w:themeColor="text1"/>
          <w:sz w:val="32"/>
          <w:szCs w:val="32"/>
        </w:rPr>
        <w:t>附件</w:t>
      </w:r>
      <w:r w:rsidR="00A47D82" w:rsidRPr="004D60CD">
        <w:rPr>
          <w:rFonts w:ascii="黑体" w:eastAsia="黑体" w:hAnsi="黑体" w:hint="eastAsia"/>
          <w:color w:val="000000" w:themeColor="text1"/>
          <w:sz w:val="32"/>
          <w:szCs w:val="32"/>
        </w:rPr>
        <w:t>3</w:t>
      </w:r>
    </w:p>
    <w:p w:rsidR="0024641E" w:rsidRPr="004D60CD" w:rsidRDefault="0024641E" w:rsidP="00D54246">
      <w:pPr>
        <w:spacing w:beforeLines="50"/>
        <w:jc w:val="center"/>
        <w:rPr>
          <w:rFonts w:ascii="宋体" w:hAnsi="宋体"/>
          <w:b/>
          <w:color w:val="000000" w:themeColor="text1"/>
          <w:sz w:val="36"/>
          <w:szCs w:val="36"/>
        </w:rPr>
      </w:pPr>
      <w:r w:rsidRPr="004D60CD">
        <w:rPr>
          <w:rFonts w:ascii="宋体" w:hAnsi="宋体" w:hint="eastAsia"/>
          <w:b/>
          <w:color w:val="000000" w:themeColor="text1"/>
          <w:sz w:val="36"/>
          <w:szCs w:val="36"/>
        </w:rPr>
        <w:lastRenderedPageBreak/>
        <w:t>2016年青岛市初中地理探究性学习成果评选获奖名单</w:t>
      </w:r>
    </w:p>
    <w:p w:rsidR="0024641E" w:rsidRPr="004D60CD" w:rsidRDefault="0024641E" w:rsidP="0024641E">
      <w:pPr>
        <w:tabs>
          <w:tab w:val="left" w:pos="3690"/>
        </w:tabs>
        <w:spacing w:line="360" w:lineRule="exact"/>
        <w:rPr>
          <w:rFonts w:ascii="仿宋_GB2312" w:eastAsia="仿宋_GB2312"/>
          <w:color w:val="000000" w:themeColor="text1"/>
          <w:sz w:val="32"/>
        </w:rPr>
      </w:pPr>
    </w:p>
    <w:p w:rsidR="0024641E" w:rsidRPr="004D60CD" w:rsidRDefault="0024641E" w:rsidP="0024641E">
      <w:pPr>
        <w:spacing w:line="360" w:lineRule="exact"/>
        <w:jc w:val="center"/>
        <w:rPr>
          <w:rFonts w:ascii="仿宋_GB2312" w:eastAsia="仿宋_GB2312"/>
          <w:b/>
          <w:color w:val="000000" w:themeColor="text1"/>
          <w:sz w:val="32"/>
        </w:rPr>
      </w:pPr>
      <w:r w:rsidRPr="004D60CD">
        <w:rPr>
          <w:rFonts w:ascii="仿宋_GB2312" w:eastAsia="仿宋_GB2312" w:hint="eastAsia"/>
          <w:b/>
          <w:color w:val="000000" w:themeColor="text1"/>
          <w:sz w:val="32"/>
        </w:rPr>
        <w:t>一等奖（60项）</w:t>
      </w:r>
    </w:p>
    <w:p w:rsidR="0024641E" w:rsidRPr="004D60CD" w:rsidRDefault="0024641E" w:rsidP="0024641E">
      <w:pPr>
        <w:spacing w:line="360" w:lineRule="exact"/>
        <w:jc w:val="center"/>
        <w:rPr>
          <w:rFonts w:ascii="仿宋_GB2312" w:eastAsia="仿宋_GB2312"/>
          <w:b/>
          <w:color w:val="000000" w:themeColor="text1"/>
          <w:sz w:val="32"/>
        </w:rPr>
      </w:pPr>
    </w:p>
    <w:tbl>
      <w:tblPr>
        <w:tblStyle w:val="a7"/>
        <w:tblW w:w="10008" w:type="dxa"/>
        <w:jc w:val="center"/>
        <w:tblLook w:val="01E0"/>
      </w:tblPr>
      <w:tblGrid>
        <w:gridCol w:w="2348"/>
        <w:gridCol w:w="1820"/>
        <w:gridCol w:w="4675"/>
        <w:gridCol w:w="1165"/>
      </w:tblGrid>
      <w:tr w:rsidR="0024641E" w:rsidRPr="004D60CD" w:rsidTr="00A47D82">
        <w:trPr>
          <w:trHeight w:hRule="exact" w:val="454"/>
          <w:tblHeader/>
          <w:jc w:val="center"/>
        </w:trPr>
        <w:tc>
          <w:tcPr>
            <w:tcW w:w="2348" w:type="dxa"/>
            <w:vAlign w:val="center"/>
          </w:tcPr>
          <w:p w:rsidR="0024641E" w:rsidRPr="004D60CD" w:rsidRDefault="0024641E" w:rsidP="00B72D9E">
            <w:pPr>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学校</w:t>
            </w:r>
          </w:p>
        </w:tc>
        <w:tc>
          <w:tcPr>
            <w:tcW w:w="1820"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姓名</w:t>
            </w:r>
          </w:p>
        </w:tc>
        <w:tc>
          <w:tcPr>
            <w:tcW w:w="4675"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成果名称</w:t>
            </w:r>
          </w:p>
        </w:tc>
        <w:tc>
          <w:tcPr>
            <w:tcW w:w="1165"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指导教师</w:t>
            </w:r>
          </w:p>
        </w:tc>
      </w:tr>
      <w:tr w:rsidR="0024641E" w:rsidRPr="004D60CD" w:rsidTr="00B72D9E">
        <w:trPr>
          <w:trHeight w:hRule="exact" w:val="763"/>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樊昊洋、冷孟晗</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迷雾浮山我的家——青岛浮山南麓多雾的分析与探究</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李艳</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魏琛然、王禹琛</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青岛地铁M3线路北段通车与市民生活探究</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李梅</w:t>
            </w:r>
          </w:p>
        </w:tc>
      </w:tr>
      <w:tr w:rsidR="0024641E" w:rsidRPr="004D60CD" w:rsidTr="00B72D9E">
        <w:trPr>
          <w:trHeight w:hRule="exact" w:val="779"/>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黄一坤、王雅君</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城市道路护栏问题的研究</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李梅</w:t>
            </w:r>
          </w:p>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王艳</w:t>
            </w:r>
          </w:p>
        </w:tc>
      </w:tr>
      <w:tr w:rsidR="0024641E" w:rsidRPr="004D60CD" w:rsidTr="00B72D9E">
        <w:trPr>
          <w:trHeight w:hRule="exact" w:val="454"/>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冯嘉程</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旅游经济发展对崂山环境的影响</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李秋芳</w:t>
            </w:r>
          </w:p>
        </w:tc>
      </w:tr>
      <w:tr w:rsidR="0024641E" w:rsidRPr="004D60CD" w:rsidTr="00B72D9E">
        <w:trPr>
          <w:trHeight w:hRule="exact" w:val="454"/>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王语嫣</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青岛市水资源现状调研分析</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杨扬</w:t>
            </w:r>
          </w:p>
        </w:tc>
      </w:tr>
      <w:tr w:rsidR="0024641E" w:rsidRPr="004D60CD" w:rsidTr="00B72D9E">
        <w:trPr>
          <w:trHeight w:hRule="exact" w:val="490"/>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张家琪</w:t>
            </w:r>
          </w:p>
        </w:tc>
        <w:tc>
          <w:tcPr>
            <w:tcW w:w="4675" w:type="dxa"/>
            <w:vAlign w:val="center"/>
          </w:tcPr>
          <w:p w:rsidR="0024641E" w:rsidRPr="004D60CD" w:rsidRDefault="0024641E" w:rsidP="00B72D9E">
            <w:pPr>
              <w:rPr>
                <w:rFonts w:ascii="宋体" w:hAnsi="宋体"/>
                <w:color w:val="000000" w:themeColor="text1"/>
                <w:kern w:val="0"/>
                <w:szCs w:val="21"/>
              </w:rPr>
            </w:pPr>
            <w:r w:rsidRPr="004D60CD">
              <w:rPr>
                <w:rFonts w:ascii="宋体" w:hAnsi="宋体" w:hint="eastAsia"/>
                <w:color w:val="000000" w:themeColor="text1"/>
                <w:kern w:val="0"/>
                <w:szCs w:val="21"/>
              </w:rPr>
              <w:t>疏通微循环，改善青岛老市区交通的初探究</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穆冰燕</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隋钊臣</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青岛海泊河的前世今生</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芦旭立</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青岛第六十四中学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王雪莹</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李村大集的“兴”与“迁”</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赵德华</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青岛第五十三中学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孙铄</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青岛建设“海绵城市”之我见</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朱宝红</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青岛第六十五中学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杨展超</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青岛公交线路的现状及合理化建议</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郑晨</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李亦非、韩子尤</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即墨马山地理野外科考记</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黄勋升</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隋翰飞</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养蚕缫丝  发家致富</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王淑光</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孙英凡</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青岛地铁给我们带来的变化</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王小琪</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朱翔嵘</w:t>
            </w:r>
          </w:p>
        </w:tc>
        <w:tc>
          <w:tcPr>
            <w:tcW w:w="4675" w:type="dxa"/>
            <w:vAlign w:val="center"/>
          </w:tcPr>
          <w:p w:rsidR="0024641E" w:rsidRPr="004D60CD" w:rsidRDefault="0024641E" w:rsidP="00B72D9E">
            <w:pPr>
              <w:rPr>
                <w:rFonts w:ascii="宋体" w:hAnsi="宋体"/>
                <w:color w:val="000000" w:themeColor="text1"/>
                <w:kern w:val="0"/>
                <w:szCs w:val="21"/>
              </w:rPr>
            </w:pPr>
            <w:r w:rsidRPr="004D60CD">
              <w:rPr>
                <w:rFonts w:ascii="宋体" w:hAnsi="宋体"/>
                <w:color w:val="000000" w:themeColor="text1"/>
                <w:kern w:val="0"/>
                <w:szCs w:val="21"/>
              </w:rPr>
              <w:t>观海听涛回澜阁</w:t>
            </w:r>
            <w:r w:rsidRPr="004D60CD">
              <w:rPr>
                <w:rFonts w:ascii="宋体" w:hAnsi="宋体" w:hint="eastAsia"/>
                <w:color w:val="000000" w:themeColor="text1"/>
                <w:kern w:val="0"/>
                <w:szCs w:val="21"/>
              </w:rPr>
              <w:t>——栈桥</w:t>
            </w:r>
            <w:r w:rsidRPr="004D60CD">
              <w:rPr>
                <w:rFonts w:ascii="宋体" w:hAnsi="宋体"/>
                <w:color w:val="000000" w:themeColor="text1"/>
                <w:kern w:val="0"/>
                <w:szCs w:val="21"/>
              </w:rPr>
              <w:t>回澜阁</w:t>
            </w:r>
            <w:r w:rsidRPr="004D60CD">
              <w:rPr>
                <w:rFonts w:ascii="宋体" w:hAnsi="宋体" w:hint="eastAsia"/>
                <w:color w:val="000000" w:themeColor="text1"/>
                <w:kern w:val="0"/>
                <w:szCs w:val="21"/>
              </w:rPr>
              <w:t>的“前世今生”</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缴莉萍</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孙玮</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平度的石头会唱歌</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李卫</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崂山区第七中学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胡筱凡</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海绵城市建设——青岛的变装</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王赛赛</w:t>
            </w:r>
          </w:p>
        </w:tc>
      </w:tr>
      <w:tr w:rsidR="0024641E" w:rsidRPr="004D60CD" w:rsidTr="00B72D9E">
        <w:trPr>
          <w:trHeight w:hRule="exact" w:val="442"/>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王嘉浩</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午山整村改造工程对居民生产生活的影响</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由淑红</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刘恩序</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青岛市雾霾形成</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曲晓琦</w:t>
            </w:r>
          </w:p>
        </w:tc>
      </w:tr>
      <w:tr w:rsidR="0024641E" w:rsidRPr="004D60CD" w:rsidTr="00B72D9E">
        <w:trPr>
          <w:trHeight w:hRule="exact" w:val="454"/>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吴婉茹、赵子夫</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青岛夜市形成的分析</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黄斌</w:t>
            </w:r>
          </w:p>
        </w:tc>
      </w:tr>
      <w:tr w:rsidR="0024641E" w:rsidRPr="004D60CD" w:rsidTr="00B72D9E">
        <w:trPr>
          <w:trHeight w:hRule="exact" w:val="454"/>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青岛第五十一中学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江启帆、王书鹏</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探究青岛市的“海绵城市”建设</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张守娟</w:t>
            </w:r>
          </w:p>
        </w:tc>
      </w:tr>
      <w:tr w:rsidR="0024641E" w:rsidRPr="004D60CD" w:rsidTr="00B72D9E">
        <w:trPr>
          <w:trHeight w:hRule="exact" w:val="668"/>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青岛超银中学（鞍山路）</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尹奕文</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加强市区扬尘及氮氧化物防治，打造国际化宜居城市</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徐玉峰</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lastRenderedPageBreak/>
              <w:t>青岛第二实验初级中学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刘佳禾</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青岛观光休闲农业调查研究</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徐青云</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青岛第六十一中学</w:t>
            </w:r>
          </w:p>
        </w:tc>
        <w:tc>
          <w:tcPr>
            <w:tcW w:w="1820" w:type="dxa"/>
            <w:vAlign w:val="center"/>
          </w:tcPr>
          <w:p w:rsidR="0024641E" w:rsidRPr="004D60CD" w:rsidRDefault="0024641E" w:rsidP="00B72D9E">
            <w:pPr>
              <w:jc w:val="center"/>
              <w:rPr>
                <w:rFonts w:ascii="宋体" w:hAnsi="宋体"/>
                <w:color w:val="000000" w:themeColor="text1"/>
                <w:szCs w:val="21"/>
              </w:rPr>
            </w:pPr>
            <w:bookmarkStart w:id="1" w:name="OLE_LINK6"/>
            <w:r w:rsidRPr="004D60CD">
              <w:rPr>
                <w:rFonts w:ascii="宋体" w:hAnsi="宋体" w:hint="eastAsia"/>
                <w:color w:val="000000" w:themeColor="text1"/>
                <w:szCs w:val="21"/>
              </w:rPr>
              <w:t>朱子茵</w:t>
            </w:r>
            <w:bookmarkEnd w:id="1"/>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青岛李村商圈发展</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李燕</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杨昊</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大规模搬迁给当地带来的有利影响</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黄勋升</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青岛第三十一中学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黄熠</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实地探究崂山局部气温、植被的变化及影响</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杜静</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崂山区第五中学</w:t>
            </w:r>
          </w:p>
        </w:tc>
        <w:tc>
          <w:tcPr>
            <w:tcW w:w="1820" w:type="dxa"/>
            <w:vAlign w:val="center"/>
          </w:tcPr>
          <w:p w:rsidR="0024641E" w:rsidRPr="004D60CD" w:rsidRDefault="0024641E" w:rsidP="00B72D9E">
            <w:pPr>
              <w:widowControl/>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陈玉琪</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崂山区交通状况及对策的调查报告</w:t>
            </w:r>
          </w:p>
        </w:tc>
        <w:tc>
          <w:tcPr>
            <w:tcW w:w="1165" w:type="dxa"/>
            <w:vAlign w:val="center"/>
          </w:tcPr>
          <w:p w:rsidR="0024641E" w:rsidRPr="004D60CD" w:rsidRDefault="0024641E" w:rsidP="00B72D9E">
            <w:pPr>
              <w:widowControl/>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崔丽丽</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s="Arial"/>
                <w:bCs/>
                <w:color w:val="000000" w:themeColor="text1"/>
                <w:szCs w:val="21"/>
              </w:rPr>
            </w:pPr>
            <w:r w:rsidRPr="004D60CD">
              <w:rPr>
                <w:rFonts w:ascii="宋体" w:hAnsi="宋体" w:cs="Arial" w:hint="eastAsia"/>
                <w:bCs/>
                <w:color w:val="000000" w:themeColor="text1"/>
                <w:szCs w:val="21"/>
              </w:rPr>
              <w:t>城阳区第十三中学</w:t>
            </w:r>
          </w:p>
        </w:tc>
        <w:tc>
          <w:tcPr>
            <w:tcW w:w="1820" w:type="dxa"/>
            <w:vAlign w:val="center"/>
          </w:tcPr>
          <w:p w:rsidR="0024641E" w:rsidRPr="004D60CD" w:rsidRDefault="0024641E" w:rsidP="00B72D9E">
            <w:pPr>
              <w:autoSpaceDE w:val="0"/>
              <w:autoSpaceDN w:val="0"/>
              <w:adjustRightInd w:val="0"/>
              <w:jc w:val="center"/>
              <w:rPr>
                <w:rFonts w:ascii="宋体" w:hAnsi="宋体" w:cs="仿宋_GB2312"/>
                <w:bCs/>
                <w:color w:val="000000" w:themeColor="text1"/>
                <w:szCs w:val="21"/>
              </w:rPr>
            </w:pPr>
            <w:r w:rsidRPr="004D60CD">
              <w:rPr>
                <w:rFonts w:ascii="宋体" w:hAnsi="宋体" w:hint="eastAsia"/>
                <w:color w:val="000000" w:themeColor="text1"/>
                <w:szCs w:val="21"/>
              </w:rPr>
              <w:t>纪康德</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一条河流的变迁——白沙河调查研究报告</w:t>
            </w:r>
          </w:p>
        </w:tc>
        <w:tc>
          <w:tcPr>
            <w:tcW w:w="1165" w:type="dxa"/>
            <w:vAlign w:val="center"/>
          </w:tcPr>
          <w:p w:rsidR="0024641E" w:rsidRPr="004D60CD" w:rsidRDefault="0024641E" w:rsidP="00B72D9E">
            <w:pPr>
              <w:autoSpaceDE w:val="0"/>
              <w:autoSpaceDN w:val="0"/>
              <w:adjustRightInd w:val="0"/>
              <w:jc w:val="center"/>
              <w:rPr>
                <w:rFonts w:ascii="宋体" w:hAnsi="宋体" w:cs="仿宋_GB2312"/>
                <w:bCs/>
                <w:color w:val="000000" w:themeColor="text1"/>
                <w:szCs w:val="21"/>
              </w:rPr>
            </w:pPr>
            <w:r w:rsidRPr="004D60CD">
              <w:rPr>
                <w:rFonts w:ascii="宋体" w:hAnsi="宋体" w:cs="仿宋_GB2312" w:hint="eastAsia"/>
                <w:bCs/>
                <w:color w:val="000000" w:themeColor="text1"/>
                <w:szCs w:val="21"/>
              </w:rPr>
              <w:t>董昱</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杨婷婷、栾继虹</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影响青岛市场花卉价格因素的探究</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李世军</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bCs/>
                <w:color w:val="000000" w:themeColor="text1"/>
                <w:szCs w:val="21"/>
                <w:lang w:val="zh-TW" w:eastAsia="zh-TW"/>
              </w:rPr>
              <w:t>赵昱琪</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bCs/>
                <w:color w:val="000000" w:themeColor="text1"/>
                <w:szCs w:val="21"/>
                <w:lang w:val="zh-TW" w:eastAsia="zh-TW"/>
              </w:rPr>
              <w:t>青岛发展蓝色经济可以借鉴日本的经验</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bCs/>
                <w:color w:val="000000" w:themeColor="text1"/>
                <w:szCs w:val="21"/>
                <w:lang w:val="zh-TW" w:eastAsia="zh-TW"/>
              </w:rPr>
              <w:t>曲晓琦</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杨恺悦</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德国元素对青岛的影响浅析</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王升</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平度市朝阳中学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张洁</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小樱桃大旅游——桃花涧的生态旅游开发</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曹晓燕</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庞天祥</w:t>
            </w:r>
          </w:p>
        </w:tc>
        <w:tc>
          <w:tcPr>
            <w:tcW w:w="4675" w:type="dxa"/>
            <w:vAlign w:val="center"/>
          </w:tcPr>
          <w:p w:rsidR="0024641E" w:rsidRPr="004D60CD" w:rsidRDefault="0024641E" w:rsidP="0024641E">
            <w:pPr>
              <w:ind w:firstLineChars="100" w:firstLine="210"/>
              <w:jc w:val="center"/>
              <w:rPr>
                <w:rFonts w:ascii="宋体" w:hAnsi="宋体"/>
                <w:color w:val="000000" w:themeColor="text1"/>
                <w:kern w:val="0"/>
                <w:szCs w:val="21"/>
              </w:rPr>
            </w:pPr>
            <w:r w:rsidRPr="004D60CD">
              <w:rPr>
                <w:rFonts w:ascii="宋体" w:hAnsi="宋体" w:hint="eastAsia"/>
                <w:color w:val="000000" w:themeColor="text1"/>
                <w:kern w:val="0"/>
                <w:szCs w:val="21"/>
              </w:rPr>
              <w:t>青岛夏季海滨到底有多凉爽</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周  萍</w:t>
            </w:r>
          </w:p>
        </w:tc>
      </w:tr>
      <w:tr w:rsidR="0024641E" w:rsidRPr="004D60CD" w:rsidTr="00B72D9E">
        <w:trPr>
          <w:trHeight w:hRule="exact" w:val="454"/>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纪蕴贤、徐银笙</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城郊生态旅游农业的发展探究</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张日萍</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荆晨航</w:t>
            </w:r>
          </w:p>
        </w:tc>
        <w:tc>
          <w:tcPr>
            <w:tcW w:w="4675" w:type="dxa"/>
            <w:vAlign w:val="center"/>
          </w:tcPr>
          <w:p w:rsidR="0024641E" w:rsidRPr="004D60CD" w:rsidRDefault="0024641E" w:rsidP="0024641E">
            <w:pPr>
              <w:ind w:firstLineChars="100" w:firstLine="210"/>
              <w:jc w:val="center"/>
              <w:rPr>
                <w:rFonts w:ascii="宋体" w:hAnsi="宋体"/>
                <w:color w:val="000000" w:themeColor="text1"/>
                <w:kern w:val="0"/>
                <w:szCs w:val="21"/>
              </w:rPr>
            </w:pPr>
            <w:r w:rsidRPr="004D60CD">
              <w:rPr>
                <w:rFonts w:ascii="宋体" w:hAnsi="宋体" w:hint="eastAsia"/>
                <w:color w:val="000000" w:themeColor="text1"/>
                <w:kern w:val="0"/>
                <w:szCs w:val="21"/>
              </w:rPr>
              <w:t>美化通信天线，为青岛增光添彩</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李红禹</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青岛第三十九中学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于小涵</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紫荆苑小区附近交通现状调查研究报告</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赵燕</w:t>
            </w:r>
          </w:p>
        </w:tc>
      </w:tr>
      <w:tr w:rsidR="0024641E" w:rsidRPr="004D60CD" w:rsidTr="00B72D9E">
        <w:trPr>
          <w:trHeight w:hRule="exact" w:val="454"/>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成诺</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从地理环境看青岛饮食文化</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崔雨风</w:t>
            </w:r>
          </w:p>
        </w:tc>
      </w:tr>
      <w:tr w:rsidR="0024641E" w:rsidRPr="004D60CD" w:rsidTr="00B72D9E">
        <w:trPr>
          <w:trHeight w:hRule="exact" w:val="792"/>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夏振川</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新农村建设</w:t>
            </w:r>
            <w:r w:rsidRPr="004D60CD">
              <w:rPr>
                <w:rFonts w:ascii="宋体" w:hAnsi="宋体"/>
                <w:color w:val="000000" w:themeColor="text1"/>
                <w:kern w:val="0"/>
                <w:szCs w:val="21"/>
              </w:rPr>
              <w:t>:</w:t>
            </w:r>
            <w:r w:rsidRPr="004D60CD">
              <w:rPr>
                <w:rFonts w:ascii="宋体" w:hAnsi="宋体" w:cs="宋体" w:hint="eastAsia"/>
                <w:color w:val="000000" w:themeColor="text1"/>
                <w:kern w:val="0"/>
                <w:szCs w:val="21"/>
              </w:rPr>
              <w:t>苑家会村交通运输变化与经济发展</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朱铎锋</w:t>
            </w:r>
          </w:p>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苑文春</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青岛第三十九中学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李海萌</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青岛浮山山脉形成的原因探索</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徐利红</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郑啸</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崂山风景区旅游产业存在的问题与解决途径</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徐青云</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青岛超银中学（鞍山路）</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赵海博</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挽救城市的生命之源</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徐志娜</w:t>
            </w:r>
          </w:p>
        </w:tc>
      </w:tr>
      <w:tr w:rsidR="0024641E" w:rsidRPr="004D60CD" w:rsidTr="00B72D9E">
        <w:trPr>
          <w:trHeight w:hRule="exact" w:val="508"/>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丁润熙</w:t>
            </w:r>
          </w:p>
        </w:tc>
        <w:tc>
          <w:tcPr>
            <w:tcW w:w="4675" w:type="dxa"/>
            <w:vAlign w:val="center"/>
          </w:tcPr>
          <w:p w:rsidR="0024641E" w:rsidRPr="004D60CD" w:rsidRDefault="0024641E" w:rsidP="00B72D9E">
            <w:pPr>
              <w:rPr>
                <w:rFonts w:ascii="宋体" w:hAnsi="宋体"/>
                <w:color w:val="000000" w:themeColor="text1"/>
                <w:kern w:val="0"/>
                <w:szCs w:val="21"/>
              </w:rPr>
            </w:pPr>
            <w:r w:rsidRPr="004D60CD">
              <w:rPr>
                <w:rFonts w:ascii="宋体" w:hAnsi="宋体" w:hint="eastAsia"/>
                <w:color w:val="000000" w:themeColor="text1"/>
                <w:kern w:val="0"/>
                <w:szCs w:val="21"/>
              </w:rPr>
              <w:t>建设“节水型社会”,保障青岛水资源可持续利用</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李红禹</w:t>
            </w:r>
          </w:p>
        </w:tc>
      </w:tr>
      <w:tr w:rsidR="0024641E" w:rsidRPr="004D60CD" w:rsidTr="00B72D9E">
        <w:trPr>
          <w:trHeight w:hRule="exact" w:val="457"/>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刘润衡</w:t>
            </w:r>
          </w:p>
        </w:tc>
        <w:tc>
          <w:tcPr>
            <w:tcW w:w="4675" w:type="dxa"/>
            <w:vAlign w:val="center"/>
          </w:tcPr>
          <w:p w:rsidR="0024641E" w:rsidRPr="004D60CD" w:rsidRDefault="0024641E" w:rsidP="00B72D9E">
            <w:pPr>
              <w:jc w:val="center"/>
              <w:rPr>
                <w:rFonts w:ascii="宋体" w:hAnsi="宋体"/>
                <w:color w:val="000000" w:themeColor="text1"/>
                <w:kern w:val="0"/>
                <w:szCs w:val="21"/>
              </w:rPr>
            </w:pPr>
            <w:r w:rsidRPr="004D60CD">
              <w:rPr>
                <w:rFonts w:ascii="宋体" w:hAnsi="宋体" w:hint="eastAsia"/>
                <w:color w:val="000000" w:themeColor="text1"/>
                <w:szCs w:val="21"/>
              </w:rPr>
              <w:t>青岛市汽车尾气污染状况的调查及对策的初探</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穆冰燕</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青岛第四十九中学</w:t>
            </w:r>
          </w:p>
        </w:tc>
        <w:tc>
          <w:tcPr>
            <w:tcW w:w="182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刘欣雨</w:t>
            </w:r>
          </w:p>
        </w:tc>
        <w:tc>
          <w:tcPr>
            <w:tcW w:w="4675"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青岛水资源现状及节水方法探究</w:t>
            </w:r>
          </w:p>
        </w:tc>
        <w:tc>
          <w:tcPr>
            <w:tcW w:w="1165"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张红岩</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青岛第三十九中学</w:t>
            </w:r>
          </w:p>
        </w:tc>
        <w:tc>
          <w:tcPr>
            <w:tcW w:w="1820" w:type="dxa"/>
            <w:vAlign w:val="center"/>
          </w:tcPr>
          <w:p w:rsidR="0024641E" w:rsidRPr="004D60CD" w:rsidRDefault="0024641E" w:rsidP="00B72D9E">
            <w:pPr>
              <w:jc w:val="center"/>
              <w:rPr>
                <w:rFonts w:ascii="宋体" w:hAnsi="宋体" w:cs="宋体"/>
                <w:color w:val="000000" w:themeColor="text1"/>
                <w:szCs w:val="21"/>
              </w:rPr>
            </w:pPr>
            <w:r w:rsidRPr="004D60CD">
              <w:rPr>
                <w:rFonts w:ascii="宋体" w:hAnsi="宋体" w:hint="eastAsia"/>
                <w:color w:val="000000" w:themeColor="text1"/>
                <w:szCs w:val="21"/>
              </w:rPr>
              <w:t>张智达</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关于船舶对青岛海洋污染的调查报告</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程春华</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冯奕鸣</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黑体" w:hint="eastAsia"/>
                <w:color w:val="000000" w:themeColor="text1"/>
                <w:szCs w:val="21"/>
              </w:rPr>
              <w:t>关于崂山区张村河环境状况的调查</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王升</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周晓萱</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我探究，我设计，打造青岛旅游新天地</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苑文春</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孙大可、王佳宁</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为岛城节水，从我做起</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胡小琴</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lastRenderedPageBreak/>
              <w:t>青岛第六十二中学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苟翔瑞、王玉璇</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路通心欢畅</w:t>
            </w:r>
            <w:r w:rsidRPr="004D60CD">
              <w:rPr>
                <w:rFonts w:ascii="宋体" w:hAnsi="宋体"/>
                <w:color w:val="000000" w:themeColor="text1"/>
                <w:szCs w:val="21"/>
              </w:rPr>
              <w:t>-</w:t>
            </w:r>
            <w:r w:rsidRPr="004D60CD">
              <w:rPr>
                <w:rFonts w:ascii="宋体" w:hAnsi="宋体" w:hint="eastAsia"/>
                <w:color w:val="000000" w:themeColor="text1"/>
                <w:szCs w:val="21"/>
              </w:rPr>
              <w:t>对我市交通拥堵问题的调研</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李瑶</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刘子涵</w:t>
            </w:r>
          </w:p>
        </w:tc>
        <w:tc>
          <w:tcPr>
            <w:tcW w:w="4675" w:type="dxa"/>
            <w:vAlign w:val="center"/>
          </w:tcPr>
          <w:p w:rsidR="0024641E" w:rsidRPr="004D60CD" w:rsidRDefault="0024641E" w:rsidP="00B72D9E">
            <w:pPr>
              <w:rPr>
                <w:rFonts w:ascii="宋体" w:hAnsi="宋体"/>
                <w:color w:val="000000" w:themeColor="text1"/>
                <w:szCs w:val="21"/>
              </w:rPr>
            </w:pPr>
            <w:r w:rsidRPr="004D60CD">
              <w:rPr>
                <w:rFonts w:ascii="宋体" w:hAnsi="宋体" w:cs="黑体" w:hint="eastAsia"/>
                <w:color w:val="000000" w:themeColor="text1"/>
                <w:szCs w:val="21"/>
              </w:rPr>
              <w:t>依托独特地理优势，开启青岛深度旅游新篇章</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胡小琴</w:t>
            </w:r>
          </w:p>
        </w:tc>
      </w:tr>
      <w:tr w:rsidR="0024641E" w:rsidRPr="004D60CD" w:rsidTr="00B72D9E">
        <w:trPr>
          <w:trHeight w:hRule="exact" w:val="396"/>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朱柏霖</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对我市生态文明乡村建设情况的调研和几点建议</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丁晓燕</w:t>
            </w:r>
          </w:p>
        </w:tc>
      </w:tr>
      <w:tr w:rsidR="0024641E" w:rsidRPr="004D60CD" w:rsidTr="00B72D9E">
        <w:trPr>
          <w:trHeight w:val="686"/>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钱瑞</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做强居民区环境绿化提升大青岛生态景观</w:t>
            </w:r>
          </w:p>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——青岛市南小区一角绿化调查</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李瑞林</w:t>
            </w:r>
          </w:p>
        </w:tc>
      </w:tr>
      <w:tr w:rsidR="0024641E" w:rsidRPr="004D60CD" w:rsidTr="00B72D9E">
        <w:trPr>
          <w:trHeight w:val="532"/>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陈德坤</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湛山小区交通梗阻破解对策研究</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刘华</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kern w:val="0"/>
                <w:szCs w:val="21"/>
              </w:rPr>
            </w:pPr>
            <w:r w:rsidRPr="004D60CD">
              <w:rPr>
                <w:rFonts w:ascii="宋体" w:hAnsi="宋体" w:cs="宋体" w:hint="eastAsia"/>
                <w:color w:val="000000" w:themeColor="text1"/>
                <w:kern w:val="0"/>
                <w:szCs w:val="21"/>
              </w:rPr>
              <w:t>青岛第三十九中学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魏靖洋</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山东省的地理优势及其社会经济发展方向</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赵燕</w:t>
            </w:r>
          </w:p>
        </w:tc>
      </w:tr>
      <w:tr w:rsidR="0024641E" w:rsidRPr="004D60CD" w:rsidTr="00B72D9E">
        <w:trPr>
          <w:trHeight w:val="616"/>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宋金璇</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水资源，究竟有多紧张——以青岛市旱情为例倡导节约用水，保护水资源</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徐青云</w:t>
            </w:r>
          </w:p>
        </w:tc>
      </w:tr>
      <w:tr w:rsidR="0024641E" w:rsidRPr="004D60CD" w:rsidTr="00B72D9E">
        <w:trPr>
          <w:trHeight w:val="463"/>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青岛第六十一中学</w:t>
            </w:r>
          </w:p>
        </w:tc>
        <w:tc>
          <w:tcPr>
            <w:tcW w:w="182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李逸婷</w:t>
            </w:r>
          </w:p>
        </w:tc>
        <w:tc>
          <w:tcPr>
            <w:tcW w:w="4675" w:type="dxa"/>
            <w:vAlign w:val="center"/>
          </w:tcPr>
          <w:p w:rsidR="0024641E" w:rsidRPr="004D60CD" w:rsidRDefault="0024641E" w:rsidP="00B72D9E">
            <w:pPr>
              <w:jc w:val="center"/>
              <w:rPr>
                <w:rFonts w:ascii="宋体" w:hAnsi="宋体" w:cs="仿宋_GB2312"/>
                <w:color w:val="000000" w:themeColor="text1"/>
                <w:kern w:val="1"/>
                <w:szCs w:val="21"/>
              </w:rPr>
            </w:pPr>
            <w:bookmarkStart w:id="2" w:name="OLE_LINK3"/>
            <w:r w:rsidRPr="004D60CD">
              <w:rPr>
                <w:rFonts w:ascii="宋体" w:hAnsi="宋体" w:cs="仿宋_GB2312" w:hint="eastAsia"/>
                <w:color w:val="000000" w:themeColor="text1"/>
                <w:kern w:val="1"/>
                <w:szCs w:val="21"/>
              </w:rPr>
              <w:t>隐形杀手PM2.5</w:t>
            </w:r>
            <w:bookmarkEnd w:id="2"/>
          </w:p>
        </w:tc>
        <w:tc>
          <w:tcPr>
            <w:tcW w:w="1165"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陈正军</w:t>
            </w:r>
          </w:p>
        </w:tc>
      </w:tr>
      <w:tr w:rsidR="0024641E" w:rsidRPr="004D60CD" w:rsidTr="00B72D9E">
        <w:trPr>
          <w:trHeight w:val="561"/>
          <w:jc w:val="center"/>
        </w:trPr>
        <w:tc>
          <w:tcPr>
            <w:tcW w:w="2348"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2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王克圣</w:t>
            </w:r>
          </w:p>
        </w:tc>
        <w:tc>
          <w:tcPr>
            <w:tcW w:w="467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“青岛小鱼山文化名人街区”旅游价值与开发模式探究</w:t>
            </w:r>
          </w:p>
        </w:tc>
        <w:tc>
          <w:tcPr>
            <w:tcW w:w="1165"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苏珊</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青岛第四十七中学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邓皓芸</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保护环境，绿色消费</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王蕾</w:t>
            </w:r>
          </w:p>
        </w:tc>
      </w:tr>
      <w:tr w:rsidR="0024641E" w:rsidRPr="004D60CD" w:rsidTr="00B72D9E">
        <w:trPr>
          <w:trHeight w:hRule="exact" w:val="454"/>
          <w:jc w:val="center"/>
        </w:trPr>
        <w:tc>
          <w:tcPr>
            <w:tcW w:w="2348"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青岛第六十五中学</w:t>
            </w:r>
          </w:p>
        </w:tc>
        <w:tc>
          <w:tcPr>
            <w:tcW w:w="182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兰诗超</w:t>
            </w:r>
          </w:p>
        </w:tc>
        <w:tc>
          <w:tcPr>
            <w:tcW w:w="467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荒滩盐田矗新城</w:t>
            </w:r>
          </w:p>
        </w:tc>
        <w:tc>
          <w:tcPr>
            <w:tcW w:w="1165"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郑晨</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郭任远</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天气预报为什么有时候报不准？</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李卫</w:t>
            </w:r>
          </w:p>
        </w:tc>
      </w:tr>
      <w:tr w:rsidR="0024641E" w:rsidRPr="004D60CD" w:rsidTr="00B72D9E">
        <w:trPr>
          <w:trHeight w:hRule="exact" w:val="454"/>
          <w:jc w:val="center"/>
        </w:trPr>
        <w:tc>
          <w:tcPr>
            <w:tcW w:w="2348"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82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任芯彤</w:t>
            </w:r>
          </w:p>
        </w:tc>
        <w:tc>
          <w:tcPr>
            <w:tcW w:w="467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深入探究胶州青年水库干涸原因</w:t>
            </w:r>
          </w:p>
        </w:tc>
        <w:tc>
          <w:tcPr>
            <w:tcW w:w="1165"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孙拥军</w:t>
            </w:r>
          </w:p>
        </w:tc>
      </w:tr>
    </w:tbl>
    <w:p w:rsidR="0024641E" w:rsidRPr="004D60CD" w:rsidRDefault="0024641E" w:rsidP="0024641E">
      <w:pPr>
        <w:rPr>
          <w:color w:val="000000" w:themeColor="text1"/>
        </w:rPr>
      </w:pPr>
    </w:p>
    <w:p w:rsidR="0024641E" w:rsidRPr="004D60CD" w:rsidRDefault="0024641E" w:rsidP="0024641E">
      <w:pPr>
        <w:spacing w:line="360" w:lineRule="exact"/>
        <w:jc w:val="center"/>
        <w:rPr>
          <w:rFonts w:ascii="仿宋_GB2312" w:eastAsia="仿宋_GB2312"/>
          <w:b/>
          <w:color w:val="000000" w:themeColor="text1"/>
          <w:sz w:val="32"/>
        </w:rPr>
      </w:pPr>
    </w:p>
    <w:p w:rsidR="0024641E" w:rsidRPr="004D60CD" w:rsidRDefault="0024641E" w:rsidP="0024641E">
      <w:pPr>
        <w:spacing w:line="360" w:lineRule="exact"/>
        <w:jc w:val="center"/>
        <w:rPr>
          <w:rFonts w:ascii="仿宋_GB2312" w:eastAsia="仿宋_GB2312"/>
          <w:b/>
          <w:color w:val="000000" w:themeColor="text1"/>
          <w:sz w:val="32"/>
        </w:rPr>
      </w:pPr>
      <w:r w:rsidRPr="004D60CD">
        <w:rPr>
          <w:rFonts w:ascii="仿宋_GB2312" w:eastAsia="仿宋_GB2312" w:hint="eastAsia"/>
          <w:b/>
          <w:color w:val="000000" w:themeColor="text1"/>
          <w:sz w:val="32"/>
        </w:rPr>
        <w:t>二等奖（80项）</w:t>
      </w:r>
    </w:p>
    <w:p w:rsidR="0024641E" w:rsidRPr="004D60CD" w:rsidRDefault="0024641E" w:rsidP="0024641E">
      <w:pPr>
        <w:rPr>
          <w:color w:val="000000" w:themeColor="text1"/>
        </w:rPr>
      </w:pPr>
    </w:p>
    <w:tbl>
      <w:tblPr>
        <w:tblStyle w:val="a7"/>
        <w:tblW w:w="9983" w:type="dxa"/>
        <w:jc w:val="center"/>
        <w:tblLook w:val="01E0"/>
      </w:tblPr>
      <w:tblGrid>
        <w:gridCol w:w="2327"/>
        <w:gridCol w:w="1716"/>
        <w:gridCol w:w="4860"/>
        <w:gridCol w:w="1080"/>
      </w:tblGrid>
      <w:tr w:rsidR="0024641E" w:rsidRPr="004D60CD" w:rsidTr="00A47D82">
        <w:trPr>
          <w:trHeight w:val="476"/>
          <w:tblHeader/>
          <w:jc w:val="center"/>
        </w:trPr>
        <w:tc>
          <w:tcPr>
            <w:tcW w:w="2327" w:type="dxa"/>
            <w:vAlign w:val="center"/>
          </w:tcPr>
          <w:p w:rsidR="0024641E" w:rsidRPr="004D60CD" w:rsidRDefault="0024641E" w:rsidP="00B72D9E">
            <w:pPr>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学校</w:t>
            </w:r>
          </w:p>
        </w:tc>
        <w:tc>
          <w:tcPr>
            <w:tcW w:w="1716"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姓名</w:t>
            </w:r>
          </w:p>
        </w:tc>
        <w:tc>
          <w:tcPr>
            <w:tcW w:w="4860"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成果名称</w:t>
            </w:r>
          </w:p>
        </w:tc>
        <w:tc>
          <w:tcPr>
            <w:tcW w:w="1080"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指导教师</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王蕴琪</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饮水思源</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青岛市水资源状况的探究性学习报告</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杨扬</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邹和茂、赵东源</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被雾霾的青岛</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李秋芳</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青岛第五十一中学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单新</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轨道交通对青岛城市发展的促进作用</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张守娟</w:t>
            </w:r>
          </w:p>
        </w:tc>
      </w:tr>
      <w:tr w:rsidR="0024641E" w:rsidRPr="004D60CD" w:rsidTr="00B72D9E">
        <w:trPr>
          <w:trHeight w:hRule="exact" w:val="55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吴曈</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青岛常用园林树种的区域适应性调查报告</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刘华</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青岛第五十一中学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郭千里</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老轮渡，落寞中的坚守与梦想</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冷安</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青岛第五十一中学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安钟睿</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青岛利用雾水收集淡水可行性研究</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冷安</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张毅锐</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立体行人通道在青岛市区混合交通中的作用</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崔雨风</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青岛第七中学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俞静涵</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调查适合蛤蜊生长的胶州湾</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李秋芳</w:t>
            </w:r>
          </w:p>
        </w:tc>
      </w:tr>
      <w:tr w:rsidR="0024641E" w:rsidRPr="004D60CD" w:rsidTr="00B72D9E">
        <w:trPr>
          <w:trHeight w:val="434"/>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王菁</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保护青岛“绿肺”——浮山</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李瑞林</w:t>
            </w:r>
          </w:p>
        </w:tc>
      </w:tr>
      <w:tr w:rsidR="0024641E" w:rsidRPr="004D60CD" w:rsidTr="00B72D9E">
        <w:trPr>
          <w:trHeight w:hRule="exact" w:val="510"/>
          <w:jc w:val="center"/>
        </w:trPr>
        <w:tc>
          <w:tcPr>
            <w:tcW w:w="2327"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魏润乔</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青岛竹岔岛火山形成过程调查研究报告</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徐怡</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青岛第五十六中学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郭心馨</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青岛地理位置的实践研究</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任瑞春</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青岛第六十五中学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王锦雯</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城市雨水收集与“海绵青岛”建设初探</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郭成强</w:t>
            </w:r>
          </w:p>
        </w:tc>
      </w:tr>
      <w:tr w:rsidR="0024641E" w:rsidRPr="004D60CD" w:rsidTr="0047561E">
        <w:trPr>
          <w:trHeight w:hRule="exact" w:val="548"/>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青岛第四十七中学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刘昊</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让城市道路交通布局更合理，提升城市发展影响力</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刘超</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张震宇</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海绵城市建设中的雨水处理探究报告</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徐青云</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青岛第四十二中学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高萌怿</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走进青岛地铁时代</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王欢</w:t>
            </w:r>
          </w:p>
        </w:tc>
      </w:tr>
      <w:tr w:rsidR="0024641E" w:rsidRPr="004D60CD" w:rsidTr="0047561E">
        <w:trPr>
          <w:trHeight w:hRule="exact" w:val="40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青岛超银中学（鞍山路）</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朱雅哲</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基于青岛市淡水资源的调查</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徐荣</w:t>
            </w:r>
          </w:p>
        </w:tc>
      </w:tr>
      <w:tr w:rsidR="0024641E" w:rsidRPr="004D60CD" w:rsidTr="0047561E">
        <w:trPr>
          <w:trHeight w:hRule="exact" w:val="45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青岛超银中学（鞍山路）</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李文熙</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干旱的青岛</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徐志娜</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青岛第三十四中学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潘章宇</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论青岛市工业布局的变迁对城市的影响</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姜伟</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青岛第四十二中学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薛竣腾</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掀起你的盖头来</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王欢</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邹易辰</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青岛近海潮间带底栖生物资源调查研究</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徐青云</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青岛超银中学（鞍山路）</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毋鑫鹏</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使用地理要素探究缓解市区公路交通问题</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徐志娜</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青岛沧口学校</w:t>
            </w:r>
          </w:p>
        </w:tc>
        <w:tc>
          <w:tcPr>
            <w:tcW w:w="1716"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张嘉琪</w:t>
            </w:r>
          </w:p>
        </w:tc>
        <w:tc>
          <w:tcPr>
            <w:tcW w:w="4860" w:type="dxa"/>
            <w:vAlign w:val="center"/>
          </w:tcPr>
          <w:p w:rsidR="0024641E" w:rsidRPr="004D60CD" w:rsidRDefault="0024641E" w:rsidP="00B72D9E">
            <w:pPr>
              <w:jc w:val="center"/>
              <w:rPr>
                <w:rFonts w:ascii="宋体" w:hAnsi="宋体" w:cs="仿宋"/>
                <w:bCs/>
                <w:color w:val="000000" w:themeColor="text1"/>
                <w:kern w:val="1"/>
                <w:szCs w:val="21"/>
              </w:rPr>
            </w:pPr>
            <w:r w:rsidRPr="004D60CD">
              <w:rPr>
                <w:rFonts w:ascii="宋体" w:hAnsi="宋体" w:cs="仿宋" w:hint="eastAsia"/>
                <w:bCs/>
                <w:color w:val="000000" w:themeColor="text1"/>
                <w:szCs w:val="21"/>
              </w:rPr>
              <w:t>青岛的“地下宫殿”</w:t>
            </w:r>
          </w:p>
        </w:tc>
        <w:tc>
          <w:tcPr>
            <w:tcW w:w="108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孙正巧</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宋体" w:hint="eastAsia"/>
                <w:color w:val="000000" w:themeColor="text1"/>
                <w:kern w:val="0"/>
                <w:szCs w:val="21"/>
              </w:rPr>
              <w:t>青岛第六十三</w:t>
            </w:r>
            <w:r w:rsidRPr="004D60CD">
              <w:rPr>
                <w:rFonts w:ascii="宋体" w:hAnsi="宋体" w:cs="仿宋_GB2312" w:hint="eastAsia"/>
                <w:color w:val="000000" w:themeColor="text1"/>
                <w:kern w:val="1"/>
                <w:szCs w:val="21"/>
              </w:rPr>
              <w:t>中学</w:t>
            </w:r>
          </w:p>
        </w:tc>
        <w:tc>
          <w:tcPr>
            <w:tcW w:w="1716"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孙元哲</w:t>
            </w:r>
          </w:p>
        </w:tc>
        <w:tc>
          <w:tcPr>
            <w:tcW w:w="486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青岛港对青岛经济的影响</w:t>
            </w:r>
          </w:p>
        </w:tc>
        <w:tc>
          <w:tcPr>
            <w:tcW w:w="108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于春艳</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青岛第三十三中学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于海滨</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笔前笔后的那些事</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Style w:val="ad"/>
                <w:rFonts w:ascii="宋体" w:hAnsi="宋体" w:hint="eastAsia"/>
                <w:i w:val="0"/>
                <w:color w:val="000000" w:themeColor="text1"/>
                <w:szCs w:val="21"/>
              </w:rPr>
              <w:t>张姝琳</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宋体" w:hint="eastAsia"/>
                <w:color w:val="000000" w:themeColor="text1"/>
                <w:kern w:val="0"/>
                <w:szCs w:val="21"/>
              </w:rPr>
              <w:t>青岛第六十一</w:t>
            </w:r>
            <w:r w:rsidRPr="004D60CD">
              <w:rPr>
                <w:rFonts w:ascii="宋体" w:hAnsi="宋体" w:cs="仿宋_GB2312" w:hint="eastAsia"/>
                <w:color w:val="000000" w:themeColor="text1"/>
                <w:kern w:val="1"/>
                <w:szCs w:val="21"/>
              </w:rPr>
              <w:t>中学</w:t>
            </w:r>
          </w:p>
        </w:tc>
        <w:tc>
          <w:tcPr>
            <w:tcW w:w="1716" w:type="dxa"/>
            <w:vAlign w:val="center"/>
          </w:tcPr>
          <w:p w:rsidR="0024641E" w:rsidRPr="004D60CD" w:rsidRDefault="0024641E" w:rsidP="00B72D9E">
            <w:pPr>
              <w:widowControl/>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白成海</w:t>
            </w:r>
          </w:p>
        </w:tc>
        <w:tc>
          <w:tcPr>
            <w:tcW w:w="4860" w:type="dxa"/>
            <w:vAlign w:val="center"/>
          </w:tcPr>
          <w:p w:rsidR="0024641E" w:rsidRPr="004D60CD" w:rsidRDefault="0024641E" w:rsidP="00B72D9E">
            <w:pPr>
              <w:widowControl/>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论青岛旅游业的蓬勃发展</w:t>
            </w:r>
          </w:p>
        </w:tc>
        <w:tc>
          <w:tcPr>
            <w:tcW w:w="1080" w:type="dxa"/>
            <w:vAlign w:val="center"/>
          </w:tcPr>
          <w:p w:rsidR="0024641E" w:rsidRPr="004D60CD" w:rsidRDefault="0024641E" w:rsidP="00B72D9E">
            <w:pPr>
              <w:widowControl/>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姜娜</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青岛第三十三中学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唐琮嘉、刘泽浩</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青岛社区净水器浪费水现象调查</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Style w:val="ad"/>
                <w:rFonts w:ascii="宋体" w:hAnsi="宋体" w:hint="eastAsia"/>
                <w:i w:val="0"/>
                <w:color w:val="000000" w:themeColor="text1"/>
                <w:szCs w:val="21"/>
              </w:rPr>
              <w:t>张姝琳</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仿宋_GB2312" w:hint="eastAsia"/>
                <w:color w:val="000000" w:themeColor="text1"/>
                <w:kern w:val="1"/>
                <w:szCs w:val="21"/>
              </w:rPr>
              <w:t>青岛智荣中学北校</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张驰</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用数据揭开雾霾成因的神秘面纱</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邢春燕</w:t>
            </w:r>
          </w:p>
        </w:tc>
      </w:tr>
      <w:tr w:rsidR="0024641E" w:rsidRPr="004D60CD" w:rsidTr="00B72D9E">
        <w:trPr>
          <w:trHeight w:hRule="exact" w:val="406"/>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青岛第六十一</w:t>
            </w:r>
            <w:r w:rsidRPr="004D60CD">
              <w:rPr>
                <w:rFonts w:ascii="宋体" w:hAnsi="宋体" w:cs="仿宋_GB2312" w:hint="eastAsia"/>
                <w:color w:val="000000" w:themeColor="text1"/>
                <w:kern w:val="1"/>
                <w:szCs w:val="21"/>
              </w:rPr>
              <w:t>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宋佳怡</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青岛市城市交通拥堵问题的对策探究</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李燕</w:t>
            </w:r>
          </w:p>
        </w:tc>
      </w:tr>
      <w:tr w:rsidR="0024641E" w:rsidRPr="004D60CD" w:rsidTr="00B72D9E">
        <w:trPr>
          <w:trHeight w:val="423"/>
          <w:jc w:val="center"/>
        </w:trPr>
        <w:tc>
          <w:tcPr>
            <w:tcW w:w="2327"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宋体" w:hint="eastAsia"/>
                <w:color w:val="000000" w:themeColor="text1"/>
                <w:kern w:val="0"/>
                <w:szCs w:val="21"/>
              </w:rPr>
              <w:t>青岛第六十三</w:t>
            </w:r>
            <w:r w:rsidRPr="004D60CD">
              <w:rPr>
                <w:rFonts w:ascii="宋体" w:hAnsi="宋体" w:cs="仿宋_GB2312" w:hint="eastAsia"/>
                <w:color w:val="000000" w:themeColor="text1"/>
                <w:kern w:val="1"/>
                <w:szCs w:val="21"/>
              </w:rPr>
              <w:t>中学</w:t>
            </w:r>
          </w:p>
        </w:tc>
        <w:tc>
          <w:tcPr>
            <w:tcW w:w="1716"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王溪浩</w:t>
            </w:r>
          </w:p>
        </w:tc>
        <w:tc>
          <w:tcPr>
            <w:tcW w:w="486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魅力村姑——走近李村大集</w:t>
            </w:r>
          </w:p>
        </w:tc>
        <w:tc>
          <w:tcPr>
            <w:tcW w:w="108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秦文静</w:t>
            </w:r>
          </w:p>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王根华</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青岛第三十一中学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王灿</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探究啤酒和蛤蜊成为青岛特色的原因</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李鑫</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青岛第六十二</w:t>
            </w:r>
            <w:r w:rsidRPr="004D60CD">
              <w:rPr>
                <w:rFonts w:ascii="宋体" w:hAnsi="宋体" w:cs="仿宋_GB2312" w:hint="eastAsia"/>
                <w:color w:val="000000" w:themeColor="text1"/>
                <w:kern w:val="1"/>
                <w:szCs w:val="21"/>
              </w:rPr>
              <w:t>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王嘉蔚</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一方水土一方人</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李瑶</w:t>
            </w:r>
          </w:p>
        </w:tc>
      </w:tr>
      <w:tr w:rsidR="0024641E" w:rsidRPr="004D60CD" w:rsidTr="00B72D9E">
        <w:trPr>
          <w:trHeight w:hRule="exact" w:val="672"/>
          <w:jc w:val="center"/>
        </w:trPr>
        <w:tc>
          <w:tcPr>
            <w:tcW w:w="2327"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宋体" w:hint="eastAsia"/>
                <w:color w:val="000000" w:themeColor="text1"/>
                <w:kern w:val="0"/>
                <w:szCs w:val="21"/>
              </w:rPr>
              <w:lastRenderedPageBreak/>
              <w:t>青岛第六十三</w:t>
            </w:r>
            <w:r w:rsidRPr="004D60CD">
              <w:rPr>
                <w:rFonts w:ascii="宋体" w:hAnsi="宋体" w:cs="仿宋_GB2312" w:hint="eastAsia"/>
                <w:color w:val="000000" w:themeColor="text1"/>
                <w:kern w:val="1"/>
                <w:szCs w:val="21"/>
              </w:rPr>
              <w:t>中学</w:t>
            </w:r>
          </w:p>
        </w:tc>
        <w:tc>
          <w:tcPr>
            <w:tcW w:w="1716"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周子涵、王溪浩</w:t>
            </w:r>
          </w:p>
        </w:tc>
        <w:tc>
          <w:tcPr>
            <w:tcW w:w="486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我身边的一亩三分地——李村</w:t>
            </w:r>
          </w:p>
        </w:tc>
        <w:tc>
          <w:tcPr>
            <w:tcW w:w="108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秦文静</w:t>
            </w:r>
          </w:p>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肖新建</w:t>
            </w:r>
          </w:p>
        </w:tc>
      </w:tr>
      <w:tr w:rsidR="0024641E" w:rsidRPr="004D60CD" w:rsidTr="00B72D9E">
        <w:trPr>
          <w:trHeight w:hRule="exact" w:val="672"/>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李书仪</w:t>
            </w:r>
          </w:p>
        </w:tc>
        <w:tc>
          <w:tcPr>
            <w:tcW w:w="4860" w:type="dxa"/>
            <w:vAlign w:val="center"/>
          </w:tcPr>
          <w:p w:rsidR="0024641E" w:rsidRPr="004D60CD" w:rsidRDefault="0024641E" w:rsidP="0024641E">
            <w:pPr>
              <w:ind w:firstLineChars="100" w:firstLine="210"/>
              <w:jc w:val="center"/>
              <w:rPr>
                <w:rFonts w:ascii="宋体" w:hAnsi="宋体"/>
                <w:color w:val="000000" w:themeColor="text1"/>
                <w:kern w:val="0"/>
                <w:szCs w:val="21"/>
              </w:rPr>
            </w:pPr>
            <w:r w:rsidRPr="004D60CD">
              <w:rPr>
                <w:rFonts w:ascii="宋体" w:hAnsi="宋体" w:hint="eastAsia"/>
                <w:color w:val="000000" w:themeColor="text1"/>
                <w:szCs w:val="21"/>
              </w:rPr>
              <w:t>关于青医附院附近交通拥堵问题的初步探究</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李红禹</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王浩祎</w:t>
            </w:r>
          </w:p>
        </w:tc>
        <w:tc>
          <w:tcPr>
            <w:tcW w:w="4860" w:type="dxa"/>
            <w:vAlign w:val="center"/>
          </w:tcPr>
          <w:p w:rsidR="0024641E" w:rsidRPr="004D60CD" w:rsidRDefault="0024641E" w:rsidP="0024641E">
            <w:pPr>
              <w:ind w:firstLineChars="100" w:firstLine="210"/>
              <w:jc w:val="center"/>
              <w:rPr>
                <w:rFonts w:ascii="宋体" w:hAnsi="宋体"/>
                <w:color w:val="000000" w:themeColor="text1"/>
                <w:kern w:val="0"/>
                <w:szCs w:val="21"/>
              </w:rPr>
            </w:pPr>
            <w:r w:rsidRPr="004D60CD">
              <w:rPr>
                <w:rFonts w:ascii="宋体" w:hAnsi="宋体" w:hint="eastAsia"/>
                <w:color w:val="000000" w:themeColor="text1"/>
                <w:szCs w:val="21"/>
              </w:rPr>
              <w:t>崂山路工程建设社会经济效益调查研究</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穆冰燕</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徐境辰</w:t>
            </w:r>
          </w:p>
        </w:tc>
        <w:tc>
          <w:tcPr>
            <w:tcW w:w="4860" w:type="dxa"/>
            <w:vAlign w:val="center"/>
          </w:tcPr>
          <w:p w:rsidR="0024641E" w:rsidRPr="004D60CD" w:rsidRDefault="0024641E" w:rsidP="0024641E">
            <w:pPr>
              <w:ind w:firstLineChars="100" w:firstLine="210"/>
              <w:jc w:val="center"/>
              <w:rPr>
                <w:rFonts w:ascii="宋体" w:hAnsi="宋体"/>
                <w:color w:val="000000" w:themeColor="text1"/>
                <w:kern w:val="0"/>
                <w:szCs w:val="21"/>
              </w:rPr>
            </w:pPr>
            <w:r w:rsidRPr="004D60CD">
              <w:rPr>
                <w:rFonts w:ascii="宋体" w:hAnsi="宋体" w:hint="eastAsia"/>
                <w:color w:val="000000" w:themeColor="text1"/>
                <w:szCs w:val="21"/>
              </w:rPr>
              <w:t>青岛与浒苔的“爱恨情仇”</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李红禹</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徐诗然</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hint="eastAsia"/>
                <w:color w:val="000000" w:themeColor="text1"/>
                <w:szCs w:val="21"/>
              </w:rPr>
              <w:t>冻土对建筑物的影响</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李世军</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716" w:type="dxa"/>
            <w:vAlign w:val="center"/>
          </w:tcPr>
          <w:p w:rsidR="0024641E" w:rsidRPr="004D60CD" w:rsidRDefault="0024641E" w:rsidP="00B72D9E">
            <w:pPr>
              <w:autoSpaceDE w:val="0"/>
              <w:autoSpaceDN w:val="0"/>
              <w:adjustRightInd w:val="0"/>
              <w:jc w:val="center"/>
              <w:rPr>
                <w:rFonts w:ascii="宋体" w:hAnsi="宋体" w:cs="仿宋_GB2312"/>
                <w:color w:val="000000" w:themeColor="text1"/>
                <w:szCs w:val="21"/>
              </w:rPr>
            </w:pPr>
            <w:r w:rsidRPr="004D60CD">
              <w:rPr>
                <w:rFonts w:ascii="宋体" w:hAnsi="宋体" w:hint="eastAsia"/>
                <w:color w:val="000000" w:themeColor="text1"/>
                <w:szCs w:val="21"/>
              </w:rPr>
              <w:t>董婧</w:t>
            </w:r>
          </w:p>
        </w:tc>
        <w:tc>
          <w:tcPr>
            <w:tcW w:w="4860" w:type="dxa"/>
            <w:vAlign w:val="center"/>
          </w:tcPr>
          <w:p w:rsidR="0024641E" w:rsidRPr="004D60CD" w:rsidRDefault="0024641E" w:rsidP="00B72D9E">
            <w:pPr>
              <w:jc w:val="center"/>
              <w:rPr>
                <w:rFonts w:ascii="宋体" w:hAnsi="宋体" w:cs="仿宋_GB2312"/>
                <w:color w:val="000000" w:themeColor="text1"/>
                <w:szCs w:val="21"/>
              </w:rPr>
            </w:pPr>
            <w:r w:rsidRPr="004D60CD">
              <w:rPr>
                <w:rFonts w:ascii="宋体" w:hAnsi="宋体" w:hint="eastAsia"/>
                <w:color w:val="000000" w:themeColor="text1"/>
                <w:szCs w:val="21"/>
              </w:rPr>
              <w:t>认识沙尘暴，保护环境，从我做起</w:t>
            </w:r>
          </w:p>
        </w:tc>
        <w:tc>
          <w:tcPr>
            <w:tcW w:w="1080" w:type="dxa"/>
            <w:vAlign w:val="center"/>
          </w:tcPr>
          <w:p w:rsidR="0024641E" w:rsidRPr="004D60CD" w:rsidRDefault="0024641E" w:rsidP="00B72D9E">
            <w:pPr>
              <w:autoSpaceDE w:val="0"/>
              <w:autoSpaceDN w:val="0"/>
              <w:adjustRightInd w:val="0"/>
              <w:jc w:val="center"/>
              <w:rPr>
                <w:rFonts w:ascii="宋体" w:hAnsi="宋体" w:cs="仿宋_GB2312"/>
                <w:color w:val="000000" w:themeColor="text1"/>
                <w:szCs w:val="21"/>
              </w:rPr>
            </w:pPr>
            <w:r w:rsidRPr="004D60CD">
              <w:rPr>
                <w:rFonts w:ascii="宋体" w:hAnsi="宋体" w:cs="宋体" w:hint="eastAsia"/>
                <w:color w:val="000000" w:themeColor="text1"/>
                <w:kern w:val="0"/>
                <w:szCs w:val="21"/>
              </w:rPr>
              <w:t>李世军</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716" w:type="dxa"/>
            <w:vAlign w:val="center"/>
          </w:tcPr>
          <w:p w:rsidR="0024641E" w:rsidRPr="004D60CD" w:rsidRDefault="0024641E" w:rsidP="00B72D9E">
            <w:pPr>
              <w:autoSpaceDE w:val="0"/>
              <w:autoSpaceDN w:val="0"/>
              <w:adjustRightInd w:val="0"/>
              <w:jc w:val="center"/>
              <w:rPr>
                <w:rFonts w:ascii="宋体" w:hAnsi="宋体" w:cs="仿宋_GB2312"/>
                <w:color w:val="000000" w:themeColor="text1"/>
                <w:szCs w:val="21"/>
              </w:rPr>
            </w:pPr>
            <w:r w:rsidRPr="004D60CD">
              <w:rPr>
                <w:rFonts w:ascii="宋体" w:hAnsi="宋体" w:hint="eastAsia"/>
                <w:color w:val="000000" w:themeColor="text1"/>
                <w:szCs w:val="21"/>
              </w:rPr>
              <w:t>尤秀</w:t>
            </w:r>
          </w:p>
        </w:tc>
        <w:tc>
          <w:tcPr>
            <w:tcW w:w="4860" w:type="dxa"/>
            <w:vAlign w:val="center"/>
          </w:tcPr>
          <w:p w:rsidR="0024641E" w:rsidRPr="004D60CD" w:rsidRDefault="0024641E" w:rsidP="00B72D9E">
            <w:pPr>
              <w:autoSpaceDE w:val="0"/>
              <w:autoSpaceDN w:val="0"/>
              <w:adjustRightInd w:val="0"/>
              <w:jc w:val="center"/>
              <w:rPr>
                <w:rFonts w:ascii="宋体" w:hAnsi="宋体" w:cs="仿宋_GB2312"/>
                <w:color w:val="000000" w:themeColor="text1"/>
                <w:szCs w:val="21"/>
              </w:rPr>
            </w:pPr>
            <w:r w:rsidRPr="004D60CD">
              <w:rPr>
                <w:rFonts w:ascii="宋体" w:hAnsi="宋体" w:hint="eastAsia"/>
                <w:color w:val="000000" w:themeColor="text1"/>
                <w:szCs w:val="21"/>
              </w:rPr>
              <w:t>节约用水，从我做起</w:t>
            </w:r>
          </w:p>
        </w:tc>
        <w:tc>
          <w:tcPr>
            <w:tcW w:w="1080" w:type="dxa"/>
            <w:vAlign w:val="center"/>
          </w:tcPr>
          <w:p w:rsidR="0024641E" w:rsidRPr="004D60CD" w:rsidRDefault="0024641E" w:rsidP="00B72D9E">
            <w:pPr>
              <w:autoSpaceDE w:val="0"/>
              <w:autoSpaceDN w:val="0"/>
              <w:adjustRightInd w:val="0"/>
              <w:jc w:val="center"/>
              <w:rPr>
                <w:rFonts w:ascii="宋体" w:hAnsi="宋体" w:cs="仿宋_GB2312"/>
                <w:color w:val="000000" w:themeColor="text1"/>
                <w:szCs w:val="21"/>
              </w:rPr>
            </w:pPr>
            <w:r w:rsidRPr="004D60CD">
              <w:rPr>
                <w:rFonts w:ascii="宋体" w:hAnsi="宋体" w:cs="宋体" w:hint="eastAsia"/>
                <w:color w:val="000000" w:themeColor="text1"/>
                <w:kern w:val="0"/>
                <w:szCs w:val="21"/>
              </w:rPr>
              <w:t>李世军</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青岛第三十七中学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尹家玥</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合理开发崂山，保护青岛环境</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李世军</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青岛第三十七中学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辛炜</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环境保护——探究胶州湾海域面积变化及原因探讨</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黄勋升</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color w:val="000000" w:themeColor="text1"/>
              </w:rPr>
            </w:pPr>
            <w:r w:rsidRPr="004D60CD">
              <w:rPr>
                <w:rFonts w:ascii="宋体" w:hAnsi="宋体" w:cs="宋体" w:hint="eastAsia"/>
                <w:color w:val="000000" w:themeColor="text1"/>
                <w:kern w:val="0"/>
                <w:szCs w:val="21"/>
              </w:rPr>
              <w:t>青岛第三十九中学</w:t>
            </w:r>
          </w:p>
        </w:tc>
        <w:tc>
          <w:tcPr>
            <w:tcW w:w="1716"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hint="eastAsia"/>
                <w:color w:val="000000" w:themeColor="text1"/>
                <w:kern w:val="0"/>
                <w:szCs w:val="21"/>
              </w:rPr>
              <w:t>丛培科</w:t>
            </w:r>
          </w:p>
        </w:tc>
        <w:tc>
          <w:tcPr>
            <w:tcW w:w="4860"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hint="eastAsia"/>
                <w:color w:val="000000" w:themeColor="text1"/>
                <w:kern w:val="0"/>
                <w:szCs w:val="21"/>
              </w:rPr>
              <w:t>护林防火  从我做起</w:t>
            </w:r>
          </w:p>
        </w:tc>
        <w:tc>
          <w:tcPr>
            <w:tcW w:w="1080"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hint="eastAsia"/>
                <w:color w:val="000000" w:themeColor="text1"/>
                <w:kern w:val="0"/>
                <w:szCs w:val="21"/>
              </w:rPr>
              <w:t>徐利红</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青岛第三十九中学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szCs w:val="21"/>
              </w:rPr>
              <w:t>许诺</w:t>
            </w:r>
          </w:p>
        </w:tc>
        <w:tc>
          <w:tcPr>
            <w:tcW w:w="4860" w:type="dxa"/>
            <w:vAlign w:val="center"/>
          </w:tcPr>
          <w:p w:rsidR="0024641E" w:rsidRPr="004D60CD" w:rsidRDefault="0024641E" w:rsidP="00B72D9E">
            <w:pPr>
              <w:rPr>
                <w:rFonts w:ascii="宋体" w:hAnsi="宋体"/>
                <w:color w:val="000000" w:themeColor="text1"/>
                <w:szCs w:val="21"/>
              </w:rPr>
            </w:pPr>
            <w:r w:rsidRPr="004D60CD">
              <w:rPr>
                <w:rFonts w:ascii="宋体" w:hAnsi="宋体" w:hint="eastAsia"/>
                <w:color w:val="000000" w:themeColor="text1"/>
                <w:szCs w:val="21"/>
              </w:rPr>
              <w:t>浮山周边采石场的现状调查及生态恢复研究报告</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徐利红</w:t>
            </w:r>
          </w:p>
        </w:tc>
      </w:tr>
      <w:tr w:rsidR="0024641E" w:rsidRPr="004D60CD" w:rsidTr="00B72D9E">
        <w:trPr>
          <w:trHeight w:hRule="exact" w:val="510"/>
          <w:jc w:val="center"/>
        </w:trPr>
        <w:tc>
          <w:tcPr>
            <w:tcW w:w="2327"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青岛第三十九中学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陈嘉宁</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青岛市李沧区城中村改造调查报告</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徐利红</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716" w:type="dxa"/>
            <w:vAlign w:val="center"/>
          </w:tcPr>
          <w:p w:rsidR="0024641E" w:rsidRPr="004D60CD" w:rsidRDefault="0024641E" w:rsidP="00B72D9E">
            <w:pPr>
              <w:jc w:val="center"/>
              <w:rPr>
                <w:rFonts w:ascii="宋体" w:hAnsi="宋体" w:cs="黑体"/>
                <w:color w:val="000000" w:themeColor="text1"/>
                <w:szCs w:val="21"/>
                <w:shd w:val="clear" w:color="auto" w:fill="FFFFFF"/>
              </w:rPr>
            </w:pPr>
            <w:r w:rsidRPr="004D60CD">
              <w:rPr>
                <w:rFonts w:ascii="宋体" w:hAnsi="宋体" w:cs="黑体" w:hint="eastAsia"/>
                <w:color w:val="000000" w:themeColor="text1"/>
                <w:szCs w:val="21"/>
                <w:shd w:val="clear" w:color="auto" w:fill="FFFFFF"/>
              </w:rPr>
              <w:t>唐家豪</w:t>
            </w:r>
          </w:p>
        </w:tc>
        <w:tc>
          <w:tcPr>
            <w:tcW w:w="4860" w:type="dxa"/>
            <w:vAlign w:val="center"/>
          </w:tcPr>
          <w:p w:rsidR="0024641E" w:rsidRPr="004D60CD" w:rsidRDefault="0024641E" w:rsidP="00B72D9E">
            <w:pPr>
              <w:jc w:val="center"/>
              <w:rPr>
                <w:rFonts w:ascii="宋体" w:hAnsi="宋体" w:cs="黑体"/>
                <w:bCs/>
                <w:color w:val="000000" w:themeColor="text1"/>
                <w:szCs w:val="21"/>
                <w:shd w:val="clear" w:color="auto" w:fill="FFFFFF"/>
              </w:rPr>
            </w:pPr>
            <w:r w:rsidRPr="004D60CD">
              <w:rPr>
                <w:rFonts w:ascii="宋体" w:hAnsi="宋体" w:cs="黑体" w:hint="eastAsia"/>
                <w:bCs/>
                <w:color w:val="000000" w:themeColor="text1"/>
                <w:szCs w:val="21"/>
                <w:shd w:val="clear" w:color="auto" w:fill="FFFFFF"/>
              </w:rPr>
              <w:t>青岛的城镇化必须与生态环境协调发展</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黑体" w:hint="eastAsia"/>
                <w:color w:val="000000" w:themeColor="text1"/>
                <w:szCs w:val="21"/>
                <w:shd w:val="clear" w:color="auto" w:fill="FFFFFF"/>
              </w:rPr>
              <w:t>芦旭立</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bCs/>
                <w:color w:val="000000" w:themeColor="text1"/>
                <w:szCs w:val="21"/>
              </w:rPr>
              <w:t>何江川</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bCs/>
                <w:color w:val="000000" w:themeColor="text1"/>
                <w:szCs w:val="21"/>
              </w:rPr>
              <w:t>青岛市区机动车非法占道现象的调查与分析</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bCs/>
                <w:color w:val="000000" w:themeColor="text1"/>
                <w:szCs w:val="21"/>
              </w:rPr>
              <w:t>曲晓琦</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青岛大学附属中学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Arial" w:hint="eastAsia"/>
                <w:bCs/>
                <w:color w:val="000000" w:themeColor="text1"/>
                <w:szCs w:val="21"/>
              </w:rPr>
              <w:t>朱嘉姝、</w:t>
            </w:r>
            <w:r w:rsidRPr="004D60CD">
              <w:rPr>
                <w:rFonts w:ascii="宋体" w:hAnsi="宋体" w:cs="Arial"/>
                <w:bCs/>
                <w:color w:val="000000" w:themeColor="text1"/>
                <w:szCs w:val="21"/>
              </w:rPr>
              <w:t>朱嘉怡</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Arial" w:hint="eastAsia"/>
                <w:bCs/>
                <w:color w:val="000000" w:themeColor="text1"/>
                <w:szCs w:val="21"/>
              </w:rPr>
              <w:t>青岛旅游业发展优势及建议</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Arial" w:hint="eastAsia"/>
                <w:bCs/>
                <w:color w:val="000000" w:themeColor="text1"/>
                <w:szCs w:val="21"/>
              </w:rPr>
              <w:t>胡小琴</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崂山区第七中学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李逸飞</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度假胜地--大美青岛故事</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刘仙</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崂山区第七中学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刘明帅</w:t>
            </w:r>
          </w:p>
        </w:tc>
        <w:tc>
          <w:tcPr>
            <w:tcW w:w="486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沙子口——青岛山海渔村</w:t>
            </w:r>
          </w:p>
        </w:tc>
        <w:tc>
          <w:tcPr>
            <w:tcW w:w="108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王赛赛</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color w:val="000000" w:themeColor="text1"/>
                <w:kern w:val="0"/>
                <w:szCs w:val="21"/>
              </w:rPr>
              <w:t>崂山</w:t>
            </w:r>
            <w:r w:rsidRPr="004D60CD">
              <w:rPr>
                <w:rFonts w:ascii="宋体" w:hAnsi="宋体" w:cs="宋体" w:hint="eastAsia"/>
                <w:color w:val="000000" w:themeColor="text1"/>
                <w:kern w:val="0"/>
                <w:szCs w:val="21"/>
              </w:rPr>
              <w:t>区</w:t>
            </w:r>
            <w:r w:rsidRPr="004D60CD">
              <w:rPr>
                <w:rFonts w:ascii="宋体" w:hAnsi="宋体" w:cs="宋体"/>
                <w:color w:val="000000" w:themeColor="text1"/>
                <w:kern w:val="0"/>
                <w:szCs w:val="21"/>
              </w:rPr>
              <w:t>育才</w:t>
            </w:r>
            <w:r w:rsidRPr="004D60CD">
              <w:rPr>
                <w:rFonts w:ascii="宋体" w:hAnsi="宋体" w:cs="宋体" w:hint="eastAsia"/>
                <w:color w:val="000000" w:themeColor="text1"/>
                <w:kern w:val="0"/>
                <w:szCs w:val="21"/>
              </w:rPr>
              <w:t>中学</w:t>
            </w:r>
          </w:p>
        </w:tc>
        <w:tc>
          <w:tcPr>
            <w:tcW w:w="1716" w:type="dxa"/>
            <w:vAlign w:val="center"/>
          </w:tcPr>
          <w:p w:rsidR="0024641E" w:rsidRPr="004D60CD" w:rsidRDefault="0024641E" w:rsidP="00B72D9E">
            <w:pPr>
              <w:pStyle w:val="aa"/>
              <w:jc w:val="center"/>
              <w:rPr>
                <w:rFonts w:hAnsi="宋体" w:cs="宋体"/>
                <w:color w:val="000000" w:themeColor="text1"/>
                <w:kern w:val="0"/>
              </w:rPr>
            </w:pPr>
            <w:r w:rsidRPr="004D60CD">
              <w:rPr>
                <w:rFonts w:hAnsi="宋体" w:hint="eastAsia"/>
                <w:color w:val="000000" w:themeColor="text1"/>
                <w:kern w:val="0"/>
              </w:rPr>
              <w:t>曲恬琳</w:t>
            </w:r>
          </w:p>
        </w:tc>
        <w:tc>
          <w:tcPr>
            <w:tcW w:w="4860" w:type="dxa"/>
            <w:vAlign w:val="center"/>
          </w:tcPr>
          <w:p w:rsidR="0024641E" w:rsidRPr="004D60CD" w:rsidRDefault="0024641E" w:rsidP="00B72D9E">
            <w:pPr>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从丽达购物广场看崂山区大型超市的发展条件</w:t>
            </w:r>
          </w:p>
        </w:tc>
        <w:tc>
          <w:tcPr>
            <w:tcW w:w="1080" w:type="dxa"/>
            <w:vAlign w:val="center"/>
          </w:tcPr>
          <w:p w:rsidR="0024641E" w:rsidRPr="004D60CD" w:rsidRDefault="0024641E" w:rsidP="00B72D9E">
            <w:pPr>
              <w:pStyle w:val="aa"/>
              <w:jc w:val="center"/>
              <w:rPr>
                <w:rFonts w:hAnsi="宋体" w:cs="宋体"/>
                <w:color w:val="000000" w:themeColor="text1"/>
                <w:kern w:val="0"/>
              </w:rPr>
            </w:pPr>
            <w:r w:rsidRPr="004D60CD">
              <w:rPr>
                <w:rFonts w:hAnsi="宋体" w:hint="eastAsia"/>
                <w:color w:val="000000" w:themeColor="text1"/>
                <w:kern w:val="0"/>
              </w:rPr>
              <w:t>孟继合</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崂山区第五中学</w:t>
            </w:r>
          </w:p>
        </w:tc>
        <w:tc>
          <w:tcPr>
            <w:tcW w:w="1716" w:type="dxa"/>
            <w:vAlign w:val="center"/>
          </w:tcPr>
          <w:p w:rsidR="0024641E" w:rsidRPr="004D60CD" w:rsidRDefault="0024641E" w:rsidP="00B72D9E">
            <w:pPr>
              <w:pStyle w:val="msonormalmsonormal"/>
              <w:shd w:val="clear" w:color="auto" w:fill="FFFFFF"/>
              <w:spacing w:before="0" w:beforeAutospacing="0" w:after="0" w:afterAutospacing="0"/>
              <w:jc w:val="center"/>
              <w:rPr>
                <w:color w:val="000000" w:themeColor="text1"/>
                <w:sz w:val="21"/>
                <w:szCs w:val="21"/>
              </w:rPr>
            </w:pPr>
            <w:r w:rsidRPr="004D60CD">
              <w:rPr>
                <w:rFonts w:hint="eastAsia"/>
                <w:color w:val="000000" w:themeColor="text1"/>
                <w:sz w:val="21"/>
                <w:szCs w:val="21"/>
              </w:rPr>
              <w:t>陈泽宇</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关于北宅街道东陈社区樱桃发展状况的调查报告</w:t>
            </w:r>
          </w:p>
        </w:tc>
        <w:tc>
          <w:tcPr>
            <w:tcW w:w="1080" w:type="dxa"/>
            <w:vAlign w:val="center"/>
          </w:tcPr>
          <w:p w:rsidR="0024641E" w:rsidRPr="004D60CD" w:rsidRDefault="0024641E" w:rsidP="00B72D9E">
            <w:pPr>
              <w:widowControl/>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崔丽丽</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崂山区第三中学</w:t>
            </w:r>
          </w:p>
        </w:tc>
        <w:tc>
          <w:tcPr>
            <w:tcW w:w="171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曲銘悦</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青岛之变----谈走入地铁时代的青岛</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由淑红</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崂山区第八中学</w:t>
            </w:r>
          </w:p>
        </w:tc>
        <w:tc>
          <w:tcPr>
            <w:tcW w:w="171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刘曦锐</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谁不夸咱家乡好</w:t>
            </w:r>
            <w:r w:rsidRPr="004D60CD">
              <w:rPr>
                <w:rFonts w:ascii="宋体" w:hAnsi="宋体"/>
                <w:color w:val="000000" w:themeColor="text1"/>
                <w:szCs w:val="21"/>
              </w:rPr>
              <w:t>—</w:t>
            </w:r>
            <w:r w:rsidRPr="004D60CD">
              <w:rPr>
                <w:rFonts w:ascii="宋体" w:hAnsi="宋体" w:hint="eastAsia"/>
                <w:color w:val="000000" w:themeColor="text1"/>
                <w:szCs w:val="21"/>
              </w:rPr>
              <w:t>崂山地理，造就独特风情</w:t>
            </w:r>
          </w:p>
        </w:tc>
        <w:tc>
          <w:tcPr>
            <w:tcW w:w="108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隋新建</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崂山区第八中学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王力宏</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青岛交通新发展</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何秀彩</w:t>
            </w:r>
          </w:p>
        </w:tc>
      </w:tr>
      <w:tr w:rsidR="0024641E" w:rsidRPr="004D60CD" w:rsidTr="00B72D9E">
        <w:trPr>
          <w:trHeight w:hRule="exact" w:val="540"/>
          <w:jc w:val="center"/>
        </w:trPr>
        <w:tc>
          <w:tcPr>
            <w:tcW w:w="2327" w:type="dxa"/>
            <w:vAlign w:val="center"/>
          </w:tcPr>
          <w:p w:rsidR="0024641E" w:rsidRPr="004D60CD" w:rsidRDefault="0024641E" w:rsidP="00B72D9E">
            <w:pPr>
              <w:jc w:val="center"/>
              <w:rPr>
                <w:rFonts w:ascii="宋体" w:hAnsi="宋体" w:cs="Arial"/>
                <w:bCs/>
                <w:color w:val="000000" w:themeColor="text1"/>
                <w:szCs w:val="21"/>
              </w:rPr>
            </w:pPr>
            <w:r w:rsidRPr="004D60CD">
              <w:rPr>
                <w:rFonts w:ascii="宋体" w:hAnsi="宋体" w:cs="Arial" w:hint="eastAsia"/>
                <w:bCs/>
                <w:color w:val="000000" w:themeColor="text1"/>
                <w:szCs w:val="21"/>
              </w:rPr>
              <w:t>城阳区第十三中学</w:t>
            </w:r>
          </w:p>
        </w:tc>
        <w:tc>
          <w:tcPr>
            <w:tcW w:w="1716" w:type="dxa"/>
            <w:vAlign w:val="center"/>
          </w:tcPr>
          <w:p w:rsidR="0024641E" w:rsidRPr="004D60CD" w:rsidRDefault="0024641E" w:rsidP="00B72D9E">
            <w:pPr>
              <w:widowControl/>
              <w:jc w:val="center"/>
              <w:rPr>
                <w:rFonts w:ascii="宋体" w:hAnsi="宋体" w:cs="宋体"/>
                <w:bCs/>
                <w:color w:val="000000" w:themeColor="text1"/>
                <w:kern w:val="0"/>
                <w:szCs w:val="21"/>
              </w:rPr>
            </w:pPr>
            <w:r w:rsidRPr="004D60CD">
              <w:rPr>
                <w:rFonts w:ascii="宋体" w:hAnsi="宋体" w:hint="eastAsia"/>
                <w:color w:val="000000" w:themeColor="text1"/>
                <w:szCs w:val="21"/>
              </w:rPr>
              <w:t>张津洁</w:t>
            </w:r>
          </w:p>
        </w:tc>
        <w:tc>
          <w:tcPr>
            <w:tcW w:w="486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青岛市城阳双埠村变迁调查报告</w:t>
            </w:r>
          </w:p>
        </w:tc>
        <w:tc>
          <w:tcPr>
            <w:tcW w:w="1080" w:type="dxa"/>
            <w:vAlign w:val="center"/>
          </w:tcPr>
          <w:p w:rsidR="0024641E" w:rsidRPr="004D60CD" w:rsidRDefault="0024641E" w:rsidP="00B72D9E">
            <w:pPr>
              <w:widowControl/>
              <w:jc w:val="center"/>
              <w:rPr>
                <w:rFonts w:ascii="宋体" w:hAnsi="宋体" w:cs="宋体"/>
                <w:bCs/>
                <w:color w:val="000000" w:themeColor="text1"/>
                <w:kern w:val="0"/>
                <w:szCs w:val="21"/>
              </w:rPr>
            </w:pPr>
            <w:r w:rsidRPr="004D60CD">
              <w:rPr>
                <w:rFonts w:ascii="宋体" w:hAnsi="宋体" w:cs="宋体" w:hint="eastAsia"/>
                <w:bCs/>
                <w:color w:val="000000" w:themeColor="text1"/>
                <w:kern w:val="0"/>
                <w:szCs w:val="21"/>
              </w:rPr>
              <w:t>董昱</w:t>
            </w:r>
          </w:p>
        </w:tc>
      </w:tr>
      <w:tr w:rsidR="0024641E" w:rsidRPr="004D60CD" w:rsidTr="00B72D9E">
        <w:trPr>
          <w:trHeight w:val="42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黄岛区大场中学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曾重阳</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家乡小城镇建设中环境卫生的调查</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刘丽华</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黄岛区泊里中学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尹正梅</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生命之源——青岛的水资源状况调查</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李丰燕</w:t>
            </w:r>
          </w:p>
        </w:tc>
      </w:tr>
      <w:tr w:rsidR="0024641E" w:rsidRPr="004D60CD" w:rsidTr="00B72D9E">
        <w:trPr>
          <w:trHeight w:val="434"/>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开发区第四中学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邢君智</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青岛市交通现状调查</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戚健</w:t>
            </w:r>
          </w:p>
        </w:tc>
      </w:tr>
      <w:tr w:rsidR="0024641E" w:rsidRPr="004D60CD" w:rsidTr="00B72D9E">
        <w:trPr>
          <w:trHeight w:hRule="exact" w:val="494"/>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黄岛区琅琊中学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杨芊雯</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对龙湾度假村发展的研究</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尹蓓蕾</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张婧</w:t>
            </w:r>
          </w:p>
        </w:tc>
        <w:tc>
          <w:tcPr>
            <w:tcW w:w="4860"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color w:val="000000" w:themeColor="text1"/>
                <w:kern w:val="0"/>
                <w:szCs w:val="21"/>
              </w:rPr>
              <w:t>“</w:t>
            </w:r>
            <w:r w:rsidRPr="004D60CD">
              <w:rPr>
                <w:rFonts w:ascii="宋体" w:hAnsi="宋体" w:hint="eastAsia"/>
                <w:color w:val="000000" w:themeColor="text1"/>
                <w:kern w:val="0"/>
                <w:szCs w:val="21"/>
              </w:rPr>
              <w:t>干渴</w:t>
            </w:r>
            <w:r w:rsidRPr="004D60CD">
              <w:rPr>
                <w:rFonts w:ascii="宋体" w:hAnsi="宋体"/>
                <w:color w:val="000000" w:themeColor="text1"/>
                <w:kern w:val="0"/>
                <w:szCs w:val="21"/>
              </w:rPr>
              <w:t>”</w:t>
            </w:r>
            <w:r w:rsidRPr="004D60CD">
              <w:rPr>
                <w:rFonts w:ascii="宋体" w:hAnsi="宋体" w:hint="eastAsia"/>
                <w:color w:val="000000" w:themeColor="text1"/>
                <w:kern w:val="0"/>
                <w:szCs w:val="21"/>
              </w:rPr>
              <w:t>的都市</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冷延锋</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胶州市第六中学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朱思璇</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交通安全很重要</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宋世霞</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周笑笑</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洋河镇旅游业的发展</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杨芬</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胶州市英姿学校</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董璐维</w:t>
            </w:r>
          </w:p>
        </w:tc>
        <w:tc>
          <w:tcPr>
            <w:tcW w:w="4860"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color w:val="000000" w:themeColor="text1"/>
                <w:kern w:val="0"/>
                <w:szCs w:val="21"/>
              </w:rPr>
              <w:t>2015</w:t>
            </w:r>
            <w:r w:rsidRPr="004D60CD">
              <w:rPr>
                <w:rFonts w:ascii="宋体" w:hAnsi="宋体" w:hint="eastAsia"/>
                <w:color w:val="000000" w:themeColor="text1"/>
                <w:kern w:val="0"/>
                <w:szCs w:val="21"/>
              </w:rPr>
              <w:t>年与</w:t>
            </w:r>
            <w:r w:rsidRPr="004D60CD">
              <w:rPr>
                <w:rFonts w:ascii="宋体" w:hAnsi="宋体"/>
                <w:color w:val="000000" w:themeColor="text1"/>
                <w:kern w:val="0"/>
                <w:szCs w:val="21"/>
              </w:rPr>
              <w:t>2016</w:t>
            </w:r>
            <w:r w:rsidRPr="004D60CD">
              <w:rPr>
                <w:rFonts w:ascii="宋体" w:hAnsi="宋体" w:hint="eastAsia"/>
                <w:color w:val="000000" w:themeColor="text1"/>
                <w:kern w:val="0"/>
                <w:szCs w:val="21"/>
              </w:rPr>
              <w:t>年“黄金假日”旅游流特征</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张浩</w:t>
            </w:r>
          </w:p>
        </w:tc>
      </w:tr>
      <w:tr w:rsidR="0024641E" w:rsidRPr="004D60CD" w:rsidTr="00B72D9E">
        <w:trPr>
          <w:trHeight w:val="463"/>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刘茜</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三里河办事处刘家村环境的发展与现状</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王瑞爱</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任沛颍</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少海，我参与，我设想，愿家乡的旅游更发达</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张凤娥</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胶州市第十五中学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张琦</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胶莱镇田成屯村环境污染现状及治理</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杨兆才</w:t>
            </w:r>
          </w:p>
        </w:tc>
      </w:tr>
      <w:tr w:rsidR="0024641E" w:rsidRPr="004D60CD" w:rsidTr="00B72D9E">
        <w:trPr>
          <w:trHeight w:hRule="exact" w:val="446"/>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胶州市第七中学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冷昕阳</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对兰州西路桥路段拥堵调查与治理对策</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孙立梁</w:t>
            </w:r>
          </w:p>
        </w:tc>
      </w:tr>
      <w:tr w:rsidR="0024641E" w:rsidRPr="004D60CD" w:rsidTr="00B72D9E">
        <w:trPr>
          <w:trHeight w:hRule="exact" w:val="502"/>
          <w:jc w:val="center"/>
        </w:trPr>
        <w:tc>
          <w:tcPr>
            <w:tcW w:w="2327" w:type="dxa"/>
            <w:vAlign w:val="center"/>
          </w:tcPr>
          <w:p w:rsidR="0024641E" w:rsidRPr="004D60CD" w:rsidRDefault="0024641E" w:rsidP="00B72D9E">
            <w:pPr>
              <w:widowControl/>
              <w:jc w:val="center"/>
              <w:rPr>
                <w:rFonts w:ascii="宋体" w:hAnsi="宋体" w:cs="宋体"/>
                <w:b/>
                <w:color w:val="000000" w:themeColor="text1"/>
                <w:kern w:val="0"/>
                <w:szCs w:val="21"/>
              </w:rPr>
            </w:pPr>
            <w:r w:rsidRPr="004D60CD">
              <w:rPr>
                <w:rStyle w:val="ae"/>
                <w:rFonts w:ascii="宋体" w:hAnsi="宋体" w:hint="eastAsia"/>
                <w:b w:val="0"/>
                <w:color w:val="000000" w:themeColor="text1"/>
                <w:spacing w:val="15"/>
                <w:szCs w:val="21"/>
              </w:rPr>
              <w:t>莱西市实验中学</w:t>
            </w:r>
          </w:p>
        </w:tc>
        <w:tc>
          <w:tcPr>
            <w:tcW w:w="1716" w:type="dxa"/>
            <w:vAlign w:val="center"/>
          </w:tcPr>
          <w:p w:rsidR="0024641E" w:rsidRPr="004D60CD" w:rsidRDefault="0024641E" w:rsidP="00B72D9E">
            <w:pPr>
              <w:widowControl/>
              <w:jc w:val="center"/>
              <w:rPr>
                <w:rFonts w:ascii="宋体" w:hAnsi="宋体" w:cs="宋体"/>
                <w:b/>
                <w:color w:val="000000" w:themeColor="text1"/>
                <w:kern w:val="0"/>
                <w:szCs w:val="21"/>
              </w:rPr>
            </w:pPr>
            <w:r w:rsidRPr="004D60CD">
              <w:rPr>
                <w:rStyle w:val="ae"/>
                <w:rFonts w:ascii="宋体" w:hAnsi="宋体" w:hint="eastAsia"/>
                <w:b w:val="0"/>
                <w:color w:val="000000" w:themeColor="text1"/>
                <w:spacing w:val="15"/>
                <w:szCs w:val="21"/>
              </w:rPr>
              <w:t>赵鑫豪</w:t>
            </w:r>
          </w:p>
        </w:tc>
        <w:tc>
          <w:tcPr>
            <w:tcW w:w="4860" w:type="dxa"/>
            <w:vAlign w:val="center"/>
          </w:tcPr>
          <w:p w:rsidR="0024641E" w:rsidRPr="004D60CD" w:rsidRDefault="0024641E" w:rsidP="00B72D9E">
            <w:pPr>
              <w:widowControl/>
              <w:jc w:val="center"/>
              <w:rPr>
                <w:rFonts w:ascii="宋体" w:hAnsi="宋体" w:cs="宋体"/>
                <w:b/>
                <w:color w:val="000000" w:themeColor="text1"/>
                <w:kern w:val="0"/>
                <w:szCs w:val="21"/>
              </w:rPr>
            </w:pPr>
            <w:r w:rsidRPr="004D60CD">
              <w:rPr>
                <w:rStyle w:val="ae"/>
                <w:rFonts w:ascii="宋体" w:hAnsi="宋体" w:cs="黑体" w:hint="eastAsia"/>
                <w:b w:val="0"/>
                <w:color w:val="000000" w:themeColor="text1"/>
                <w:spacing w:val="15"/>
                <w:szCs w:val="21"/>
              </w:rPr>
              <w:t>关于节约用水的研究报告</w:t>
            </w:r>
          </w:p>
        </w:tc>
        <w:tc>
          <w:tcPr>
            <w:tcW w:w="1080" w:type="dxa"/>
            <w:vAlign w:val="center"/>
          </w:tcPr>
          <w:p w:rsidR="0024641E" w:rsidRPr="004D60CD" w:rsidRDefault="0024641E" w:rsidP="00B72D9E">
            <w:pPr>
              <w:widowControl/>
              <w:jc w:val="center"/>
              <w:rPr>
                <w:rFonts w:ascii="宋体" w:hAnsi="宋体" w:cs="宋体"/>
                <w:b/>
                <w:color w:val="000000" w:themeColor="text1"/>
                <w:kern w:val="0"/>
                <w:szCs w:val="21"/>
              </w:rPr>
            </w:pPr>
            <w:r w:rsidRPr="004D60CD">
              <w:rPr>
                <w:rStyle w:val="ae"/>
                <w:rFonts w:ascii="宋体" w:hAnsi="宋体" w:hint="eastAsia"/>
                <w:b w:val="0"/>
                <w:color w:val="000000" w:themeColor="text1"/>
                <w:spacing w:val="15"/>
                <w:szCs w:val="21"/>
              </w:rPr>
              <w:t>张梅</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Style w:val="ae"/>
                <w:rFonts w:hint="eastAsia"/>
                <w:b w:val="0"/>
                <w:color w:val="000000" w:themeColor="text1"/>
                <w:spacing w:val="15"/>
                <w:szCs w:val="21"/>
              </w:rPr>
              <w:t>莱西市实验中学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黑体" w:hint="eastAsia"/>
                <w:color w:val="000000" w:themeColor="text1"/>
                <w:kern w:val="0"/>
                <w:szCs w:val="21"/>
                <w:shd w:val="clear" w:color="auto" w:fill="FFFFFF"/>
              </w:rPr>
              <w:t>徐雅宁</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黑体" w:hint="eastAsia"/>
                <w:bCs/>
                <w:color w:val="000000" w:themeColor="text1"/>
                <w:kern w:val="0"/>
                <w:szCs w:val="21"/>
                <w:shd w:val="clear" w:color="auto" w:fill="FFFFFF"/>
              </w:rPr>
              <w:t>莱西市地理特征与农作物分布的研究</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于海英</w:t>
            </w:r>
          </w:p>
        </w:tc>
      </w:tr>
      <w:tr w:rsidR="0024641E" w:rsidRPr="004D60CD" w:rsidTr="00B72D9E">
        <w:trPr>
          <w:trHeight w:val="451"/>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张诺</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小小花生果 开辟大天地</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马春花</w:t>
            </w:r>
          </w:p>
        </w:tc>
      </w:tr>
      <w:tr w:rsidR="0024641E" w:rsidRPr="004D60CD" w:rsidTr="00B72D9E">
        <w:trPr>
          <w:trHeight w:val="451"/>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平度市朝阳中学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李睿欣</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青岛新河生态化工科技产业基地----探究新河生态工业园区的发展</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李金云</w:t>
            </w:r>
          </w:p>
        </w:tc>
      </w:tr>
      <w:tr w:rsidR="0024641E" w:rsidRPr="004D60CD" w:rsidTr="00B72D9E">
        <w:trPr>
          <w:trHeight w:hRule="exact" w:val="475"/>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平度市西关中学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姜晓天</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麻雀找水喝</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赵杰</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李龙淇</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粉黛愿美千万户</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李卫</w:t>
            </w:r>
          </w:p>
        </w:tc>
      </w:tr>
      <w:tr w:rsidR="0024641E" w:rsidRPr="004D60CD" w:rsidTr="00B72D9E">
        <w:trPr>
          <w:trHeight w:val="462"/>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王俊贺</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筑巢引凤 经济腾飞结硕果</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李卫</w:t>
            </w:r>
          </w:p>
        </w:tc>
      </w:tr>
      <w:tr w:rsidR="0024641E" w:rsidRPr="004D60CD" w:rsidTr="00B72D9E">
        <w:trPr>
          <w:trHeight w:hRule="exact" w:val="661"/>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杜林硕</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秀美山水，幸福大泽—大泽山“旅游兴镇”经济模式初步调研报告</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赵新杰</w:t>
            </w:r>
          </w:p>
        </w:tc>
      </w:tr>
      <w:tr w:rsidR="0024641E" w:rsidRPr="004D60CD" w:rsidTr="00B72D9E">
        <w:trPr>
          <w:trHeight w:val="42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张雅璇</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绿色景观区   生态白沙河</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李海英</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平度市南村中学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蒋琪</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日益减少的大沽河鲫鱼</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吕倩玲</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王一嘉</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舌尖上的平度--春韵樱桃</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李卫</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李欣桐</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我的中国梦蓝色家园梦</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赵新杰</w:t>
            </w:r>
          </w:p>
        </w:tc>
      </w:tr>
      <w:tr w:rsidR="0024641E" w:rsidRPr="004D60CD" w:rsidTr="00B72D9E">
        <w:trPr>
          <w:trHeight w:hRule="exact" w:val="510"/>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孙钊远</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蓝莓与胶东半岛的不解之缘</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赵新杰</w:t>
            </w:r>
          </w:p>
        </w:tc>
      </w:tr>
      <w:tr w:rsidR="0024641E" w:rsidRPr="004D60CD" w:rsidTr="00B72D9E">
        <w:trPr>
          <w:trHeight w:val="462"/>
          <w:jc w:val="center"/>
        </w:trPr>
        <w:tc>
          <w:tcPr>
            <w:tcW w:w="2327"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71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李怡冉</w:t>
            </w:r>
          </w:p>
        </w:tc>
        <w:tc>
          <w:tcPr>
            <w:tcW w:w="486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一树樱桃扑眼近，花香含蕊颂乡情</w:t>
            </w:r>
          </w:p>
        </w:tc>
        <w:tc>
          <w:tcPr>
            <w:tcW w:w="108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焦翠芹</w:t>
            </w:r>
          </w:p>
        </w:tc>
      </w:tr>
    </w:tbl>
    <w:p w:rsidR="0024641E" w:rsidRPr="004D60CD" w:rsidRDefault="0024641E" w:rsidP="0024641E">
      <w:pPr>
        <w:spacing w:line="360" w:lineRule="exact"/>
        <w:jc w:val="center"/>
        <w:rPr>
          <w:rFonts w:ascii="仿宋_GB2312" w:eastAsia="仿宋_GB2312"/>
          <w:b/>
          <w:color w:val="000000" w:themeColor="text1"/>
          <w:sz w:val="32"/>
        </w:rPr>
      </w:pPr>
      <w:r w:rsidRPr="004D60CD">
        <w:rPr>
          <w:rFonts w:ascii="仿宋_GB2312" w:eastAsia="仿宋_GB2312" w:hint="eastAsia"/>
          <w:b/>
          <w:color w:val="000000" w:themeColor="text1"/>
          <w:sz w:val="32"/>
        </w:rPr>
        <w:t>三等奖（60项）</w:t>
      </w:r>
    </w:p>
    <w:p w:rsidR="0024641E" w:rsidRPr="004D60CD" w:rsidRDefault="0024641E" w:rsidP="0024641E">
      <w:pPr>
        <w:rPr>
          <w:color w:val="000000" w:themeColor="text1"/>
        </w:rPr>
      </w:pPr>
    </w:p>
    <w:tbl>
      <w:tblPr>
        <w:tblStyle w:val="a7"/>
        <w:tblW w:w="10081" w:type="dxa"/>
        <w:jc w:val="center"/>
        <w:tblLook w:val="01E0"/>
      </w:tblPr>
      <w:tblGrid>
        <w:gridCol w:w="2521"/>
        <w:gridCol w:w="1800"/>
        <w:gridCol w:w="4636"/>
        <w:gridCol w:w="1124"/>
      </w:tblGrid>
      <w:tr w:rsidR="0024641E" w:rsidRPr="004D60CD" w:rsidTr="00A47D82">
        <w:trPr>
          <w:trHeight w:hRule="exact" w:val="454"/>
          <w:tblHeader/>
          <w:jc w:val="center"/>
        </w:trPr>
        <w:tc>
          <w:tcPr>
            <w:tcW w:w="2521" w:type="dxa"/>
            <w:vAlign w:val="center"/>
          </w:tcPr>
          <w:p w:rsidR="0024641E" w:rsidRPr="004D60CD" w:rsidRDefault="0024641E" w:rsidP="00B72D9E">
            <w:pPr>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学校</w:t>
            </w:r>
          </w:p>
        </w:tc>
        <w:tc>
          <w:tcPr>
            <w:tcW w:w="1800"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姓名</w:t>
            </w:r>
          </w:p>
        </w:tc>
        <w:tc>
          <w:tcPr>
            <w:tcW w:w="4636"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成果名称</w:t>
            </w:r>
          </w:p>
        </w:tc>
        <w:tc>
          <w:tcPr>
            <w:tcW w:w="1124" w:type="dxa"/>
            <w:vAlign w:val="center"/>
          </w:tcPr>
          <w:p w:rsidR="0024641E" w:rsidRPr="004D60CD" w:rsidRDefault="0024641E" w:rsidP="00B72D9E">
            <w:pPr>
              <w:widowControl/>
              <w:jc w:val="center"/>
              <w:rPr>
                <w:rFonts w:ascii="黑体" w:eastAsia="黑体" w:hAnsi="黑体" w:cs="宋体"/>
                <w:color w:val="000000" w:themeColor="text1"/>
                <w:kern w:val="0"/>
                <w:szCs w:val="21"/>
              </w:rPr>
            </w:pPr>
            <w:r w:rsidRPr="004D60CD">
              <w:rPr>
                <w:rFonts w:ascii="黑体" w:eastAsia="黑体" w:hAnsi="黑体" w:cs="宋体" w:hint="eastAsia"/>
                <w:color w:val="000000" w:themeColor="text1"/>
                <w:kern w:val="0"/>
                <w:szCs w:val="21"/>
              </w:rPr>
              <w:t>指导教师</w:t>
            </w:r>
          </w:p>
        </w:tc>
      </w:tr>
      <w:tr w:rsidR="0024641E" w:rsidRPr="004D60CD" w:rsidTr="00B72D9E">
        <w:trPr>
          <w:trHeight w:val="378"/>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青岛第七中学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胡惟祎</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青岛地区春季缺水严重的成因与解决措施探究</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李秋芳</w:t>
            </w:r>
          </w:p>
        </w:tc>
      </w:tr>
      <w:tr w:rsidR="0024641E" w:rsidRPr="004D60CD" w:rsidTr="00B72D9E">
        <w:trPr>
          <w:trHeight w:hRule="exact" w:val="454"/>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朱俐羽、宗唐</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学校中大量种植樱花的地理原因</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苏珊</w:t>
            </w:r>
          </w:p>
        </w:tc>
      </w:tr>
      <w:tr w:rsidR="0024641E" w:rsidRPr="004D60CD" w:rsidTr="00B72D9E">
        <w:trPr>
          <w:trHeight w:val="462"/>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张艺缤</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地铁之探城市之感</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张日萍</w:t>
            </w:r>
          </w:p>
        </w:tc>
      </w:tr>
      <w:tr w:rsidR="0024641E" w:rsidRPr="004D60CD" w:rsidTr="00B72D9E">
        <w:trPr>
          <w:trHeight w:val="434"/>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杨鑫</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青岛畜牧业存在问题及发展</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岳俊</w:t>
            </w:r>
          </w:p>
        </w:tc>
      </w:tr>
      <w:tr w:rsidR="0024641E" w:rsidRPr="004D60CD" w:rsidTr="00B72D9E">
        <w:trPr>
          <w:trHeight w:hRule="exact" w:val="454"/>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青岛第五十七中学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刘家成</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地铁为青岛插上腾飞的翅膀</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岳俊</w:t>
            </w:r>
          </w:p>
        </w:tc>
      </w:tr>
      <w:tr w:rsidR="0024641E" w:rsidRPr="004D60CD" w:rsidTr="00B72D9E">
        <w:trPr>
          <w:trHeight w:hRule="exact" w:val="454"/>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青岛第五十九中学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邢常玉</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崂山绿茶生长的自然地理条件研究</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黄斌</w:t>
            </w:r>
          </w:p>
        </w:tc>
      </w:tr>
      <w:tr w:rsidR="0024641E" w:rsidRPr="004D60CD" w:rsidTr="00B72D9E">
        <w:trPr>
          <w:trHeight w:hRule="exact" w:val="454"/>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王博岳</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回顾故去，展望未来——青岛传统与未来工业</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李瑞林</w:t>
            </w:r>
          </w:p>
        </w:tc>
      </w:tr>
      <w:tr w:rsidR="0024641E" w:rsidRPr="004D60CD" w:rsidTr="00B72D9E">
        <w:trPr>
          <w:trHeight w:hRule="exact" w:val="454"/>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青岛第二十六中学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张睿康</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节约资源从简化包装做起</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高颖</w:t>
            </w:r>
          </w:p>
        </w:tc>
      </w:tr>
      <w:tr w:rsidR="0024641E" w:rsidRPr="004D60CD" w:rsidTr="00B72D9E">
        <w:trPr>
          <w:trHeight w:hRule="exact" w:val="454"/>
          <w:jc w:val="center"/>
        </w:trPr>
        <w:tc>
          <w:tcPr>
            <w:tcW w:w="2521"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青岛第五十一中学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李木馨</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青岛市森林防火的重要性及预防情况调查</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张守娟</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青岛第四十七中学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王思蘅</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关于青岛发展邮轮母港经济的研究</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王蕾</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青岛超银中学（鞍山路）</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秦世彤</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探究交通拥堵的因素</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徐志娜</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青岛第五十六中学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邱任杰、李华健</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青岛石老人附近海域现状调查研究报告</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梁维卿</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青岛第五十六中学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刘文慧、迟雅梦</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青岛旅游业发展的环境问题与建议</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梁维卿</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青岛启元学校</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袁霁笑</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青岛与马尼拉的气温对比</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张国荣</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青岛第二十三中学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任奕</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探究缓解热岛效应的措施</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赵文宇</w:t>
            </w:r>
          </w:p>
        </w:tc>
      </w:tr>
      <w:tr w:rsidR="0024641E" w:rsidRPr="004D60CD" w:rsidTr="00B72D9E">
        <w:trPr>
          <w:trHeight w:val="562"/>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金睿昕</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浅谈青岛市北区的区划变迁</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徐青云</w:t>
            </w:r>
          </w:p>
        </w:tc>
      </w:tr>
      <w:tr w:rsidR="0024641E" w:rsidRPr="004D60CD" w:rsidTr="00B72D9E">
        <w:trPr>
          <w:trHeight w:val="43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青岛超银中学（鞍山路）</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焦钰辉</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论青岛大气污染</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徐志娜</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袁梓皓</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浅析即墨旅游业的多元化发展</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王艳</w:t>
            </w:r>
          </w:p>
        </w:tc>
      </w:tr>
      <w:tr w:rsidR="0024641E" w:rsidRPr="004D60CD" w:rsidTr="00B72D9E">
        <w:trPr>
          <w:trHeight w:hRule="exact" w:val="671"/>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薛福钰、王东赜</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浮山后一小区劲松三路及其周边地区交通拥堵的原因分析和解决办法</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李梅</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青岛第二实验初级中学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许天钰</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宜居城市，美丽青岛</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王艳</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color w:val="000000" w:themeColor="text1"/>
              </w:rPr>
            </w:pPr>
            <w:r w:rsidRPr="004D60CD">
              <w:rPr>
                <w:rFonts w:hint="eastAsia"/>
                <w:color w:val="000000" w:themeColor="text1"/>
              </w:rPr>
              <w:t>青岛超银中学（广饶路）</w:t>
            </w:r>
          </w:p>
        </w:tc>
        <w:tc>
          <w:tcPr>
            <w:tcW w:w="1800" w:type="dxa"/>
            <w:vAlign w:val="center"/>
          </w:tcPr>
          <w:p w:rsidR="0024641E" w:rsidRPr="004D60CD" w:rsidRDefault="0024641E" w:rsidP="00B72D9E">
            <w:pPr>
              <w:jc w:val="center"/>
              <w:rPr>
                <w:color w:val="000000" w:themeColor="text1"/>
              </w:rPr>
            </w:pPr>
            <w:r w:rsidRPr="004D60CD">
              <w:rPr>
                <w:rFonts w:hint="eastAsia"/>
                <w:color w:val="000000" w:themeColor="text1"/>
              </w:rPr>
              <w:t>徐文昊</w:t>
            </w:r>
          </w:p>
        </w:tc>
        <w:tc>
          <w:tcPr>
            <w:tcW w:w="4636" w:type="dxa"/>
            <w:vAlign w:val="center"/>
          </w:tcPr>
          <w:p w:rsidR="0024641E" w:rsidRPr="004D60CD" w:rsidRDefault="0024641E" w:rsidP="00B72D9E">
            <w:pPr>
              <w:jc w:val="center"/>
              <w:rPr>
                <w:color w:val="000000" w:themeColor="text1"/>
              </w:rPr>
            </w:pPr>
            <w:r w:rsidRPr="004D60CD">
              <w:rPr>
                <w:rFonts w:hint="eastAsia"/>
                <w:color w:val="000000" w:themeColor="text1"/>
              </w:rPr>
              <w:t>盐碱地的合理开发与最大化利用</w:t>
            </w:r>
          </w:p>
        </w:tc>
        <w:tc>
          <w:tcPr>
            <w:tcW w:w="1124" w:type="dxa"/>
            <w:vAlign w:val="center"/>
          </w:tcPr>
          <w:p w:rsidR="0024641E" w:rsidRPr="004D60CD" w:rsidRDefault="0024641E" w:rsidP="00B72D9E">
            <w:pPr>
              <w:jc w:val="center"/>
              <w:rPr>
                <w:color w:val="000000" w:themeColor="text1"/>
              </w:rPr>
            </w:pPr>
            <w:r w:rsidRPr="004D60CD">
              <w:rPr>
                <w:rFonts w:hint="eastAsia"/>
                <w:color w:val="000000" w:themeColor="text1"/>
              </w:rPr>
              <w:t>于春霞</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lastRenderedPageBreak/>
              <w:t>青岛</w:t>
            </w:r>
            <w:bookmarkStart w:id="3" w:name="OLE_LINK4"/>
            <w:r w:rsidRPr="004D60CD">
              <w:rPr>
                <w:rFonts w:ascii="宋体" w:hAnsi="宋体" w:cs="仿宋_GB2312" w:hint="eastAsia"/>
                <w:color w:val="000000" w:themeColor="text1"/>
                <w:kern w:val="1"/>
                <w:szCs w:val="21"/>
              </w:rPr>
              <w:t>智荣中学北校</w:t>
            </w:r>
            <w:bookmarkEnd w:id="3"/>
          </w:p>
        </w:tc>
        <w:tc>
          <w:tcPr>
            <w:tcW w:w="180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褚飞扬</w:t>
            </w:r>
          </w:p>
        </w:tc>
        <w:tc>
          <w:tcPr>
            <w:tcW w:w="4636"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青岛海葬——依海而居依海而葬</w:t>
            </w:r>
          </w:p>
        </w:tc>
        <w:tc>
          <w:tcPr>
            <w:tcW w:w="1124"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封秀娟</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宋体" w:hint="eastAsia"/>
                <w:color w:val="000000" w:themeColor="text1"/>
                <w:kern w:val="0"/>
                <w:szCs w:val="21"/>
              </w:rPr>
              <w:t>青岛</w:t>
            </w:r>
            <w:r w:rsidRPr="004D60CD">
              <w:rPr>
                <w:rFonts w:ascii="宋体" w:hAnsi="宋体" w:hint="eastAsia"/>
                <w:color w:val="000000" w:themeColor="text1"/>
                <w:szCs w:val="21"/>
              </w:rPr>
              <w:t>第六十一中学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张佳豪</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青岛，十面霾伏</w:t>
            </w:r>
          </w:p>
        </w:tc>
        <w:tc>
          <w:tcPr>
            <w:tcW w:w="1124" w:type="dxa"/>
            <w:vAlign w:val="center"/>
          </w:tcPr>
          <w:p w:rsidR="0024641E" w:rsidRPr="004D60CD" w:rsidRDefault="0024641E" w:rsidP="00B72D9E">
            <w:pPr>
              <w:widowControl/>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姜娜</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s="宋体"/>
                <w:color w:val="000000" w:themeColor="text1"/>
                <w:szCs w:val="21"/>
              </w:rPr>
            </w:pPr>
            <w:r w:rsidRPr="004D60CD">
              <w:rPr>
                <w:rFonts w:ascii="宋体" w:hAnsi="宋体" w:cs="宋体" w:hint="eastAsia"/>
                <w:color w:val="000000" w:themeColor="text1"/>
                <w:kern w:val="0"/>
                <w:szCs w:val="21"/>
              </w:rPr>
              <w:t>青岛</w:t>
            </w:r>
            <w:r w:rsidRPr="004D60CD">
              <w:rPr>
                <w:rFonts w:ascii="宋体" w:hAnsi="宋体" w:hint="eastAsia"/>
                <w:color w:val="000000" w:themeColor="text1"/>
                <w:szCs w:val="21"/>
              </w:rPr>
              <w:t>第六十一中学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王润</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让蓝色经济拥抱我们的青岛</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姜娜</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宋体" w:hint="eastAsia"/>
                <w:color w:val="000000" w:themeColor="text1"/>
                <w:kern w:val="0"/>
                <w:szCs w:val="21"/>
              </w:rPr>
              <w:t>青岛</w:t>
            </w:r>
            <w:r w:rsidRPr="004D60CD">
              <w:rPr>
                <w:rFonts w:ascii="宋体" w:hAnsi="宋体" w:hint="eastAsia"/>
                <w:color w:val="000000" w:themeColor="text1"/>
                <w:szCs w:val="21"/>
              </w:rPr>
              <w:t>第六十一中学</w:t>
            </w:r>
          </w:p>
        </w:tc>
        <w:tc>
          <w:tcPr>
            <w:tcW w:w="180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袁鑫</w:t>
            </w:r>
          </w:p>
        </w:tc>
        <w:tc>
          <w:tcPr>
            <w:tcW w:w="4636"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青岛市乱占车道现象的调查分析</w:t>
            </w:r>
          </w:p>
        </w:tc>
        <w:tc>
          <w:tcPr>
            <w:tcW w:w="1124"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李燕</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cs="仿宋_GB2312" w:hint="eastAsia"/>
                <w:color w:val="000000" w:themeColor="text1"/>
                <w:kern w:val="1"/>
                <w:szCs w:val="21"/>
              </w:rPr>
              <w:t>青岛智荣中学北校</w:t>
            </w:r>
          </w:p>
        </w:tc>
        <w:tc>
          <w:tcPr>
            <w:tcW w:w="1800" w:type="dxa"/>
            <w:vAlign w:val="center"/>
          </w:tcPr>
          <w:p w:rsidR="0024641E" w:rsidRPr="004D60CD" w:rsidRDefault="0024641E" w:rsidP="00B72D9E">
            <w:pPr>
              <w:widowControl/>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李文凯</w:t>
            </w:r>
          </w:p>
        </w:tc>
        <w:tc>
          <w:tcPr>
            <w:tcW w:w="4636" w:type="dxa"/>
            <w:vAlign w:val="center"/>
          </w:tcPr>
          <w:p w:rsidR="0024641E" w:rsidRPr="004D60CD" w:rsidRDefault="0024641E" w:rsidP="00B72D9E">
            <w:pPr>
              <w:widowControl/>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在海洋中撒下蓝色的希冀</w:t>
            </w:r>
          </w:p>
        </w:tc>
        <w:tc>
          <w:tcPr>
            <w:tcW w:w="1124" w:type="dxa"/>
            <w:vAlign w:val="center"/>
          </w:tcPr>
          <w:p w:rsidR="0024641E" w:rsidRPr="004D60CD" w:rsidRDefault="0024641E" w:rsidP="00B72D9E">
            <w:pPr>
              <w:widowControl/>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马晓娜</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青岛第四十九中学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辛若沫</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浅谈青岛市交通存在问题及改善措施</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张红岩</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hint="eastAsia"/>
                <w:color w:val="000000" w:themeColor="text1"/>
                <w:szCs w:val="21"/>
              </w:rPr>
              <w:t>青岛第</w:t>
            </w:r>
            <w:r w:rsidRPr="004D60CD">
              <w:rPr>
                <w:rFonts w:ascii="宋体" w:hAnsi="宋体" w:cs="仿宋_GB2312" w:hint="eastAsia"/>
                <w:color w:val="000000" w:themeColor="text1"/>
                <w:kern w:val="1"/>
                <w:szCs w:val="21"/>
              </w:rPr>
              <w:t>六十三中学</w:t>
            </w:r>
          </w:p>
        </w:tc>
        <w:tc>
          <w:tcPr>
            <w:tcW w:w="1800"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王修榕</w:t>
            </w:r>
          </w:p>
        </w:tc>
        <w:tc>
          <w:tcPr>
            <w:tcW w:w="4636"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青岛的寒潮</w:t>
            </w:r>
          </w:p>
        </w:tc>
        <w:tc>
          <w:tcPr>
            <w:tcW w:w="1124" w:type="dxa"/>
            <w:vAlign w:val="center"/>
          </w:tcPr>
          <w:p w:rsidR="0024641E" w:rsidRPr="004D60CD" w:rsidRDefault="0024641E" w:rsidP="00B72D9E">
            <w:pPr>
              <w:jc w:val="center"/>
              <w:rPr>
                <w:rFonts w:ascii="宋体" w:hAnsi="宋体" w:cs="仿宋_GB2312"/>
                <w:color w:val="000000" w:themeColor="text1"/>
                <w:kern w:val="1"/>
                <w:szCs w:val="21"/>
              </w:rPr>
            </w:pPr>
            <w:r w:rsidRPr="004D60CD">
              <w:rPr>
                <w:rFonts w:ascii="宋体" w:hAnsi="宋体" w:cs="仿宋_GB2312" w:hint="eastAsia"/>
                <w:color w:val="000000" w:themeColor="text1"/>
                <w:kern w:val="1"/>
                <w:szCs w:val="21"/>
              </w:rPr>
              <w:t>于春艳</w:t>
            </w:r>
          </w:p>
        </w:tc>
      </w:tr>
      <w:tr w:rsidR="0024641E" w:rsidRPr="004D60CD" w:rsidTr="00B72D9E">
        <w:trPr>
          <w:trHeight w:hRule="exact" w:val="454"/>
          <w:jc w:val="center"/>
        </w:trPr>
        <w:tc>
          <w:tcPr>
            <w:tcW w:w="2521" w:type="dxa"/>
            <w:vAlign w:val="center"/>
          </w:tcPr>
          <w:p w:rsidR="0024641E" w:rsidRPr="004D60CD" w:rsidRDefault="0024641E" w:rsidP="00B72D9E">
            <w:pPr>
              <w:autoSpaceDE w:val="0"/>
              <w:autoSpaceDN w:val="0"/>
              <w:adjustRightInd w:val="0"/>
              <w:jc w:val="center"/>
              <w:rPr>
                <w:rFonts w:ascii="宋体" w:hAnsi="宋体" w:cs="仿宋_GB2312"/>
                <w:color w:val="000000" w:themeColor="text1"/>
                <w:szCs w:val="21"/>
              </w:rPr>
            </w:pPr>
            <w:r w:rsidRPr="004D60CD">
              <w:rPr>
                <w:rFonts w:ascii="宋体" w:hAnsi="宋体" w:hint="eastAsia"/>
                <w:color w:val="000000" w:themeColor="text1"/>
                <w:szCs w:val="21"/>
              </w:rPr>
              <w:t>青岛第六十二</w:t>
            </w:r>
            <w:r w:rsidRPr="004D60CD">
              <w:rPr>
                <w:rFonts w:ascii="宋体" w:hAnsi="宋体" w:cs="仿宋_GB2312" w:hint="eastAsia"/>
                <w:color w:val="000000" w:themeColor="text1"/>
                <w:szCs w:val="21"/>
              </w:rPr>
              <w:t>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麻质图</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我们身边的地理</w:t>
            </w:r>
            <w:r w:rsidRPr="004D60CD">
              <w:rPr>
                <w:rFonts w:ascii="宋体" w:hAnsi="宋体"/>
                <w:color w:val="000000" w:themeColor="text1"/>
                <w:szCs w:val="21"/>
              </w:rPr>
              <w:t>—</w:t>
            </w:r>
            <w:r w:rsidRPr="004D60CD">
              <w:rPr>
                <w:rFonts w:ascii="宋体" w:hAnsi="宋体" w:hint="eastAsia"/>
                <w:color w:val="000000" w:themeColor="text1"/>
                <w:szCs w:val="21"/>
              </w:rPr>
              <w:t>由百年台柳路看青岛的道路</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李瑶</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kern w:val="0"/>
                <w:szCs w:val="21"/>
              </w:rPr>
              <w:t>青岛实验初级中学</w:t>
            </w:r>
          </w:p>
        </w:tc>
        <w:tc>
          <w:tcPr>
            <w:tcW w:w="1800" w:type="dxa"/>
            <w:vAlign w:val="center"/>
          </w:tcPr>
          <w:p w:rsidR="0024641E" w:rsidRPr="004D60CD" w:rsidRDefault="0024641E" w:rsidP="0024641E">
            <w:pPr>
              <w:ind w:firstLineChars="100" w:firstLine="210"/>
              <w:jc w:val="center"/>
              <w:rPr>
                <w:rFonts w:ascii="宋体" w:hAnsi="宋体"/>
                <w:color w:val="000000" w:themeColor="text1"/>
                <w:szCs w:val="21"/>
              </w:rPr>
            </w:pPr>
            <w:r w:rsidRPr="004D60CD">
              <w:rPr>
                <w:rFonts w:ascii="宋体" w:hAnsi="宋体" w:hint="eastAsia"/>
                <w:color w:val="000000" w:themeColor="text1"/>
                <w:szCs w:val="21"/>
              </w:rPr>
              <w:t>王雨彤</w:t>
            </w:r>
          </w:p>
        </w:tc>
        <w:tc>
          <w:tcPr>
            <w:tcW w:w="4636" w:type="dxa"/>
            <w:vAlign w:val="center"/>
          </w:tcPr>
          <w:p w:rsidR="0024641E" w:rsidRPr="004D60CD" w:rsidRDefault="0024641E" w:rsidP="0024641E">
            <w:pPr>
              <w:ind w:firstLineChars="100" w:firstLine="210"/>
              <w:jc w:val="center"/>
              <w:rPr>
                <w:rFonts w:ascii="宋体" w:hAnsi="宋体"/>
                <w:color w:val="000000" w:themeColor="text1"/>
                <w:szCs w:val="21"/>
              </w:rPr>
            </w:pPr>
            <w:r w:rsidRPr="004D60CD">
              <w:rPr>
                <w:rFonts w:ascii="宋体" w:hAnsi="宋体" w:hint="eastAsia"/>
                <w:color w:val="000000" w:themeColor="text1"/>
                <w:szCs w:val="21"/>
              </w:rPr>
              <w:t>全球气候变暖原因、影响及对策研究</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周  萍</w:t>
            </w:r>
          </w:p>
        </w:tc>
      </w:tr>
      <w:tr w:rsidR="0024641E" w:rsidRPr="004D60CD" w:rsidTr="00B72D9E">
        <w:trPr>
          <w:trHeight w:hRule="exact" w:val="454"/>
          <w:jc w:val="center"/>
        </w:trPr>
        <w:tc>
          <w:tcPr>
            <w:tcW w:w="2521" w:type="dxa"/>
            <w:vAlign w:val="center"/>
          </w:tcPr>
          <w:p w:rsidR="0024641E" w:rsidRPr="004D60CD" w:rsidRDefault="0024641E" w:rsidP="00B72D9E">
            <w:pPr>
              <w:jc w:val="center"/>
              <w:rPr>
                <w:rFonts w:ascii="宋体" w:hAnsi="宋体"/>
                <w:color w:val="000000" w:themeColor="text1"/>
                <w:kern w:val="0"/>
                <w:szCs w:val="21"/>
              </w:rPr>
            </w:pPr>
            <w:r w:rsidRPr="004D60CD">
              <w:rPr>
                <w:rFonts w:ascii="宋体" w:hAnsi="宋体" w:hint="eastAsia"/>
                <w:color w:val="000000" w:themeColor="text1"/>
                <w:kern w:val="0"/>
                <w:szCs w:val="21"/>
              </w:rPr>
              <w:t>青岛第三十九中学</w:t>
            </w:r>
          </w:p>
        </w:tc>
        <w:tc>
          <w:tcPr>
            <w:tcW w:w="1800"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宋霖辉</w:t>
            </w:r>
          </w:p>
        </w:tc>
        <w:tc>
          <w:tcPr>
            <w:tcW w:w="4636" w:type="dxa"/>
            <w:vAlign w:val="center"/>
          </w:tcPr>
          <w:p w:rsidR="0024641E" w:rsidRPr="004D60CD" w:rsidRDefault="0024641E" w:rsidP="0024641E">
            <w:pPr>
              <w:ind w:firstLineChars="200" w:firstLine="420"/>
              <w:jc w:val="center"/>
              <w:rPr>
                <w:rFonts w:ascii="宋体" w:hAnsi="宋体"/>
                <w:color w:val="000000" w:themeColor="text1"/>
                <w:szCs w:val="21"/>
              </w:rPr>
            </w:pPr>
            <w:r w:rsidRPr="004D60CD">
              <w:rPr>
                <w:rFonts w:ascii="宋体" w:hAnsi="宋体" w:hint="eastAsia"/>
                <w:color w:val="000000" w:themeColor="text1"/>
                <w:szCs w:val="21"/>
              </w:rPr>
              <w:t>对青岛市旅游现状的探究与思考</w:t>
            </w:r>
          </w:p>
        </w:tc>
        <w:tc>
          <w:tcPr>
            <w:tcW w:w="1124"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徐利红</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hint="eastAsia"/>
                <w:color w:val="000000" w:themeColor="text1"/>
                <w:kern w:val="0"/>
                <w:szCs w:val="21"/>
              </w:rPr>
              <w:t>青岛第三十九中学</w:t>
            </w:r>
          </w:p>
        </w:tc>
        <w:tc>
          <w:tcPr>
            <w:tcW w:w="1800"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hint="eastAsia"/>
                <w:color w:val="000000" w:themeColor="text1"/>
                <w:kern w:val="0"/>
                <w:szCs w:val="21"/>
              </w:rPr>
              <w:t>唐湘霖</w:t>
            </w:r>
          </w:p>
        </w:tc>
        <w:tc>
          <w:tcPr>
            <w:tcW w:w="4636"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hint="eastAsia"/>
                <w:color w:val="000000" w:themeColor="text1"/>
                <w:kern w:val="0"/>
                <w:szCs w:val="21"/>
              </w:rPr>
              <w:t>海洋中塑料垃圾污染的思考</w:t>
            </w:r>
          </w:p>
        </w:tc>
        <w:tc>
          <w:tcPr>
            <w:tcW w:w="1124" w:type="dxa"/>
            <w:vAlign w:val="center"/>
          </w:tcPr>
          <w:p w:rsidR="0024641E" w:rsidRPr="004D60CD" w:rsidRDefault="0024641E" w:rsidP="00B72D9E">
            <w:pPr>
              <w:widowControl/>
              <w:jc w:val="center"/>
              <w:rPr>
                <w:rFonts w:ascii="宋体" w:hAnsi="宋体"/>
                <w:color w:val="000000" w:themeColor="text1"/>
                <w:kern w:val="0"/>
                <w:szCs w:val="21"/>
              </w:rPr>
            </w:pPr>
            <w:r w:rsidRPr="004D60CD">
              <w:rPr>
                <w:rFonts w:ascii="宋体" w:hAnsi="宋体" w:hint="eastAsia"/>
                <w:color w:val="000000" w:themeColor="text1"/>
                <w:kern w:val="0"/>
                <w:szCs w:val="21"/>
              </w:rPr>
              <w:t>程春华</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崂山区第十中学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苏晓雨</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初谈崂山茶文化</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王淑芬</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崂山区第八中学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高佳瑶</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环保</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我们在行动</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何秀彩</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崂山区第七中学</w:t>
            </w:r>
          </w:p>
        </w:tc>
        <w:tc>
          <w:tcPr>
            <w:tcW w:w="1800"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徐凯</w:t>
            </w:r>
          </w:p>
        </w:tc>
        <w:tc>
          <w:tcPr>
            <w:tcW w:w="4636"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通过奥帆中心看青岛</w:t>
            </w:r>
          </w:p>
        </w:tc>
        <w:tc>
          <w:tcPr>
            <w:tcW w:w="1124" w:type="dxa"/>
            <w:vAlign w:val="center"/>
          </w:tcPr>
          <w:p w:rsidR="0024641E" w:rsidRPr="004D60CD" w:rsidRDefault="0024641E" w:rsidP="00B72D9E">
            <w:pPr>
              <w:autoSpaceDE w:val="0"/>
              <w:autoSpaceDN w:val="0"/>
              <w:adjustRightInd w:val="0"/>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刘仙</w:t>
            </w:r>
          </w:p>
        </w:tc>
      </w:tr>
      <w:tr w:rsidR="0024641E" w:rsidRPr="004D60CD" w:rsidTr="00B72D9E">
        <w:trPr>
          <w:trHeight w:hRule="exact" w:val="800"/>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崂山区第四中学</w:t>
            </w:r>
          </w:p>
        </w:tc>
        <w:tc>
          <w:tcPr>
            <w:tcW w:w="1800" w:type="dxa"/>
            <w:vAlign w:val="center"/>
          </w:tcPr>
          <w:p w:rsidR="0024641E" w:rsidRPr="004D60CD" w:rsidRDefault="0024641E" w:rsidP="00B72D9E">
            <w:pPr>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王鹏程</w:t>
            </w:r>
          </w:p>
        </w:tc>
        <w:tc>
          <w:tcPr>
            <w:tcW w:w="4636" w:type="dxa"/>
            <w:vAlign w:val="center"/>
          </w:tcPr>
          <w:p w:rsidR="0024641E" w:rsidRPr="004D60CD" w:rsidRDefault="0024641E" w:rsidP="00B72D9E">
            <w:pPr>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对青岛市的海域污染现状的调查分析及对策</w:t>
            </w:r>
          </w:p>
        </w:tc>
        <w:tc>
          <w:tcPr>
            <w:tcW w:w="1124" w:type="dxa"/>
            <w:vAlign w:val="center"/>
          </w:tcPr>
          <w:p w:rsidR="0024641E" w:rsidRPr="004D60CD" w:rsidRDefault="0024641E" w:rsidP="00B72D9E">
            <w:pPr>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王清惠 于晓璐</w:t>
            </w:r>
          </w:p>
        </w:tc>
      </w:tr>
      <w:tr w:rsidR="0024641E" w:rsidRPr="004D60CD" w:rsidTr="00B72D9E">
        <w:trPr>
          <w:trHeight w:hRule="exact" w:val="486"/>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崂山区第十一中学</w:t>
            </w:r>
          </w:p>
        </w:tc>
        <w:tc>
          <w:tcPr>
            <w:tcW w:w="1800" w:type="dxa"/>
            <w:vAlign w:val="center"/>
          </w:tcPr>
          <w:p w:rsidR="0024641E" w:rsidRPr="004D60CD" w:rsidRDefault="0024641E" w:rsidP="00B72D9E">
            <w:pPr>
              <w:pStyle w:val="attribute"/>
              <w:spacing w:before="0" w:beforeAutospacing="0" w:after="0" w:afterAutospacing="0"/>
              <w:jc w:val="center"/>
              <w:rPr>
                <w:color w:val="000000" w:themeColor="text1"/>
                <w:sz w:val="21"/>
                <w:szCs w:val="21"/>
              </w:rPr>
            </w:pPr>
            <w:r w:rsidRPr="004D60CD">
              <w:rPr>
                <w:rFonts w:hint="eastAsia"/>
                <w:color w:val="000000" w:themeColor="text1"/>
                <w:sz w:val="21"/>
                <w:szCs w:val="21"/>
              </w:rPr>
              <w:t>李玉堃</w:t>
            </w:r>
          </w:p>
        </w:tc>
        <w:tc>
          <w:tcPr>
            <w:tcW w:w="4636" w:type="dxa"/>
            <w:vAlign w:val="center"/>
          </w:tcPr>
          <w:p w:rsidR="0024641E" w:rsidRPr="004D60CD" w:rsidRDefault="0024641E" w:rsidP="00B72D9E">
            <w:pPr>
              <w:pStyle w:val="attribute"/>
              <w:spacing w:before="0" w:beforeAutospacing="0" w:after="0" w:afterAutospacing="0"/>
              <w:jc w:val="center"/>
              <w:rPr>
                <w:color w:val="000000" w:themeColor="text1"/>
                <w:sz w:val="21"/>
                <w:szCs w:val="21"/>
              </w:rPr>
            </w:pPr>
            <w:r w:rsidRPr="004D60CD">
              <w:rPr>
                <w:rFonts w:hint="eastAsia"/>
                <w:color w:val="000000" w:themeColor="text1"/>
                <w:sz w:val="21"/>
                <w:szCs w:val="21"/>
              </w:rPr>
              <w:t>茶香崂山---</w:t>
            </w:r>
            <w:r w:rsidRPr="004D60CD">
              <w:rPr>
                <w:color w:val="000000" w:themeColor="text1"/>
                <w:sz w:val="21"/>
                <w:szCs w:val="21"/>
              </w:rPr>
              <w:t>茶树的生长环境</w:t>
            </w:r>
            <w:r w:rsidRPr="004D60CD">
              <w:rPr>
                <w:rFonts w:hint="eastAsia"/>
                <w:color w:val="000000" w:themeColor="text1"/>
                <w:sz w:val="21"/>
                <w:szCs w:val="21"/>
              </w:rPr>
              <w:t>探究</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董晓慧</w:t>
            </w:r>
          </w:p>
        </w:tc>
      </w:tr>
      <w:tr w:rsidR="0024641E" w:rsidRPr="004D60CD" w:rsidTr="00B72D9E">
        <w:trPr>
          <w:trHeight w:hRule="exact" w:val="450"/>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崂山区第七中学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薛晓雅</w:t>
            </w:r>
          </w:p>
        </w:tc>
        <w:tc>
          <w:tcPr>
            <w:tcW w:w="4636" w:type="dxa"/>
            <w:vAlign w:val="center"/>
          </w:tcPr>
          <w:p w:rsidR="0024641E" w:rsidRPr="004D60CD" w:rsidRDefault="0024641E" w:rsidP="00B72D9E">
            <w:pPr>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旅游之梦——东方瑞士</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王赛赛</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崂山区第十中学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臧硕</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寒潮冰雪来了</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王淑芬</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崂山区第八中学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李成毅</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秀美风光，独特文化</w:t>
            </w:r>
            <w:r w:rsidRPr="004D60CD">
              <w:rPr>
                <w:rFonts w:ascii="宋体" w:hAnsi="宋体" w:cs="宋体"/>
                <w:color w:val="000000" w:themeColor="text1"/>
                <w:kern w:val="0"/>
                <w:szCs w:val="21"/>
              </w:rPr>
              <w:t>—</w:t>
            </w:r>
            <w:r w:rsidRPr="004D60CD">
              <w:rPr>
                <w:rFonts w:ascii="宋体" w:hAnsi="宋体" w:cs="宋体" w:hint="eastAsia"/>
                <w:color w:val="000000" w:themeColor="text1"/>
                <w:kern w:val="0"/>
                <w:szCs w:val="21"/>
              </w:rPr>
              <w:t>造就崂山旅游业</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何秀彩</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崂山区第七中学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房莉雯</w:t>
            </w:r>
          </w:p>
        </w:tc>
        <w:tc>
          <w:tcPr>
            <w:tcW w:w="4636" w:type="dxa"/>
            <w:vAlign w:val="center"/>
          </w:tcPr>
          <w:p w:rsidR="0024641E" w:rsidRPr="004D60CD" w:rsidRDefault="0024641E" w:rsidP="00B72D9E">
            <w:pPr>
              <w:widowControl/>
              <w:jc w:val="center"/>
              <w:rPr>
                <w:rFonts w:ascii="宋体" w:hAnsi="宋体" w:cs="宋体"/>
                <w:color w:val="000000" w:themeColor="text1"/>
                <w:szCs w:val="21"/>
              </w:rPr>
            </w:pPr>
            <w:r w:rsidRPr="004D60CD">
              <w:rPr>
                <w:rFonts w:ascii="宋体" w:hAnsi="宋体" w:cs="宋体" w:hint="eastAsia"/>
                <w:color w:val="000000" w:themeColor="text1"/>
                <w:szCs w:val="21"/>
              </w:rPr>
              <w:t>导致</w:t>
            </w:r>
            <w:r w:rsidRPr="004D60CD">
              <w:rPr>
                <w:rFonts w:hint="eastAsia"/>
                <w:bCs/>
                <w:color w:val="000000" w:themeColor="text1"/>
              </w:rPr>
              <w:t>青岛水资源短缺因素及保护措施调查研究</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王赛赛</w:t>
            </w:r>
          </w:p>
        </w:tc>
      </w:tr>
      <w:tr w:rsidR="0024641E" w:rsidRPr="004D60CD" w:rsidTr="00B72D9E">
        <w:trPr>
          <w:trHeight w:hRule="exact" w:val="500"/>
          <w:jc w:val="center"/>
        </w:trPr>
        <w:tc>
          <w:tcPr>
            <w:tcW w:w="2521" w:type="dxa"/>
            <w:vAlign w:val="center"/>
          </w:tcPr>
          <w:p w:rsidR="0024641E" w:rsidRPr="004D60CD" w:rsidRDefault="0024641E" w:rsidP="00B72D9E">
            <w:pPr>
              <w:jc w:val="center"/>
              <w:rPr>
                <w:rFonts w:ascii="宋体" w:hAnsi="宋体" w:cs="Arial"/>
                <w:bCs/>
                <w:color w:val="000000" w:themeColor="text1"/>
                <w:szCs w:val="21"/>
              </w:rPr>
            </w:pPr>
            <w:r w:rsidRPr="004D60CD">
              <w:rPr>
                <w:rFonts w:ascii="宋体" w:hAnsi="宋体" w:cs="Arial" w:hint="eastAsia"/>
                <w:bCs/>
                <w:color w:val="000000" w:themeColor="text1"/>
                <w:szCs w:val="21"/>
              </w:rPr>
              <w:t>城阳区第十三中学</w:t>
            </w:r>
          </w:p>
        </w:tc>
        <w:tc>
          <w:tcPr>
            <w:tcW w:w="1800" w:type="dxa"/>
            <w:vAlign w:val="center"/>
          </w:tcPr>
          <w:p w:rsidR="0024641E" w:rsidRPr="004D60CD" w:rsidRDefault="0024641E" w:rsidP="00B72D9E">
            <w:pPr>
              <w:jc w:val="center"/>
              <w:rPr>
                <w:rFonts w:ascii="宋体" w:hAnsi="宋体"/>
                <w:bCs/>
                <w:color w:val="000000" w:themeColor="text1"/>
                <w:szCs w:val="21"/>
              </w:rPr>
            </w:pPr>
            <w:r w:rsidRPr="004D60CD">
              <w:rPr>
                <w:rFonts w:ascii="宋体" w:hAnsi="宋体" w:hint="eastAsia"/>
                <w:color w:val="000000" w:themeColor="text1"/>
                <w:szCs w:val="21"/>
              </w:rPr>
              <w:t>周佳宜</w:t>
            </w:r>
          </w:p>
        </w:tc>
        <w:tc>
          <w:tcPr>
            <w:tcW w:w="4636" w:type="dxa"/>
            <w:vAlign w:val="center"/>
          </w:tcPr>
          <w:p w:rsidR="0024641E" w:rsidRPr="004D60CD" w:rsidRDefault="0024641E" w:rsidP="00B72D9E">
            <w:pPr>
              <w:jc w:val="center"/>
              <w:rPr>
                <w:rFonts w:ascii="宋体" w:hAnsi="宋体"/>
                <w:color w:val="000000" w:themeColor="text1"/>
                <w:szCs w:val="21"/>
              </w:rPr>
            </w:pPr>
            <w:r w:rsidRPr="004D60CD">
              <w:rPr>
                <w:rFonts w:ascii="宋体" w:hAnsi="宋体" w:hint="eastAsia"/>
                <w:color w:val="000000" w:themeColor="text1"/>
                <w:szCs w:val="21"/>
              </w:rPr>
              <w:t>毛公山旅游风景区存在的问题以及解决对策</w:t>
            </w:r>
          </w:p>
        </w:tc>
        <w:tc>
          <w:tcPr>
            <w:tcW w:w="1124" w:type="dxa"/>
            <w:vAlign w:val="center"/>
          </w:tcPr>
          <w:p w:rsidR="0024641E" w:rsidRPr="004D60CD" w:rsidRDefault="0024641E" w:rsidP="00B72D9E">
            <w:pPr>
              <w:jc w:val="center"/>
              <w:rPr>
                <w:rFonts w:ascii="宋体" w:hAnsi="宋体"/>
                <w:bCs/>
                <w:color w:val="000000" w:themeColor="text1"/>
                <w:szCs w:val="21"/>
              </w:rPr>
            </w:pPr>
            <w:r w:rsidRPr="004D60CD">
              <w:rPr>
                <w:rFonts w:ascii="宋体" w:hAnsi="宋体" w:hint="eastAsia"/>
                <w:bCs/>
                <w:color w:val="000000" w:themeColor="text1"/>
                <w:szCs w:val="21"/>
              </w:rPr>
              <w:t>董昱</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开发区第四中学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杨艺雯</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黄岛区生活垃圾污染状况调查</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薛志丽</w:t>
            </w:r>
          </w:p>
        </w:tc>
      </w:tr>
      <w:tr w:rsidR="0024641E" w:rsidRPr="004D60CD" w:rsidTr="00B72D9E">
        <w:trPr>
          <w:trHeight w:hRule="exact" w:val="472"/>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黄岛区第七中学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王克</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大珠山旅游业发展</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蒋永秀</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开发区第四中学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管子赫</w:t>
            </w:r>
          </w:p>
        </w:tc>
        <w:tc>
          <w:tcPr>
            <w:tcW w:w="4636" w:type="dxa"/>
            <w:vAlign w:val="center"/>
          </w:tcPr>
          <w:p w:rsidR="0024641E" w:rsidRPr="004D60CD" w:rsidRDefault="0024641E" w:rsidP="00B72D9E">
            <w:pPr>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青岛市黄岛区近年来的土地利用状况</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戚健</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开发区第四中学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李嘉仪</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青岛市大气污染现状</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薛志丽</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赵静</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植被对水土流失的影响</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孙茂强</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lastRenderedPageBreak/>
              <w:t>胶州市初级实验中学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梁成双</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大沽河之美</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李娟</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胶州市初级实验中学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刘迪</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青岛交通运输探究报告</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杨芬</w:t>
            </w:r>
          </w:p>
        </w:tc>
      </w:tr>
      <w:tr w:rsidR="0024641E" w:rsidRPr="004D60CD" w:rsidTr="00B72D9E">
        <w:trPr>
          <w:trHeight w:hRule="exact" w:val="392"/>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胶州市第十五中学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刘天琪</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探究大沽河水源减少的原因</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陆彦</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胶州市第十五中学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姜姗</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保护大沽河——探究水资源对生物的影响</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戚永磊</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胶州市第十五中学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房永玲</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青岛地区水体污染的类型及危害</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杨兆才</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胶州市第八中学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贾晓</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为水请命——关于我市水资源污染与浪费的调查</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孙敏</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Style w:val="ae"/>
                <w:rFonts w:hint="eastAsia"/>
                <w:b w:val="0"/>
                <w:color w:val="000000" w:themeColor="text1"/>
                <w:spacing w:val="15"/>
                <w:szCs w:val="21"/>
              </w:rPr>
              <w:t>莱西市实验中学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黑体" w:hint="eastAsia"/>
                <w:color w:val="000000" w:themeColor="text1"/>
                <w:szCs w:val="21"/>
                <w:shd w:val="clear" w:color="auto" w:fill="FFFFFF"/>
              </w:rPr>
              <w:t>袁志翔</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黑体" w:hint="eastAsia"/>
                <w:color w:val="000000" w:themeColor="text1"/>
                <w:szCs w:val="21"/>
                <w:shd w:val="clear" w:color="auto" w:fill="FFFFFF"/>
              </w:rPr>
              <w:t>节约保护水资源 ，共建梦想莱西</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张梅</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平度市田庄中学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矫文琦</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大姜之乡 金色蟠桃</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刘杰</w:t>
            </w:r>
          </w:p>
        </w:tc>
      </w:tr>
      <w:tr w:rsidR="0024641E" w:rsidRPr="004D60CD" w:rsidTr="00B72D9E">
        <w:trPr>
          <w:trHeight w:hRule="exact" w:val="48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平度市朝阳中学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相嘉鑫</w:t>
            </w:r>
          </w:p>
        </w:tc>
        <w:tc>
          <w:tcPr>
            <w:tcW w:w="4636" w:type="dxa"/>
            <w:vAlign w:val="center"/>
          </w:tcPr>
          <w:p w:rsidR="0024641E" w:rsidRPr="004D60CD" w:rsidRDefault="0024641E" w:rsidP="00B72D9E">
            <w:pPr>
              <w:widowControl/>
              <w:rPr>
                <w:rFonts w:ascii="宋体" w:hAnsi="宋体" w:cs="宋体"/>
                <w:color w:val="000000" w:themeColor="text1"/>
                <w:kern w:val="0"/>
                <w:szCs w:val="21"/>
              </w:rPr>
            </w:pPr>
            <w:bookmarkStart w:id="4" w:name="RANGE!D23"/>
            <w:r w:rsidRPr="004D60CD">
              <w:rPr>
                <w:rFonts w:ascii="宋体" w:hAnsi="宋体" w:cs="宋体" w:hint="eastAsia"/>
                <w:color w:val="000000" w:themeColor="text1"/>
                <w:kern w:val="0"/>
                <w:szCs w:val="21"/>
              </w:rPr>
              <w:t>新农村建设的大变化——以开发区相家村为例</w:t>
            </w:r>
            <w:bookmarkEnd w:id="4"/>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柳春廷</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平度市西关中学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赵欣</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我的家乡青岛</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王洪玉</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平度市实验中学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于格</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旅游特色风情小镇——平度明村</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李海英</w:t>
            </w:r>
          </w:p>
        </w:tc>
      </w:tr>
      <w:tr w:rsidR="0024641E" w:rsidRPr="004D60CD" w:rsidTr="00B72D9E">
        <w:trPr>
          <w:trHeight w:hRule="exact" w:val="454"/>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平度市朝阳中学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邵媛媛</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湾头小区的节水探究</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柳春廷</w:t>
            </w:r>
          </w:p>
        </w:tc>
      </w:tr>
      <w:tr w:rsidR="0024641E" w:rsidRPr="004D60CD" w:rsidTr="00B72D9E">
        <w:trPr>
          <w:trHeight w:val="742"/>
          <w:jc w:val="center"/>
        </w:trPr>
        <w:tc>
          <w:tcPr>
            <w:tcW w:w="2521"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平度市朝阳中学</w:t>
            </w:r>
          </w:p>
        </w:tc>
        <w:tc>
          <w:tcPr>
            <w:tcW w:w="1800"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刘贤伟</w:t>
            </w:r>
          </w:p>
        </w:tc>
        <w:tc>
          <w:tcPr>
            <w:tcW w:w="4636"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钢铁巨龙腾空出世  平度人民“圆铁路梦”——探究海青铁路对平度市的影响</w:t>
            </w:r>
          </w:p>
        </w:tc>
        <w:tc>
          <w:tcPr>
            <w:tcW w:w="1124" w:type="dxa"/>
            <w:vAlign w:val="center"/>
          </w:tcPr>
          <w:p w:rsidR="0024641E" w:rsidRPr="004D60CD" w:rsidRDefault="0024641E" w:rsidP="00B72D9E">
            <w:pPr>
              <w:widowControl/>
              <w:jc w:val="center"/>
              <w:rPr>
                <w:rFonts w:ascii="宋体" w:hAnsi="宋体" w:cs="宋体"/>
                <w:color w:val="000000" w:themeColor="text1"/>
                <w:kern w:val="0"/>
                <w:szCs w:val="21"/>
              </w:rPr>
            </w:pPr>
            <w:r w:rsidRPr="004D60CD">
              <w:rPr>
                <w:rFonts w:ascii="宋体" w:hAnsi="宋体" w:cs="宋体" w:hint="eastAsia"/>
                <w:color w:val="000000" w:themeColor="text1"/>
                <w:kern w:val="0"/>
                <w:szCs w:val="21"/>
              </w:rPr>
              <w:t>柳春廷</w:t>
            </w:r>
          </w:p>
        </w:tc>
      </w:tr>
    </w:tbl>
    <w:p w:rsidR="0024641E" w:rsidRPr="004D60CD" w:rsidRDefault="0024641E" w:rsidP="0024641E">
      <w:pPr>
        <w:rPr>
          <w:color w:val="000000" w:themeColor="text1"/>
        </w:rPr>
      </w:pPr>
    </w:p>
    <w:p w:rsidR="0024641E" w:rsidRPr="004D60CD" w:rsidRDefault="0024641E" w:rsidP="0024641E">
      <w:pPr>
        <w:rPr>
          <w:color w:val="000000" w:themeColor="text1"/>
        </w:rPr>
      </w:pPr>
    </w:p>
    <w:p w:rsidR="0024641E" w:rsidRPr="004D60CD" w:rsidRDefault="0024641E" w:rsidP="00622B66">
      <w:pPr>
        <w:spacing w:line="360" w:lineRule="exact"/>
        <w:rPr>
          <w:rFonts w:ascii="黑体" w:eastAsia="黑体" w:hAnsi="黑体"/>
          <w:color w:val="000000" w:themeColor="text1"/>
          <w:sz w:val="32"/>
          <w:szCs w:val="32"/>
        </w:rPr>
      </w:pPr>
    </w:p>
    <w:sectPr w:rsidR="0024641E" w:rsidRPr="004D60CD" w:rsidSect="00E11180">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15" w:rsidRDefault="007E3115" w:rsidP="001F0ADB">
      <w:r>
        <w:separator/>
      </w:r>
    </w:p>
  </w:endnote>
  <w:endnote w:type="continuationSeparator" w:id="1">
    <w:p w:rsidR="007E3115" w:rsidRDefault="007E3115" w:rsidP="001F0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706795"/>
      <w:docPartObj>
        <w:docPartGallery w:val="Page Numbers (Bottom of Page)"/>
        <w:docPartUnique/>
      </w:docPartObj>
    </w:sdtPr>
    <w:sdtContent>
      <w:p w:rsidR="0047561E" w:rsidRDefault="00144229">
        <w:pPr>
          <w:pStyle w:val="a4"/>
          <w:jc w:val="right"/>
        </w:pPr>
        <w:r>
          <w:fldChar w:fldCharType="begin"/>
        </w:r>
        <w:r w:rsidR="0047561E">
          <w:instrText>PAGE   \* MERGEFORMAT</w:instrText>
        </w:r>
        <w:r>
          <w:fldChar w:fldCharType="separate"/>
        </w:r>
        <w:r w:rsidR="00D54246" w:rsidRPr="00D54246">
          <w:rPr>
            <w:noProof/>
            <w:lang w:val="zh-CN"/>
          </w:rPr>
          <w:t>1</w:t>
        </w:r>
        <w:r>
          <w:fldChar w:fldCharType="end"/>
        </w:r>
      </w:p>
    </w:sdtContent>
  </w:sdt>
  <w:p w:rsidR="0047561E" w:rsidRDefault="004756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15" w:rsidRDefault="007E3115" w:rsidP="001F0ADB">
      <w:r>
        <w:separator/>
      </w:r>
    </w:p>
  </w:footnote>
  <w:footnote w:type="continuationSeparator" w:id="1">
    <w:p w:rsidR="007E3115" w:rsidRDefault="007E3115" w:rsidP="001F0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1E" w:rsidRDefault="0047561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4B35"/>
    <w:multiLevelType w:val="hybridMultilevel"/>
    <w:tmpl w:val="E9A63884"/>
    <w:lvl w:ilvl="0" w:tplc="A462C99C">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B66"/>
    <w:rsid w:val="000000F9"/>
    <w:rsid w:val="000001EF"/>
    <w:rsid w:val="000003D2"/>
    <w:rsid w:val="00001377"/>
    <w:rsid w:val="0000332F"/>
    <w:rsid w:val="00003A4F"/>
    <w:rsid w:val="000040AF"/>
    <w:rsid w:val="00004160"/>
    <w:rsid w:val="00005597"/>
    <w:rsid w:val="00005CB3"/>
    <w:rsid w:val="00005D1C"/>
    <w:rsid w:val="000068AA"/>
    <w:rsid w:val="000074EE"/>
    <w:rsid w:val="00007A9F"/>
    <w:rsid w:val="00007E7D"/>
    <w:rsid w:val="0001057C"/>
    <w:rsid w:val="000133CD"/>
    <w:rsid w:val="00013542"/>
    <w:rsid w:val="00013809"/>
    <w:rsid w:val="000144EE"/>
    <w:rsid w:val="00014BF4"/>
    <w:rsid w:val="00014DF6"/>
    <w:rsid w:val="000153FF"/>
    <w:rsid w:val="00015DE3"/>
    <w:rsid w:val="00016411"/>
    <w:rsid w:val="00016671"/>
    <w:rsid w:val="00016863"/>
    <w:rsid w:val="000174FF"/>
    <w:rsid w:val="00017919"/>
    <w:rsid w:val="00026F99"/>
    <w:rsid w:val="000270E1"/>
    <w:rsid w:val="00027E11"/>
    <w:rsid w:val="00031D1C"/>
    <w:rsid w:val="000329D2"/>
    <w:rsid w:val="00033DB5"/>
    <w:rsid w:val="00034301"/>
    <w:rsid w:val="00035728"/>
    <w:rsid w:val="000368EC"/>
    <w:rsid w:val="00037737"/>
    <w:rsid w:val="00037857"/>
    <w:rsid w:val="00042770"/>
    <w:rsid w:val="000462E9"/>
    <w:rsid w:val="00047E85"/>
    <w:rsid w:val="0005046D"/>
    <w:rsid w:val="0005098C"/>
    <w:rsid w:val="00050D05"/>
    <w:rsid w:val="00054819"/>
    <w:rsid w:val="000551DB"/>
    <w:rsid w:val="00055625"/>
    <w:rsid w:val="00055EC8"/>
    <w:rsid w:val="000574FC"/>
    <w:rsid w:val="000578AD"/>
    <w:rsid w:val="000607D6"/>
    <w:rsid w:val="00061A20"/>
    <w:rsid w:val="00061BB5"/>
    <w:rsid w:val="000623C0"/>
    <w:rsid w:val="00063076"/>
    <w:rsid w:val="000644CF"/>
    <w:rsid w:val="00065F60"/>
    <w:rsid w:val="0006644B"/>
    <w:rsid w:val="000664C0"/>
    <w:rsid w:val="0006732A"/>
    <w:rsid w:val="00070BB7"/>
    <w:rsid w:val="000716DE"/>
    <w:rsid w:val="000739BC"/>
    <w:rsid w:val="00073FEF"/>
    <w:rsid w:val="0007400E"/>
    <w:rsid w:val="00074FA1"/>
    <w:rsid w:val="00075399"/>
    <w:rsid w:val="00075BC0"/>
    <w:rsid w:val="00076CC9"/>
    <w:rsid w:val="00077435"/>
    <w:rsid w:val="00077D4A"/>
    <w:rsid w:val="00077DB2"/>
    <w:rsid w:val="000801A4"/>
    <w:rsid w:val="0008128B"/>
    <w:rsid w:val="00081D6C"/>
    <w:rsid w:val="00082745"/>
    <w:rsid w:val="00082FD8"/>
    <w:rsid w:val="00083BA2"/>
    <w:rsid w:val="0008411A"/>
    <w:rsid w:val="0008592D"/>
    <w:rsid w:val="000862D1"/>
    <w:rsid w:val="00090061"/>
    <w:rsid w:val="00091E51"/>
    <w:rsid w:val="00091FEE"/>
    <w:rsid w:val="00092D97"/>
    <w:rsid w:val="000951B4"/>
    <w:rsid w:val="00095F32"/>
    <w:rsid w:val="00095F81"/>
    <w:rsid w:val="0009617B"/>
    <w:rsid w:val="0009634B"/>
    <w:rsid w:val="00096E98"/>
    <w:rsid w:val="0009723E"/>
    <w:rsid w:val="000A0939"/>
    <w:rsid w:val="000A0A1F"/>
    <w:rsid w:val="000A23FC"/>
    <w:rsid w:val="000A2858"/>
    <w:rsid w:val="000A3106"/>
    <w:rsid w:val="000A4040"/>
    <w:rsid w:val="000A4A9A"/>
    <w:rsid w:val="000A4BC4"/>
    <w:rsid w:val="000A4E6F"/>
    <w:rsid w:val="000A57BA"/>
    <w:rsid w:val="000A6614"/>
    <w:rsid w:val="000A6D1A"/>
    <w:rsid w:val="000A774F"/>
    <w:rsid w:val="000B0BBD"/>
    <w:rsid w:val="000B0CD2"/>
    <w:rsid w:val="000B141A"/>
    <w:rsid w:val="000B187E"/>
    <w:rsid w:val="000B1FCA"/>
    <w:rsid w:val="000B2269"/>
    <w:rsid w:val="000B22A3"/>
    <w:rsid w:val="000B332D"/>
    <w:rsid w:val="000B3787"/>
    <w:rsid w:val="000B6691"/>
    <w:rsid w:val="000B6F2E"/>
    <w:rsid w:val="000B771A"/>
    <w:rsid w:val="000B7E57"/>
    <w:rsid w:val="000C0245"/>
    <w:rsid w:val="000C1E6D"/>
    <w:rsid w:val="000C2B6C"/>
    <w:rsid w:val="000C47FB"/>
    <w:rsid w:val="000C50D8"/>
    <w:rsid w:val="000C55E8"/>
    <w:rsid w:val="000C5F00"/>
    <w:rsid w:val="000C66D1"/>
    <w:rsid w:val="000C69A3"/>
    <w:rsid w:val="000C6E43"/>
    <w:rsid w:val="000D0D25"/>
    <w:rsid w:val="000D1C94"/>
    <w:rsid w:val="000D210B"/>
    <w:rsid w:val="000D43DA"/>
    <w:rsid w:val="000D523B"/>
    <w:rsid w:val="000D5986"/>
    <w:rsid w:val="000D7926"/>
    <w:rsid w:val="000D7981"/>
    <w:rsid w:val="000E0346"/>
    <w:rsid w:val="000E0616"/>
    <w:rsid w:val="000E0FC4"/>
    <w:rsid w:val="000E1544"/>
    <w:rsid w:val="000E1625"/>
    <w:rsid w:val="000E1E21"/>
    <w:rsid w:val="000E2313"/>
    <w:rsid w:val="000E2508"/>
    <w:rsid w:val="000E531E"/>
    <w:rsid w:val="000E613E"/>
    <w:rsid w:val="000E666D"/>
    <w:rsid w:val="000E700B"/>
    <w:rsid w:val="000E78C0"/>
    <w:rsid w:val="000E7B6F"/>
    <w:rsid w:val="000E7BB9"/>
    <w:rsid w:val="000F0FB3"/>
    <w:rsid w:val="000F10AE"/>
    <w:rsid w:val="000F18A4"/>
    <w:rsid w:val="000F1AC1"/>
    <w:rsid w:val="000F1AE8"/>
    <w:rsid w:val="000F1E09"/>
    <w:rsid w:val="000F2282"/>
    <w:rsid w:val="000F4249"/>
    <w:rsid w:val="000F5EA0"/>
    <w:rsid w:val="000F6A6A"/>
    <w:rsid w:val="000F7830"/>
    <w:rsid w:val="000F7A57"/>
    <w:rsid w:val="000F7B8E"/>
    <w:rsid w:val="000F7CDA"/>
    <w:rsid w:val="001004DF"/>
    <w:rsid w:val="00100720"/>
    <w:rsid w:val="00100E14"/>
    <w:rsid w:val="0010202F"/>
    <w:rsid w:val="00102196"/>
    <w:rsid w:val="00102E36"/>
    <w:rsid w:val="00102F02"/>
    <w:rsid w:val="001030D6"/>
    <w:rsid w:val="001032D3"/>
    <w:rsid w:val="001033E5"/>
    <w:rsid w:val="001039C9"/>
    <w:rsid w:val="00103EE8"/>
    <w:rsid w:val="00104898"/>
    <w:rsid w:val="00104A52"/>
    <w:rsid w:val="00104D5B"/>
    <w:rsid w:val="001054B8"/>
    <w:rsid w:val="00106542"/>
    <w:rsid w:val="00106BCF"/>
    <w:rsid w:val="001070AE"/>
    <w:rsid w:val="00107ABC"/>
    <w:rsid w:val="00107BFA"/>
    <w:rsid w:val="00107C8E"/>
    <w:rsid w:val="00107F20"/>
    <w:rsid w:val="00110399"/>
    <w:rsid w:val="00110551"/>
    <w:rsid w:val="00110E16"/>
    <w:rsid w:val="00111C2D"/>
    <w:rsid w:val="00111E99"/>
    <w:rsid w:val="00112316"/>
    <w:rsid w:val="00112FAE"/>
    <w:rsid w:val="001133CF"/>
    <w:rsid w:val="001136E1"/>
    <w:rsid w:val="00113DAE"/>
    <w:rsid w:val="001142D2"/>
    <w:rsid w:val="001144D9"/>
    <w:rsid w:val="00114732"/>
    <w:rsid w:val="0011483A"/>
    <w:rsid w:val="00115883"/>
    <w:rsid w:val="0011614D"/>
    <w:rsid w:val="00117E9F"/>
    <w:rsid w:val="001200EE"/>
    <w:rsid w:val="0012029E"/>
    <w:rsid w:val="00120C1D"/>
    <w:rsid w:val="00121C55"/>
    <w:rsid w:val="001224F8"/>
    <w:rsid w:val="00122D1A"/>
    <w:rsid w:val="001243A9"/>
    <w:rsid w:val="001243C3"/>
    <w:rsid w:val="001251B0"/>
    <w:rsid w:val="00125922"/>
    <w:rsid w:val="00125C6E"/>
    <w:rsid w:val="00127CC0"/>
    <w:rsid w:val="00127EA3"/>
    <w:rsid w:val="00131AE2"/>
    <w:rsid w:val="00132257"/>
    <w:rsid w:val="00132CB8"/>
    <w:rsid w:val="00134E45"/>
    <w:rsid w:val="00135588"/>
    <w:rsid w:val="00135E31"/>
    <w:rsid w:val="0013666F"/>
    <w:rsid w:val="00136DA1"/>
    <w:rsid w:val="00137916"/>
    <w:rsid w:val="001379D0"/>
    <w:rsid w:val="001410C2"/>
    <w:rsid w:val="001415F1"/>
    <w:rsid w:val="00141A20"/>
    <w:rsid w:val="00142779"/>
    <w:rsid w:val="00143194"/>
    <w:rsid w:val="00143B5E"/>
    <w:rsid w:val="00144229"/>
    <w:rsid w:val="0014563F"/>
    <w:rsid w:val="001464BC"/>
    <w:rsid w:val="00151321"/>
    <w:rsid w:val="0015174C"/>
    <w:rsid w:val="001518E9"/>
    <w:rsid w:val="00151E9A"/>
    <w:rsid w:val="00152243"/>
    <w:rsid w:val="00152FA1"/>
    <w:rsid w:val="00153841"/>
    <w:rsid w:val="00154061"/>
    <w:rsid w:val="001545DC"/>
    <w:rsid w:val="00154D2C"/>
    <w:rsid w:val="0015503C"/>
    <w:rsid w:val="001558A2"/>
    <w:rsid w:val="001559D7"/>
    <w:rsid w:val="00155BBA"/>
    <w:rsid w:val="00155ED7"/>
    <w:rsid w:val="00155EF0"/>
    <w:rsid w:val="0015631E"/>
    <w:rsid w:val="00156B05"/>
    <w:rsid w:val="00156D56"/>
    <w:rsid w:val="0015793E"/>
    <w:rsid w:val="00157E14"/>
    <w:rsid w:val="00161B0B"/>
    <w:rsid w:val="00161E82"/>
    <w:rsid w:val="001620AB"/>
    <w:rsid w:val="00162D0C"/>
    <w:rsid w:val="001639B5"/>
    <w:rsid w:val="001639CB"/>
    <w:rsid w:val="00163D6D"/>
    <w:rsid w:val="0016441F"/>
    <w:rsid w:val="00164C3A"/>
    <w:rsid w:val="001650C3"/>
    <w:rsid w:val="00165EBA"/>
    <w:rsid w:val="00165FA6"/>
    <w:rsid w:val="00167931"/>
    <w:rsid w:val="0017049D"/>
    <w:rsid w:val="00170C92"/>
    <w:rsid w:val="00170CEC"/>
    <w:rsid w:val="00170D3B"/>
    <w:rsid w:val="001714C9"/>
    <w:rsid w:val="0017157F"/>
    <w:rsid w:val="001733EE"/>
    <w:rsid w:val="00173A0E"/>
    <w:rsid w:val="00174300"/>
    <w:rsid w:val="0017524A"/>
    <w:rsid w:val="00175A3A"/>
    <w:rsid w:val="00177DBD"/>
    <w:rsid w:val="0018015B"/>
    <w:rsid w:val="001806EC"/>
    <w:rsid w:val="00181778"/>
    <w:rsid w:val="001819AA"/>
    <w:rsid w:val="00181D55"/>
    <w:rsid w:val="00182005"/>
    <w:rsid w:val="00182672"/>
    <w:rsid w:val="001836BF"/>
    <w:rsid w:val="00184878"/>
    <w:rsid w:val="00185270"/>
    <w:rsid w:val="001853F2"/>
    <w:rsid w:val="00186581"/>
    <w:rsid w:val="0018764F"/>
    <w:rsid w:val="00190291"/>
    <w:rsid w:val="00190500"/>
    <w:rsid w:val="001916BD"/>
    <w:rsid w:val="00192A31"/>
    <w:rsid w:val="00193FA4"/>
    <w:rsid w:val="00194259"/>
    <w:rsid w:val="00194B89"/>
    <w:rsid w:val="00194DAF"/>
    <w:rsid w:val="00195980"/>
    <w:rsid w:val="00195D6A"/>
    <w:rsid w:val="0019600A"/>
    <w:rsid w:val="00196AAD"/>
    <w:rsid w:val="001A0373"/>
    <w:rsid w:val="001A228D"/>
    <w:rsid w:val="001A24E2"/>
    <w:rsid w:val="001A267A"/>
    <w:rsid w:val="001A325E"/>
    <w:rsid w:val="001A4583"/>
    <w:rsid w:val="001A58D7"/>
    <w:rsid w:val="001A6392"/>
    <w:rsid w:val="001A6D69"/>
    <w:rsid w:val="001A6F12"/>
    <w:rsid w:val="001A6F2E"/>
    <w:rsid w:val="001A7122"/>
    <w:rsid w:val="001B00D4"/>
    <w:rsid w:val="001B12E2"/>
    <w:rsid w:val="001B1843"/>
    <w:rsid w:val="001B18F4"/>
    <w:rsid w:val="001B3397"/>
    <w:rsid w:val="001B4B42"/>
    <w:rsid w:val="001B5BBB"/>
    <w:rsid w:val="001B6E70"/>
    <w:rsid w:val="001B7841"/>
    <w:rsid w:val="001B7A5C"/>
    <w:rsid w:val="001C05CD"/>
    <w:rsid w:val="001C14A8"/>
    <w:rsid w:val="001C20F1"/>
    <w:rsid w:val="001C272C"/>
    <w:rsid w:val="001C2870"/>
    <w:rsid w:val="001C3350"/>
    <w:rsid w:val="001C3A97"/>
    <w:rsid w:val="001C451A"/>
    <w:rsid w:val="001C466F"/>
    <w:rsid w:val="001C49C4"/>
    <w:rsid w:val="001C4FA7"/>
    <w:rsid w:val="001D09B2"/>
    <w:rsid w:val="001D142D"/>
    <w:rsid w:val="001D1DF0"/>
    <w:rsid w:val="001D1FBC"/>
    <w:rsid w:val="001D2077"/>
    <w:rsid w:val="001D2AD1"/>
    <w:rsid w:val="001D35C7"/>
    <w:rsid w:val="001D36C7"/>
    <w:rsid w:val="001D5D06"/>
    <w:rsid w:val="001D5D75"/>
    <w:rsid w:val="001D7B0E"/>
    <w:rsid w:val="001E01CE"/>
    <w:rsid w:val="001E0A0A"/>
    <w:rsid w:val="001E0BCC"/>
    <w:rsid w:val="001E1932"/>
    <w:rsid w:val="001E6315"/>
    <w:rsid w:val="001E7EB1"/>
    <w:rsid w:val="001F0ADB"/>
    <w:rsid w:val="001F19CF"/>
    <w:rsid w:val="001F1AAC"/>
    <w:rsid w:val="001F1B40"/>
    <w:rsid w:val="001F2305"/>
    <w:rsid w:val="001F2DB4"/>
    <w:rsid w:val="001F2FB6"/>
    <w:rsid w:val="001F3252"/>
    <w:rsid w:val="001F370B"/>
    <w:rsid w:val="001F3F29"/>
    <w:rsid w:val="001F4387"/>
    <w:rsid w:val="001F4897"/>
    <w:rsid w:val="001F4A50"/>
    <w:rsid w:val="001F4DC0"/>
    <w:rsid w:val="001F4DD6"/>
    <w:rsid w:val="001F59EF"/>
    <w:rsid w:val="001F637F"/>
    <w:rsid w:val="001F7F0A"/>
    <w:rsid w:val="00200547"/>
    <w:rsid w:val="00202020"/>
    <w:rsid w:val="00202285"/>
    <w:rsid w:val="00202EDE"/>
    <w:rsid w:val="0020332A"/>
    <w:rsid w:val="00205161"/>
    <w:rsid w:val="00205243"/>
    <w:rsid w:val="00206EC7"/>
    <w:rsid w:val="00206F62"/>
    <w:rsid w:val="00207F2A"/>
    <w:rsid w:val="00211A40"/>
    <w:rsid w:val="00213628"/>
    <w:rsid w:val="00213732"/>
    <w:rsid w:val="00215342"/>
    <w:rsid w:val="00215BDA"/>
    <w:rsid w:val="0021626A"/>
    <w:rsid w:val="00216FCD"/>
    <w:rsid w:val="00217682"/>
    <w:rsid w:val="002207A9"/>
    <w:rsid w:val="002215DC"/>
    <w:rsid w:val="00221FF9"/>
    <w:rsid w:val="002229EF"/>
    <w:rsid w:val="002240E3"/>
    <w:rsid w:val="00224302"/>
    <w:rsid w:val="00224772"/>
    <w:rsid w:val="0022479D"/>
    <w:rsid w:val="002247D2"/>
    <w:rsid w:val="00224E6C"/>
    <w:rsid w:val="00226052"/>
    <w:rsid w:val="002265DA"/>
    <w:rsid w:val="002276A2"/>
    <w:rsid w:val="00227E90"/>
    <w:rsid w:val="00227FF7"/>
    <w:rsid w:val="0023014B"/>
    <w:rsid w:val="002304B2"/>
    <w:rsid w:val="00230EF4"/>
    <w:rsid w:val="00231638"/>
    <w:rsid w:val="0023192F"/>
    <w:rsid w:val="00231AC3"/>
    <w:rsid w:val="00232F10"/>
    <w:rsid w:val="00232F7B"/>
    <w:rsid w:val="00233369"/>
    <w:rsid w:val="00233974"/>
    <w:rsid w:val="002339E5"/>
    <w:rsid w:val="00233C5F"/>
    <w:rsid w:val="0023420A"/>
    <w:rsid w:val="002342B9"/>
    <w:rsid w:val="00234392"/>
    <w:rsid w:val="0023441C"/>
    <w:rsid w:val="00234ABE"/>
    <w:rsid w:val="00236599"/>
    <w:rsid w:val="00237007"/>
    <w:rsid w:val="002375F6"/>
    <w:rsid w:val="002376DF"/>
    <w:rsid w:val="00237D0E"/>
    <w:rsid w:val="00237F98"/>
    <w:rsid w:val="00240C40"/>
    <w:rsid w:val="00241A88"/>
    <w:rsid w:val="00241DA0"/>
    <w:rsid w:val="00241FAD"/>
    <w:rsid w:val="00242E41"/>
    <w:rsid w:val="002455C6"/>
    <w:rsid w:val="0024641E"/>
    <w:rsid w:val="002469B5"/>
    <w:rsid w:val="00246BC9"/>
    <w:rsid w:val="0024702B"/>
    <w:rsid w:val="002479B0"/>
    <w:rsid w:val="00250308"/>
    <w:rsid w:val="0025039C"/>
    <w:rsid w:val="00251FC0"/>
    <w:rsid w:val="00252E36"/>
    <w:rsid w:val="0025340B"/>
    <w:rsid w:val="0025346D"/>
    <w:rsid w:val="002538B9"/>
    <w:rsid w:val="0025444C"/>
    <w:rsid w:val="0025465A"/>
    <w:rsid w:val="00255BDC"/>
    <w:rsid w:val="00255C8D"/>
    <w:rsid w:val="0026125A"/>
    <w:rsid w:val="002617E8"/>
    <w:rsid w:val="00262890"/>
    <w:rsid w:val="00262DA4"/>
    <w:rsid w:val="0026300B"/>
    <w:rsid w:val="00263727"/>
    <w:rsid w:val="00263786"/>
    <w:rsid w:val="002664B3"/>
    <w:rsid w:val="0026724A"/>
    <w:rsid w:val="00267661"/>
    <w:rsid w:val="00270D4B"/>
    <w:rsid w:val="00271573"/>
    <w:rsid w:val="00271A94"/>
    <w:rsid w:val="00271AA4"/>
    <w:rsid w:val="002723BC"/>
    <w:rsid w:val="00273082"/>
    <w:rsid w:val="00273708"/>
    <w:rsid w:val="00273A25"/>
    <w:rsid w:val="00274116"/>
    <w:rsid w:val="00274FE2"/>
    <w:rsid w:val="0027551C"/>
    <w:rsid w:val="00275578"/>
    <w:rsid w:val="00275D62"/>
    <w:rsid w:val="002779DF"/>
    <w:rsid w:val="00277B66"/>
    <w:rsid w:val="00281129"/>
    <w:rsid w:val="00281D4D"/>
    <w:rsid w:val="002821E1"/>
    <w:rsid w:val="00282882"/>
    <w:rsid w:val="00282B26"/>
    <w:rsid w:val="002836CE"/>
    <w:rsid w:val="00283EC2"/>
    <w:rsid w:val="00284051"/>
    <w:rsid w:val="002847B2"/>
    <w:rsid w:val="002865CC"/>
    <w:rsid w:val="002870EB"/>
    <w:rsid w:val="00287ECB"/>
    <w:rsid w:val="00290721"/>
    <w:rsid w:val="002931F4"/>
    <w:rsid w:val="00294EC3"/>
    <w:rsid w:val="002955F7"/>
    <w:rsid w:val="002957D8"/>
    <w:rsid w:val="002963FA"/>
    <w:rsid w:val="00296C82"/>
    <w:rsid w:val="002A15DE"/>
    <w:rsid w:val="002A2CA1"/>
    <w:rsid w:val="002A3371"/>
    <w:rsid w:val="002A4149"/>
    <w:rsid w:val="002A4B9B"/>
    <w:rsid w:val="002A546E"/>
    <w:rsid w:val="002A57EC"/>
    <w:rsid w:val="002B11CA"/>
    <w:rsid w:val="002B2BEB"/>
    <w:rsid w:val="002B3E9F"/>
    <w:rsid w:val="002B4067"/>
    <w:rsid w:val="002B40E2"/>
    <w:rsid w:val="002B44F8"/>
    <w:rsid w:val="002B482C"/>
    <w:rsid w:val="002B583C"/>
    <w:rsid w:val="002B5BB5"/>
    <w:rsid w:val="002B6004"/>
    <w:rsid w:val="002B7920"/>
    <w:rsid w:val="002B7BAF"/>
    <w:rsid w:val="002C06DD"/>
    <w:rsid w:val="002C1AB9"/>
    <w:rsid w:val="002C2184"/>
    <w:rsid w:val="002C2400"/>
    <w:rsid w:val="002C356D"/>
    <w:rsid w:val="002C37F6"/>
    <w:rsid w:val="002C6083"/>
    <w:rsid w:val="002D0AF7"/>
    <w:rsid w:val="002D179B"/>
    <w:rsid w:val="002D19EF"/>
    <w:rsid w:val="002D1D47"/>
    <w:rsid w:val="002D3468"/>
    <w:rsid w:val="002D3E83"/>
    <w:rsid w:val="002D4BBE"/>
    <w:rsid w:val="002D4D94"/>
    <w:rsid w:val="002D7012"/>
    <w:rsid w:val="002E1DE4"/>
    <w:rsid w:val="002E22C6"/>
    <w:rsid w:val="002E3C76"/>
    <w:rsid w:val="002E3FE1"/>
    <w:rsid w:val="002E5166"/>
    <w:rsid w:val="002E52ED"/>
    <w:rsid w:val="002E5819"/>
    <w:rsid w:val="002E5AF9"/>
    <w:rsid w:val="002E6255"/>
    <w:rsid w:val="002F08D0"/>
    <w:rsid w:val="002F1234"/>
    <w:rsid w:val="002F1B19"/>
    <w:rsid w:val="002F1D10"/>
    <w:rsid w:val="002F223D"/>
    <w:rsid w:val="002F31AA"/>
    <w:rsid w:val="002F3603"/>
    <w:rsid w:val="002F37F1"/>
    <w:rsid w:val="002F4D7E"/>
    <w:rsid w:val="002F5495"/>
    <w:rsid w:val="002F6686"/>
    <w:rsid w:val="002F7E90"/>
    <w:rsid w:val="003006B0"/>
    <w:rsid w:val="00302110"/>
    <w:rsid w:val="00302590"/>
    <w:rsid w:val="00302D9C"/>
    <w:rsid w:val="00303D59"/>
    <w:rsid w:val="003044E2"/>
    <w:rsid w:val="003047DF"/>
    <w:rsid w:val="00304C6D"/>
    <w:rsid w:val="00305073"/>
    <w:rsid w:val="00305BDC"/>
    <w:rsid w:val="0030648C"/>
    <w:rsid w:val="003070F0"/>
    <w:rsid w:val="003072CE"/>
    <w:rsid w:val="003103F5"/>
    <w:rsid w:val="0031098A"/>
    <w:rsid w:val="0031100E"/>
    <w:rsid w:val="0031135E"/>
    <w:rsid w:val="003127A5"/>
    <w:rsid w:val="003127D5"/>
    <w:rsid w:val="00312ECD"/>
    <w:rsid w:val="00313365"/>
    <w:rsid w:val="0031532B"/>
    <w:rsid w:val="0031596C"/>
    <w:rsid w:val="00315D52"/>
    <w:rsid w:val="00316705"/>
    <w:rsid w:val="00316EBD"/>
    <w:rsid w:val="00316EE3"/>
    <w:rsid w:val="00320935"/>
    <w:rsid w:val="0032180D"/>
    <w:rsid w:val="00321D40"/>
    <w:rsid w:val="00323E76"/>
    <w:rsid w:val="00324AA8"/>
    <w:rsid w:val="00324B4A"/>
    <w:rsid w:val="00324E34"/>
    <w:rsid w:val="003253D3"/>
    <w:rsid w:val="003258C5"/>
    <w:rsid w:val="00327E8D"/>
    <w:rsid w:val="0033122D"/>
    <w:rsid w:val="00331244"/>
    <w:rsid w:val="00331CBB"/>
    <w:rsid w:val="00331EAF"/>
    <w:rsid w:val="0033247E"/>
    <w:rsid w:val="00332F99"/>
    <w:rsid w:val="00333030"/>
    <w:rsid w:val="00333646"/>
    <w:rsid w:val="0033479F"/>
    <w:rsid w:val="003355DA"/>
    <w:rsid w:val="00335D47"/>
    <w:rsid w:val="0033617B"/>
    <w:rsid w:val="00336DF4"/>
    <w:rsid w:val="00337098"/>
    <w:rsid w:val="00337F37"/>
    <w:rsid w:val="003408CB"/>
    <w:rsid w:val="00341164"/>
    <w:rsid w:val="003411D4"/>
    <w:rsid w:val="00341602"/>
    <w:rsid w:val="00341CF4"/>
    <w:rsid w:val="00344DE6"/>
    <w:rsid w:val="00345223"/>
    <w:rsid w:val="0034653C"/>
    <w:rsid w:val="003466A4"/>
    <w:rsid w:val="00346803"/>
    <w:rsid w:val="003469CE"/>
    <w:rsid w:val="00347669"/>
    <w:rsid w:val="00347A56"/>
    <w:rsid w:val="00347FE9"/>
    <w:rsid w:val="00351A58"/>
    <w:rsid w:val="00352088"/>
    <w:rsid w:val="003529B2"/>
    <w:rsid w:val="0035557B"/>
    <w:rsid w:val="00355B88"/>
    <w:rsid w:val="0035655C"/>
    <w:rsid w:val="00356A15"/>
    <w:rsid w:val="00356F0E"/>
    <w:rsid w:val="00357472"/>
    <w:rsid w:val="00357A12"/>
    <w:rsid w:val="00361B83"/>
    <w:rsid w:val="0036258B"/>
    <w:rsid w:val="003646B3"/>
    <w:rsid w:val="00364D4B"/>
    <w:rsid w:val="00365155"/>
    <w:rsid w:val="0036581C"/>
    <w:rsid w:val="0036796E"/>
    <w:rsid w:val="00371251"/>
    <w:rsid w:val="003718BF"/>
    <w:rsid w:val="0037260A"/>
    <w:rsid w:val="00372C12"/>
    <w:rsid w:val="00373244"/>
    <w:rsid w:val="00373265"/>
    <w:rsid w:val="00373FDD"/>
    <w:rsid w:val="003748B9"/>
    <w:rsid w:val="00375548"/>
    <w:rsid w:val="003803A1"/>
    <w:rsid w:val="00380DE9"/>
    <w:rsid w:val="003813B8"/>
    <w:rsid w:val="00381676"/>
    <w:rsid w:val="00383D95"/>
    <w:rsid w:val="00384B20"/>
    <w:rsid w:val="00385B48"/>
    <w:rsid w:val="00385ECF"/>
    <w:rsid w:val="00386AD1"/>
    <w:rsid w:val="00386B13"/>
    <w:rsid w:val="00391997"/>
    <w:rsid w:val="00392537"/>
    <w:rsid w:val="003925D4"/>
    <w:rsid w:val="00392A91"/>
    <w:rsid w:val="00392B83"/>
    <w:rsid w:val="00392BA0"/>
    <w:rsid w:val="00393921"/>
    <w:rsid w:val="003941A7"/>
    <w:rsid w:val="00394AD7"/>
    <w:rsid w:val="00395743"/>
    <w:rsid w:val="00395771"/>
    <w:rsid w:val="00395A2F"/>
    <w:rsid w:val="00395B51"/>
    <w:rsid w:val="0039615B"/>
    <w:rsid w:val="0039640F"/>
    <w:rsid w:val="00396BFF"/>
    <w:rsid w:val="003A0F67"/>
    <w:rsid w:val="003A2AAA"/>
    <w:rsid w:val="003A2D10"/>
    <w:rsid w:val="003A31B1"/>
    <w:rsid w:val="003A4578"/>
    <w:rsid w:val="003A58B9"/>
    <w:rsid w:val="003A7696"/>
    <w:rsid w:val="003B054E"/>
    <w:rsid w:val="003B1533"/>
    <w:rsid w:val="003B2EDB"/>
    <w:rsid w:val="003B32BE"/>
    <w:rsid w:val="003B38A2"/>
    <w:rsid w:val="003B3DB3"/>
    <w:rsid w:val="003B43E4"/>
    <w:rsid w:val="003B488A"/>
    <w:rsid w:val="003B4B3A"/>
    <w:rsid w:val="003B4C56"/>
    <w:rsid w:val="003B5622"/>
    <w:rsid w:val="003B56B9"/>
    <w:rsid w:val="003B6573"/>
    <w:rsid w:val="003B6DCB"/>
    <w:rsid w:val="003B753F"/>
    <w:rsid w:val="003C0324"/>
    <w:rsid w:val="003C06D4"/>
    <w:rsid w:val="003C0C87"/>
    <w:rsid w:val="003C14A2"/>
    <w:rsid w:val="003C3C86"/>
    <w:rsid w:val="003C4003"/>
    <w:rsid w:val="003C4035"/>
    <w:rsid w:val="003C46E7"/>
    <w:rsid w:val="003C4C07"/>
    <w:rsid w:val="003C617F"/>
    <w:rsid w:val="003C6D22"/>
    <w:rsid w:val="003D0B25"/>
    <w:rsid w:val="003D2C26"/>
    <w:rsid w:val="003D2D99"/>
    <w:rsid w:val="003D4054"/>
    <w:rsid w:val="003D4B9C"/>
    <w:rsid w:val="003D4E50"/>
    <w:rsid w:val="003D5ACA"/>
    <w:rsid w:val="003D652D"/>
    <w:rsid w:val="003D736D"/>
    <w:rsid w:val="003E030C"/>
    <w:rsid w:val="003E034B"/>
    <w:rsid w:val="003E0414"/>
    <w:rsid w:val="003E0A10"/>
    <w:rsid w:val="003E0D8F"/>
    <w:rsid w:val="003E1ECA"/>
    <w:rsid w:val="003E2263"/>
    <w:rsid w:val="003E2B70"/>
    <w:rsid w:val="003E3788"/>
    <w:rsid w:val="003E6FE9"/>
    <w:rsid w:val="003E713F"/>
    <w:rsid w:val="003E7499"/>
    <w:rsid w:val="003E7FC8"/>
    <w:rsid w:val="003F0A27"/>
    <w:rsid w:val="003F3E54"/>
    <w:rsid w:val="003F43F7"/>
    <w:rsid w:val="003F43FE"/>
    <w:rsid w:val="003F50F7"/>
    <w:rsid w:val="003F53ED"/>
    <w:rsid w:val="003F57E7"/>
    <w:rsid w:val="003F5C2E"/>
    <w:rsid w:val="003F679A"/>
    <w:rsid w:val="003F712F"/>
    <w:rsid w:val="00400031"/>
    <w:rsid w:val="00402196"/>
    <w:rsid w:val="00402A2D"/>
    <w:rsid w:val="00403073"/>
    <w:rsid w:val="00403647"/>
    <w:rsid w:val="00404D1C"/>
    <w:rsid w:val="00404D7B"/>
    <w:rsid w:val="00404DDD"/>
    <w:rsid w:val="00405EB0"/>
    <w:rsid w:val="00405FBF"/>
    <w:rsid w:val="00406291"/>
    <w:rsid w:val="00406557"/>
    <w:rsid w:val="00406B9B"/>
    <w:rsid w:val="00407658"/>
    <w:rsid w:val="00407DF9"/>
    <w:rsid w:val="00410A3F"/>
    <w:rsid w:val="004113A0"/>
    <w:rsid w:val="004115A2"/>
    <w:rsid w:val="00412177"/>
    <w:rsid w:val="0041228D"/>
    <w:rsid w:val="004125F2"/>
    <w:rsid w:val="004129D7"/>
    <w:rsid w:val="00412BFE"/>
    <w:rsid w:val="0041313A"/>
    <w:rsid w:val="004134BA"/>
    <w:rsid w:val="004146BE"/>
    <w:rsid w:val="004150A5"/>
    <w:rsid w:val="00417767"/>
    <w:rsid w:val="0042033E"/>
    <w:rsid w:val="004208EF"/>
    <w:rsid w:val="004229ED"/>
    <w:rsid w:val="004230F5"/>
    <w:rsid w:val="00423B46"/>
    <w:rsid w:val="00424B66"/>
    <w:rsid w:val="00425F94"/>
    <w:rsid w:val="00425FA5"/>
    <w:rsid w:val="00426973"/>
    <w:rsid w:val="00427326"/>
    <w:rsid w:val="00427EA9"/>
    <w:rsid w:val="00430B5C"/>
    <w:rsid w:val="00431FF8"/>
    <w:rsid w:val="00432C0A"/>
    <w:rsid w:val="00433100"/>
    <w:rsid w:val="00434B25"/>
    <w:rsid w:val="00434FA9"/>
    <w:rsid w:val="00435E25"/>
    <w:rsid w:val="00436137"/>
    <w:rsid w:val="004367EB"/>
    <w:rsid w:val="004374FB"/>
    <w:rsid w:val="00437B3C"/>
    <w:rsid w:val="0044006E"/>
    <w:rsid w:val="00440209"/>
    <w:rsid w:val="004411B9"/>
    <w:rsid w:val="0044163C"/>
    <w:rsid w:val="004420B6"/>
    <w:rsid w:val="004421B0"/>
    <w:rsid w:val="004421E1"/>
    <w:rsid w:val="004424DE"/>
    <w:rsid w:val="004448DE"/>
    <w:rsid w:val="0044532E"/>
    <w:rsid w:val="00445CA2"/>
    <w:rsid w:val="00445F22"/>
    <w:rsid w:val="004467E2"/>
    <w:rsid w:val="0044774F"/>
    <w:rsid w:val="00450419"/>
    <w:rsid w:val="00450B01"/>
    <w:rsid w:val="00450B9C"/>
    <w:rsid w:val="00451650"/>
    <w:rsid w:val="0045194A"/>
    <w:rsid w:val="004526EC"/>
    <w:rsid w:val="00455400"/>
    <w:rsid w:val="00455DD5"/>
    <w:rsid w:val="004566E9"/>
    <w:rsid w:val="00456746"/>
    <w:rsid w:val="00456939"/>
    <w:rsid w:val="004573D2"/>
    <w:rsid w:val="00457B39"/>
    <w:rsid w:val="00461B2E"/>
    <w:rsid w:val="00461F17"/>
    <w:rsid w:val="00463162"/>
    <w:rsid w:val="00463504"/>
    <w:rsid w:val="00463FE8"/>
    <w:rsid w:val="004666D1"/>
    <w:rsid w:val="00466FD1"/>
    <w:rsid w:val="0046713A"/>
    <w:rsid w:val="00470B40"/>
    <w:rsid w:val="0047196A"/>
    <w:rsid w:val="00471F79"/>
    <w:rsid w:val="0047269F"/>
    <w:rsid w:val="0047390A"/>
    <w:rsid w:val="004740C9"/>
    <w:rsid w:val="0047561E"/>
    <w:rsid w:val="00475972"/>
    <w:rsid w:val="00475FA0"/>
    <w:rsid w:val="004766BD"/>
    <w:rsid w:val="00476887"/>
    <w:rsid w:val="004769C2"/>
    <w:rsid w:val="00476A7A"/>
    <w:rsid w:val="00477989"/>
    <w:rsid w:val="00480061"/>
    <w:rsid w:val="004808EC"/>
    <w:rsid w:val="00480F2C"/>
    <w:rsid w:val="0048187E"/>
    <w:rsid w:val="0048233C"/>
    <w:rsid w:val="00482636"/>
    <w:rsid w:val="00482CE9"/>
    <w:rsid w:val="00483EFF"/>
    <w:rsid w:val="004856E1"/>
    <w:rsid w:val="00486159"/>
    <w:rsid w:val="004865DB"/>
    <w:rsid w:val="0048691C"/>
    <w:rsid w:val="00486A3B"/>
    <w:rsid w:val="004871BA"/>
    <w:rsid w:val="004874AF"/>
    <w:rsid w:val="00487D30"/>
    <w:rsid w:val="00487EF6"/>
    <w:rsid w:val="00490996"/>
    <w:rsid w:val="00490E37"/>
    <w:rsid w:val="00491FA6"/>
    <w:rsid w:val="00494021"/>
    <w:rsid w:val="00494083"/>
    <w:rsid w:val="00494B8E"/>
    <w:rsid w:val="00495250"/>
    <w:rsid w:val="0049588B"/>
    <w:rsid w:val="00497870"/>
    <w:rsid w:val="00497E56"/>
    <w:rsid w:val="004A0313"/>
    <w:rsid w:val="004A0C64"/>
    <w:rsid w:val="004A2A2D"/>
    <w:rsid w:val="004A3D0D"/>
    <w:rsid w:val="004A3E27"/>
    <w:rsid w:val="004A45EE"/>
    <w:rsid w:val="004A48D4"/>
    <w:rsid w:val="004A4BBC"/>
    <w:rsid w:val="004A5EBF"/>
    <w:rsid w:val="004A6186"/>
    <w:rsid w:val="004A7F9D"/>
    <w:rsid w:val="004B0B21"/>
    <w:rsid w:val="004B2E97"/>
    <w:rsid w:val="004B42F3"/>
    <w:rsid w:val="004B51FB"/>
    <w:rsid w:val="004B5386"/>
    <w:rsid w:val="004B6898"/>
    <w:rsid w:val="004B70DF"/>
    <w:rsid w:val="004B7D5E"/>
    <w:rsid w:val="004C1144"/>
    <w:rsid w:val="004C130C"/>
    <w:rsid w:val="004C174E"/>
    <w:rsid w:val="004C2F9E"/>
    <w:rsid w:val="004C3A50"/>
    <w:rsid w:val="004C4249"/>
    <w:rsid w:val="004C501B"/>
    <w:rsid w:val="004C5583"/>
    <w:rsid w:val="004C6570"/>
    <w:rsid w:val="004C7675"/>
    <w:rsid w:val="004C7BFE"/>
    <w:rsid w:val="004D0768"/>
    <w:rsid w:val="004D0DA3"/>
    <w:rsid w:val="004D1517"/>
    <w:rsid w:val="004D1C94"/>
    <w:rsid w:val="004D2A5D"/>
    <w:rsid w:val="004D2D0A"/>
    <w:rsid w:val="004D3170"/>
    <w:rsid w:val="004D4236"/>
    <w:rsid w:val="004D4565"/>
    <w:rsid w:val="004D5FF4"/>
    <w:rsid w:val="004D60CD"/>
    <w:rsid w:val="004D655E"/>
    <w:rsid w:val="004D73F5"/>
    <w:rsid w:val="004D766F"/>
    <w:rsid w:val="004E18DF"/>
    <w:rsid w:val="004E1D94"/>
    <w:rsid w:val="004E1F3A"/>
    <w:rsid w:val="004E368C"/>
    <w:rsid w:val="004E3A0D"/>
    <w:rsid w:val="004E3F62"/>
    <w:rsid w:val="004E44D8"/>
    <w:rsid w:val="004E4B8D"/>
    <w:rsid w:val="004E6BED"/>
    <w:rsid w:val="004F17BF"/>
    <w:rsid w:val="004F2A64"/>
    <w:rsid w:val="004F346C"/>
    <w:rsid w:val="004F3666"/>
    <w:rsid w:val="004F3B06"/>
    <w:rsid w:val="004F4171"/>
    <w:rsid w:val="004F42B6"/>
    <w:rsid w:val="004F4EC0"/>
    <w:rsid w:val="004F5163"/>
    <w:rsid w:val="004F628F"/>
    <w:rsid w:val="004F76EC"/>
    <w:rsid w:val="004F7944"/>
    <w:rsid w:val="00500961"/>
    <w:rsid w:val="005020A1"/>
    <w:rsid w:val="0050253E"/>
    <w:rsid w:val="005034A3"/>
    <w:rsid w:val="005059AE"/>
    <w:rsid w:val="00506262"/>
    <w:rsid w:val="0050647D"/>
    <w:rsid w:val="00507B74"/>
    <w:rsid w:val="00510C8D"/>
    <w:rsid w:val="005110A2"/>
    <w:rsid w:val="005111AF"/>
    <w:rsid w:val="00511456"/>
    <w:rsid w:val="00511C4C"/>
    <w:rsid w:val="00511FBF"/>
    <w:rsid w:val="00513165"/>
    <w:rsid w:val="00514D84"/>
    <w:rsid w:val="00516266"/>
    <w:rsid w:val="005179C1"/>
    <w:rsid w:val="0052056F"/>
    <w:rsid w:val="005209AF"/>
    <w:rsid w:val="00521CFE"/>
    <w:rsid w:val="00522B86"/>
    <w:rsid w:val="00522CB2"/>
    <w:rsid w:val="00523A63"/>
    <w:rsid w:val="00525340"/>
    <w:rsid w:val="00526543"/>
    <w:rsid w:val="00526E5B"/>
    <w:rsid w:val="00527840"/>
    <w:rsid w:val="00530230"/>
    <w:rsid w:val="00530C18"/>
    <w:rsid w:val="00530EBE"/>
    <w:rsid w:val="00531A50"/>
    <w:rsid w:val="00531EF5"/>
    <w:rsid w:val="00533F2B"/>
    <w:rsid w:val="0053552F"/>
    <w:rsid w:val="005359B2"/>
    <w:rsid w:val="005359D4"/>
    <w:rsid w:val="00537E3C"/>
    <w:rsid w:val="00540772"/>
    <w:rsid w:val="005414F5"/>
    <w:rsid w:val="00543E9D"/>
    <w:rsid w:val="00547D28"/>
    <w:rsid w:val="0055205A"/>
    <w:rsid w:val="00552258"/>
    <w:rsid w:val="00552B2D"/>
    <w:rsid w:val="0055349A"/>
    <w:rsid w:val="00553848"/>
    <w:rsid w:val="00554801"/>
    <w:rsid w:val="0055506F"/>
    <w:rsid w:val="00555705"/>
    <w:rsid w:val="00555E0D"/>
    <w:rsid w:val="00556AEE"/>
    <w:rsid w:val="00557B37"/>
    <w:rsid w:val="00557FF6"/>
    <w:rsid w:val="00561335"/>
    <w:rsid w:val="005623DC"/>
    <w:rsid w:val="00562EEF"/>
    <w:rsid w:val="00563776"/>
    <w:rsid w:val="005639C8"/>
    <w:rsid w:val="005640A6"/>
    <w:rsid w:val="0056481D"/>
    <w:rsid w:val="00565657"/>
    <w:rsid w:val="00565BCA"/>
    <w:rsid w:val="005664AD"/>
    <w:rsid w:val="0056691F"/>
    <w:rsid w:val="00567AD8"/>
    <w:rsid w:val="00567CE0"/>
    <w:rsid w:val="00567DB3"/>
    <w:rsid w:val="005704BE"/>
    <w:rsid w:val="005709F8"/>
    <w:rsid w:val="005718F4"/>
    <w:rsid w:val="00572302"/>
    <w:rsid w:val="00573170"/>
    <w:rsid w:val="005734CE"/>
    <w:rsid w:val="00573E7F"/>
    <w:rsid w:val="00574C42"/>
    <w:rsid w:val="00575C70"/>
    <w:rsid w:val="00575E50"/>
    <w:rsid w:val="00576EA9"/>
    <w:rsid w:val="00580CF4"/>
    <w:rsid w:val="00581691"/>
    <w:rsid w:val="00581CD7"/>
    <w:rsid w:val="00582233"/>
    <w:rsid w:val="00582F9E"/>
    <w:rsid w:val="00583138"/>
    <w:rsid w:val="005846AF"/>
    <w:rsid w:val="00584818"/>
    <w:rsid w:val="00584FEE"/>
    <w:rsid w:val="00585974"/>
    <w:rsid w:val="00586BC7"/>
    <w:rsid w:val="005870E8"/>
    <w:rsid w:val="00591470"/>
    <w:rsid w:val="00592B1D"/>
    <w:rsid w:val="00593A9F"/>
    <w:rsid w:val="00593C0E"/>
    <w:rsid w:val="00594D56"/>
    <w:rsid w:val="0059611C"/>
    <w:rsid w:val="00596D35"/>
    <w:rsid w:val="005977D5"/>
    <w:rsid w:val="00597DA5"/>
    <w:rsid w:val="005A0F5C"/>
    <w:rsid w:val="005A24EF"/>
    <w:rsid w:val="005A32FE"/>
    <w:rsid w:val="005A425A"/>
    <w:rsid w:val="005A4298"/>
    <w:rsid w:val="005A4AF8"/>
    <w:rsid w:val="005A4D43"/>
    <w:rsid w:val="005A4DC5"/>
    <w:rsid w:val="005A502F"/>
    <w:rsid w:val="005A744F"/>
    <w:rsid w:val="005B018A"/>
    <w:rsid w:val="005B0315"/>
    <w:rsid w:val="005B1B12"/>
    <w:rsid w:val="005B386E"/>
    <w:rsid w:val="005B4F32"/>
    <w:rsid w:val="005B50D5"/>
    <w:rsid w:val="005C0E77"/>
    <w:rsid w:val="005C135C"/>
    <w:rsid w:val="005C15D4"/>
    <w:rsid w:val="005C1810"/>
    <w:rsid w:val="005C2950"/>
    <w:rsid w:val="005C3169"/>
    <w:rsid w:val="005C4937"/>
    <w:rsid w:val="005C50B9"/>
    <w:rsid w:val="005C524D"/>
    <w:rsid w:val="005C5609"/>
    <w:rsid w:val="005C5FD3"/>
    <w:rsid w:val="005C67AD"/>
    <w:rsid w:val="005C6A97"/>
    <w:rsid w:val="005C7372"/>
    <w:rsid w:val="005D272F"/>
    <w:rsid w:val="005D38EA"/>
    <w:rsid w:val="005D42E0"/>
    <w:rsid w:val="005D50B9"/>
    <w:rsid w:val="005D7554"/>
    <w:rsid w:val="005D76FD"/>
    <w:rsid w:val="005E0089"/>
    <w:rsid w:val="005E1354"/>
    <w:rsid w:val="005E19DE"/>
    <w:rsid w:val="005E23D7"/>
    <w:rsid w:val="005E25D1"/>
    <w:rsid w:val="005E3406"/>
    <w:rsid w:val="005E3424"/>
    <w:rsid w:val="005E342F"/>
    <w:rsid w:val="005E5663"/>
    <w:rsid w:val="005E567B"/>
    <w:rsid w:val="005F03E2"/>
    <w:rsid w:val="005F130C"/>
    <w:rsid w:val="005F2550"/>
    <w:rsid w:val="005F2A5A"/>
    <w:rsid w:val="005F3C3F"/>
    <w:rsid w:val="005F405E"/>
    <w:rsid w:val="005F4BDE"/>
    <w:rsid w:val="005F5D77"/>
    <w:rsid w:val="005F6396"/>
    <w:rsid w:val="005F6778"/>
    <w:rsid w:val="005F6972"/>
    <w:rsid w:val="005F7126"/>
    <w:rsid w:val="005F7AF3"/>
    <w:rsid w:val="005F7F1F"/>
    <w:rsid w:val="0060013E"/>
    <w:rsid w:val="00600C3E"/>
    <w:rsid w:val="0060228C"/>
    <w:rsid w:val="00602683"/>
    <w:rsid w:val="0060273A"/>
    <w:rsid w:val="00602777"/>
    <w:rsid w:val="006028E3"/>
    <w:rsid w:val="00602D2D"/>
    <w:rsid w:val="00602EAE"/>
    <w:rsid w:val="00603498"/>
    <w:rsid w:val="00603F9D"/>
    <w:rsid w:val="00604300"/>
    <w:rsid w:val="006051A3"/>
    <w:rsid w:val="00605AC8"/>
    <w:rsid w:val="0060657A"/>
    <w:rsid w:val="006070C2"/>
    <w:rsid w:val="00607499"/>
    <w:rsid w:val="00607FCC"/>
    <w:rsid w:val="00610001"/>
    <w:rsid w:val="00610120"/>
    <w:rsid w:val="00610A4B"/>
    <w:rsid w:val="00610B1E"/>
    <w:rsid w:val="00611D18"/>
    <w:rsid w:val="00612338"/>
    <w:rsid w:val="00613508"/>
    <w:rsid w:val="00620B81"/>
    <w:rsid w:val="00620FD3"/>
    <w:rsid w:val="00621BAF"/>
    <w:rsid w:val="00621ECA"/>
    <w:rsid w:val="006220C8"/>
    <w:rsid w:val="006221E7"/>
    <w:rsid w:val="00622B66"/>
    <w:rsid w:val="00623139"/>
    <w:rsid w:val="00623233"/>
    <w:rsid w:val="006232DF"/>
    <w:rsid w:val="006247F6"/>
    <w:rsid w:val="00624BF1"/>
    <w:rsid w:val="00625B1C"/>
    <w:rsid w:val="00625B85"/>
    <w:rsid w:val="00625C2F"/>
    <w:rsid w:val="00625FCF"/>
    <w:rsid w:val="00626572"/>
    <w:rsid w:val="00626997"/>
    <w:rsid w:val="006269AD"/>
    <w:rsid w:val="00626D41"/>
    <w:rsid w:val="00627AEE"/>
    <w:rsid w:val="0063168E"/>
    <w:rsid w:val="0063232C"/>
    <w:rsid w:val="00633CC2"/>
    <w:rsid w:val="00635CD6"/>
    <w:rsid w:val="00635D90"/>
    <w:rsid w:val="006362D5"/>
    <w:rsid w:val="00636E0C"/>
    <w:rsid w:val="00637112"/>
    <w:rsid w:val="00640DE0"/>
    <w:rsid w:val="0064129F"/>
    <w:rsid w:val="006418AC"/>
    <w:rsid w:val="00641E70"/>
    <w:rsid w:val="00642E2A"/>
    <w:rsid w:val="00643B29"/>
    <w:rsid w:val="00643FDD"/>
    <w:rsid w:val="00645190"/>
    <w:rsid w:val="006472DD"/>
    <w:rsid w:val="00651023"/>
    <w:rsid w:val="0065117B"/>
    <w:rsid w:val="00651401"/>
    <w:rsid w:val="00652BEE"/>
    <w:rsid w:val="006544B4"/>
    <w:rsid w:val="006550A4"/>
    <w:rsid w:val="00656EDA"/>
    <w:rsid w:val="0065748A"/>
    <w:rsid w:val="0065796D"/>
    <w:rsid w:val="00662DEB"/>
    <w:rsid w:val="00662F74"/>
    <w:rsid w:val="0066395A"/>
    <w:rsid w:val="0066426A"/>
    <w:rsid w:val="00664B2F"/>
    <w:rsid w:val="00664D75"/>
    <w:rsid w:val="00664F89"/>
    <w:rsid w:val="0066566E"/>
    <w:rsid w:val="00665682"/>
    <w:rsid w:val="00665A1D"/>
    <w:rsid w:val="0066616E"/>
    <w:rsid w:val="0066617F"/>
    <w:rsid w:val="00667481"/>
    <w:rsid w:val="0066756B"/>
    <w:rsid w:val="0067013F"/>
    <w:rsid w:val="0067116C"/>
    <w:rsid w:val="00671D22"/>
    <w:rsid w:val="0067273F"/>
    <w:rsid w:val="006732AC"/>
    <w:rsid w:val="00673798"/>
    <w:rsid w:val="00673F13"/>
    <w:rsid w:val="0067426F"/>
    <w:rsid w:val="00675825"/>
    <w:rsid w:val="00675ADC"/>
    <w:rsid w:val="00676501"/>
    <w:rsid w:val="006768C2"/>
    <w:rsid w:val="00677DA2"/>
    <w:rsid w:val="0068075D"/>
    <w:rsid w:val="00680CBA"/>
    <w:rsid w:val="00680F4E"/>
    <w:rsid w:val="006814E4"/>
    <w:rsid w:val="006820D0"/>
    <w:rsid w:val="00683DCF"/>
    <w:rsid w:val="00684A94"/>
    <w:rsid w:val="006855CC"/>
    <w:rsid w:val="00685A60"/>
    <w:rsid w:val="00685AFD"/>
    <w:rsid w:val="00685F85"/>
    <w:rsid w:val="006860F1"/>
    <w:rsid w:val="00686FB5"/>
    <w:rsid w:val="006875BB"/>
    <w:rsid w:val="00690F14"/>
    <w:rsid w:val="006919FE"/>
    <w:rsid w:val="00693635"/>
    <w:rsid w:val="00693E3A"/>
    <w:rsid w:val="006953C1"/>
    <w:rsid w:val="006959BE"/>
    <w:rsid w:val="00695AC9"/>
    <w:rsid w:val="006969B6"/>
    <w:rsid w:val="0069727C"/>
    <w:rsid w:val="0069789B"/>
    <w:rsid w:val="00697DF5"/>
    <w:rsid w:val="006A3564"/>
    <w:rsid w:val="006A40FC"/>
    <w:rsid w:val="006A4279"/>
    <w:rsid w:val="006A4356"/>
    <w:rsid w:val="006A43B2"/>
    <w:rsid w:val="006A4DDA"/>
    <w:rsid w:val="006A510C"/>
    <w:rsid w:val="006A55FB"/>
    <w:rsid w:val="006A59B0"/>
    <w:rsid w:val="006A5B0C"/>
    <w:rsid w:val="006A600B"/>
    <w:rsid w:val="006A6641"/>
    <w:rsid w:val="006A70B4"/>
    <w:rsid w:val="006A735D"/>
    <w:rsid w:val="006B09E0"/>
    <w:rsid w:val="006B1149"/>
    <w:rsid w:val="006B2040"/>
    <w:rsid w:val="006B3D49"/>
    <w:rsid w:val="006B4905"/>
    <w:rsid w:val="006B59B4"/>
    <w:rsid w:val="006B5DA3"/>
    <w:rsid w:val="006B5ED0"/>
    <w:rsid w:val="006B60C9"/>
    <w:rsid w:val="006B72AC"/>
    <w:rsid w:val="006B7688"/>
    <w:rsid w:val="006B768E"/>
    <w:rsid w:val="006C022A"/>
    <w:rsid w:val="006C056A"/>
    <w:rsid w:val="006C1621"/>
    <w:rsid w:val="006C26E9"/>
    <w:rsid w:val="006C3102"/>
    <w:rsid w:val="006C3C76"/>
    <w:rsid w:val="006C478B"/>
    <w:rsid w:val="006C6749"/>
    <w:rsid w:val="006C6905"/>
    <w:rsid w:val="006D07C3"/>
    <w:rsid w:val="006D0C85"/>
    <w:rsid w:val="006D1842"/>
    <w:rsid w:val="006D2258"/>
    <w:rsid w:val="006D24D0"/>
    <w:rsid w:val="006D2E33"/>
    <w:rsid w:val="006D38A5"/>
    <w:rsid w:val="006D4F2E"/>
    <w:rsid w:val="006D4F43"/>
    <w:rsid w:val="006D6155"/>
    <w:rsid w:val="006D74FD"/>
    <w:rsid w:val="006D78AD"/>
    <w:rsid w:val="006D7A26"/>
    <w:rsid w:val="006E12ED"/>
    <w:rsid w:val="006E1E67"/>
    <w:rsid w:val="006E3591"/>
    <w:rsid w:val="006E35D4"/>
    <w:rsid w:val="006E3B4B"/>
    <w:rsid w:val="006E46FD"/>
    <w:rsid w:val="006E5D81"/>
    <w:rsid w:val="006E5DA4"/>
    <w:rsid w:val="006E5EC0"/>
    <w:rsid w:val="006E5EDC"/>
    <w:rsid w:val="006E624B"/>
    <w:rsid w:val="006E625D"/>
    <w:rsid w:val="006E6348"/>
    <w:rsid w:val="006E7BA2"/>
    <w:rsid w:val="006F1786"/>
    <w:rsid w:val="006F1836"/>
    <w:rsid w:val="006F2735"/>
    <w:rsid w:val="006F2AE5"/>
    <w:rsid w:val="006F37B9"/>
    <w:rsid w:val="006F3F02"/>
    <w:rsid w:val="006F40A5"/>
    <w:rsid w:val="006F42F4"/>
    <w:rsid w:val="006F5971"/>
    <w:rsid w:val="006F5A75"/>
    <w:rsid w:val="006F5E91"/>
    <w:rsid w:val="006F6B9A"/>
    <w:rsid w:val="006F7A62"/>
    <w:rsid w:val="007000B7"/>
    <w:rsid w:val="0070010D"/>
    <w:rsid w:val="007001A6"/>
    <w:rsid w:val="0070053E"/>
    <w:rsid w:val="00701BF2"/>
    <w:rsid w:val="007029CA"/>
    <w:rsid w:val="00702E1C"/>
    <w:rsid w:val="00703FF6"/>
    <w:rsid w:val="00704D91"/>
    <w:rsid w:val="007052A3"/>
    <w:rsid w:val="00705C85"/>
    <w:rsid w:val="00705DDC"/>
    <w:rsid w:val="00705FD0"/>
    <w:rsid w:val="00707A4B"/>
    <w:rsid w:val="00710C9D"/>
    <w:rsid w:val="00711342"/>
    <w:rsid w:val="00711675"/>
    <w:rsid w:val="00712DA3"/>
    <w:rsid w:val="007146CA"/>
    <w:rsid w:val="007149CE"/>
    <w:rsid w:val="00714AF2"/>
    <w:rsid w:val="00715C4C"/>
    <w:rsid w:val="00715E53"/>
    <w:rsid w:val="00717EB6"/>
    <w:rsid w:val="00720B91"/>
    <w:rsid w:val="007228B1"/>
    <w:rsid w:val="00722EDA"/>
    <w:rsid w:val="00726760"/>
    <w:rsid w:val="007272E3"/>
    <w:rsid w:val="0073191B"/>
    <w:rsid w:val="00731F0C"/>
    <w:rsid w:val="00732127"/>
    <w:rsid w:val="007323E0"/>
    <w:rsid w:val="00733A50"/>
    <w:rsid w:val="00734F01"/>
    <w:rsid w:val="00735343"/>
    <w:rsid w:val="00735D4A"/>
    <w:rsid w:val="007366B9"/>
    <w:rsid w:val="00736B29"/>
    <w:rsid w:val="00740A30"/>
    <w:rsid w:val="00740AAF"/>
    <w:rsid w:val="007434F8"/>
    <w:rsid w:val="007435EA"/>
    <w:rsid w:val="00743B09"/>
    <w:rsid w:val="00744FFB"/>
    <w:rsid w:val="00745286"/>
    <w:rsid w:val="007457F4"/>
    <w:rsid w:val="00745EBE"/>
    <w:rsid w:val="00746AA8"/>
    <w:rsid w:val="00746E15"/>
    <w:rsid w:val="007473E7"/>
    <w:rsid w:val="007475F5"/>
    <w:rsid w:val="007526CB"/>
    <w:rsid w:val="00753DF9"/>
    <w:rsid w:val="00754D1C"/>
    <w:rsid w:val="00754F39"/>
    <w:rsid w:val="007564A4"/>
    <w:rsid w:val="00756B2E"/>
    <w:rsid w:val="00757AC3"/>
    <w:rsid w:val="0076034D"/>
    <w:rsid w:val="00760608"/>
    <w:rsid w:val="007606D9"/>
    <w:rsid w:val="00761677"/>
    <w:rsid w:val="00761D9E"/>
    <w:rsid w:val="00761E99"/>
    <w:rsid w:val="007632D9"/>
    <w:rsid w:val="00763C1A"/>
    <w:rsid w:val="007648D4"/>
    <w:rsid w:val="00764AF7"/>
    <w:rsid w:val="00765342"/>
    <w:rsid w:val="00765DFD"/>
    <w:rsid w:val="00766A4F"/>
    <w:rsid w:val="007672BB"/>
    <w:rsid w:val="00767D9F"/>
    <w:rsid w:val="00770650"/>
    <w:rsid w:val="00770D67"/>
    <w:rsid w:val="007714EB"/>
    <w:rsid w:val="00771E76"/>
    <w:rsid w:val="00771EDA"/>
    <w:rsid w:val="00772ADF"/>
    <w:rsid w:val="007735EC"/>
    <w:rsid w:val="00773E13"/>
    <w:rsid w:val="00774919"/>
    <w:rsid w:val="00775442"/>
    <w:rsid w:val="00775614"/>
    <w:rsid w:val="0077572D"/>
    <w:rsid w:val="00775BAB"/>
    <w:rsid w:val="00775D30"/>
    <w:rsid w:val="0077600E"/>
    <w:rsid w:val="007764E2"/>
    <w:rsid w:val="00776E86"/>
    <w:rsid w:val="0077795B"/>
    <w:rsid w:val="00777AFC"/>
    <w:rsid w:val="007801E7"/>
    <w:rsid w:val="007803D6"/>
    <w:rsid w:val="0078092E"/>
    <w:rsid w:val="00782B78"/>
    <w:rsid w:val="00783B75"/>
    <w:rsid w:val="00783B9E"/>
    <w:rsid w:val="00783C64"/>
    <w:rsid w:val="00784A82"/>
    <w:rsid w:val="00785390"/>
    <w:rsid w:val="00785B57"/>
    <w:rsid w:val="0078619C"/>
    <w:rsid w:val="00787A4C"/>
    <w:rsid w:val="00790410"/>
    <w:rsid w:val="00791DBB"/>
    <w:rsid w:val="00792059"/>
    <w:rsid w:val="007928C5"/>
    <w:rsid w:val="00792EA1"/>
    <w:rsid w:val="00792F06"/>
    <w:rsid w:val="00793668"/>
    <w:rsid w:val="00793E30"/>
    <w:rsid w:val="0079497B"/>
    <w:rsid w:val="00797715"/>
    <w:rsid w:val="0079771C"/>
    <w:rsid w:val="00797885"/>
    <w:rsid w:val="00797E88"/>
    <w:rsid w:val="007A0F9A"/>
    <w:rsid w:val="007A1106"/>
    <w:rsid w:val="007A12BB"/>
    <w:rsid w:val="007A2764"/>
    <w:rsid w:val="007A2784"/>
    <w:rsid w:val="007A2948"/>
    <w:rsid w:val="007A32B5"/>
    <w:rsid w:val="007A440F"/>
    <w:rsid w:val="007A4414"/>
    <w:rsid w:val="007A5034"/>
    <w:rsid w:val="007A552C"/>
    <w:rsid w:val="007A6EF1"/>
    <w:rsid w:val="007A6FD5"/>
    <w:rsid w:val="007A736B"/>
    <w:rsid w:val="007B07BC"/>
    <w:rsid w:val="007B0F8D"/>
    <w:rsid w:val="007B1068"/>
    <w:rsid w:val="007B111D"/>
    <w:rsid w:val="007B1674"/>
    <w:rsid w:val="007B19B1"/>
    <w:rsid w:val="007B1A0E"/>
    <w:rsid w:val="007B1FB0"/>
    <w:rsid w:val="007B309B"/>
    <w:rsid w:val="007B49BE"/>
    <w:rsid w:val="007B4AF8"/>
    <w:rsid w:val="007B5300"/>
    <w:rsid w:val="007B6715"/>
    <w:rsid w:val="007B6900"/>
    <w:rsid w:val="007C0DE5"/>
    <w:rsid w:val="007C269D"/>
    <w:rsid w:val="007C2AE8"/>
    <w:rsid w:val="007C3A27"/>
    <w:rsid w:val="007C5C57"/>
    <w:rsid w:val="007C5E7E"/>
    <w:rsid w:val="007C7942"/>
    <w:rsid w:val="007D1262"/>
    <w:rsid w:val="007D13DE"/>
    <w:rsid w:val="007D148A"/>
    <w:rsid w:val="007D14A1"/>
    <w:rsid w:val="007D20B6"/>
    <w:rsid w:val="007D28BF"/>
    <w:rsid w:val="007D3314"/>
    <w:rsid w:val="007D3C01"/>
    <w:rsid w:val="007D463E"/>
    <w:rsid w:val="007D4F70"/>
    <w:rsid w:val="007D53BB"/>
    <w:rsid w:val="007D554F"/>
    <w:rsid w:val="007D58E0"/>
    <w:rsid w:val="007D592B"/>
    <w:rsid w:val="007D64FB"/>
    <w:rsid w:val="007D7099"/>
    <w:rsid w:val="007E12AA"/>
    <w:rsid w:val="007E1B6F"/>
    <w:rsid w:val="007E1EFE"/>
    <w:rsid w:val="007E3115"/>
    <w:rsid w:val="007E375F"/>
    <w:rsid w:val="007E4902"/>
    <w:rsid w:val="007E4CCE"/>
    <w:rsid w:val="007E4FDE"/>
    <w:rsid w:val="007E5163"/>
    <w:rsid w:val="007E51BF"/>
    <w:rsid w:val="007E5803"/>
    <w:rsid w:val="007E645A"/>
    <w:rsid w:val="007E6D0E"/>
    <w:rsid w:val="007F15A7"/>
    <w:rsid w:val="007F1714"/>
    <w:rsid w:val="007F1F37"/>
    <w:rsid w:val="007F2E35"/>
    <w:rsid w:val="007F31FC"/>
    <w:rsid w:val="007F4606"/>
    <w:rsid w:val="007F4755"/>
    <w:rsid w:val="007F4C91"/>
    <w:rsid w:val="007F6570"/>
    <w:rsid w:val="007F6BB4"/>
    <w:rsid w:val="007F7A15"/>
    <w:rsid w:val="008016F7"/>
    <w:rsid w:val="00801FBC"/>
    <w:rsid w:val="00802091"/>
    <w:rsid w:val="0080384E"/>
    <w:rsid w:val="00804C34"/>
    <w:rsid w:val="00805ACD"/>
    <w:rsid w:val="00807ACE"/>
    <w:rsid w:val="00810D93"/>
    <w:rsid w:val="0081167E"/>
    <w:rsid w:val="008128C8"/>
    <w:rsid w:val="00813412"/>
    <w:rsid w:val="00813DB5"/>
    <w:rsid w:val="00814030"/>
    <w:rsid w:val="00814371"/>
    <w:rsid w:val="00814B80"/>
    <w:rsid w:val="00815A7E"/>
    <w:rsid w:val="00815DAD"/>
    <w:rsid w:val="00817E31"/>
    <w:rsid w:val="00820BF2"/>
    <w:rsid w:val="00820CAF"/>
    <w:rsid w:val="00820E71"/>
    <w:rsid w:val="00822238"/>
    <w:rsid w:val="008224E8"/>
    <w:rsid w:val="0082259E"/>
    <w:rsid w:val="008227F0"/>
    <w:rsid w:val="00823B17"/>
    <w:rsid w:val="00823C0D"/>
    <w:rsid w:val="00824719"/>
    <w:rsid w:val="00826C71"/>
    <w:rsid w:val="0083010C"/>
    <w:rsid w:val="00830429"/>
    <w:rsid w:val="008314BB"/>
    <w:rsid w:val="0083167E"/>
    <w:rsid w:val="00831B5C"/>
    <w:rsid w:val="00831E34"/>
    <w:rsid w:val="0083204E"/>
    <w:rsid w:val="00834C05"/>
    <w:rsid w:val="00835651"/>
    <w:rsid w:val="008356E1"/>
    <w:rsid w:val="008359CE"/>
    <w:rsid w:val="0083697E"/>
    <w:rsid w:val="008373F0"/>
    <w:rsid w:val="0084051D"/>
    <w:rsid w:val="00841D2F"/>
    <w:rsid w:val="00841F74"/>
    <w:rsid w:val="00842657"/>
    <w:rsid w:val="00842A5F"/>
    <w:rsid w:val="008437D6"/>
    <w:rsid w:val="0084459B"/>
    <w:rsid w:val="00845CEB"/>
    <w:rsid w:val="008472B3"/>
    <w:rsid w:val="00850DD5"/>
    <w:rsid w:val="00851E53"/>
    <w:rsid w:val="008522F3"/>
    <w:rsid w:val="0085284D"/>
    <w:rsid w:val="00852CAA"/>
    <w:rsid w:val="00852EF0"/>
    <w:rsid w:val="00852EF7"/>
    <w:rsid w:val="008546B1"/>
    <w:rsid w:val="00854CB4"/>
    <w:rsid w:val="0085663C"/>
    <w:rsid w:val="00856C41"/>
    <w:rsid w:val="00857E3F"/>
    <w:rsid w:val="008602AA"/>
    <w:rsid w:val="00861B1A"/>
    <w:rsid w:val="008621B4"/>
    <w:rsid w:val="008626EC"/>
    <w:rsid w:val="00862BDF"/>
    <w:rsid w:val="00864682"/>
    <w:rsid w:val="0086484F"/>
    <w:rsid w:val="00864B14"/>
    <w:rsid w:val="00865940"/>
    <w:rsid w:val="00866EA1"/>
    <w:rsid w:val="008671FD"/>
    <w:rsid w:val="00870448"/>
    <w:rsid w:val="00871F6B"/>
    <w:rsid w:val="00872F22"/>
    <w:rsid w:val="008733EC"/>
    <w:rsid w:val="00874ADD"/>
    <w:rsid w:val="00875E66"/>
    <w:rsid w:val="008765E9"/>
    <w:rsid w:val="0087774B"/>
    <w:rsid w:val="00880E9B"/>
    <w:rsid w:val="0088127B"/>
    <w:rsid w:val="00883050"/>
    <w:rsid w:val="008858AA"/>
    <w:rsid w:val="00885D1A"/>
    <w:rsid w:val="00885E20"/>
    <w:rsid w:val="00886281"/>
    <w:rsid w:val="00887415"/>
    <w:rsid w:val="00890314"/>
    <w:rsid w:val="0089139B"/>
    <w:rsid w:val="00891BB9"/>
    <w:rsid w:val="00891CA8"/>
    <w:rsid w:val="00892C08"/>
    <w:rsid w:val="00893823"/>
    <w:rsid w:val="00896EDF"/>
    <w:rsid w:val="00897997"/>
    <w:rsid w:val="00897DC4"/>
    <w:rsid w:val="008A00D5"/>
    <w:rsid w:val="008A02A0"/>
    <w:rsid w:val="008A20BB"/>
    <w:rsid w:val="008A21EE"/>
    <w:rsid w:val="008A221F"/>
    <w:rsid w:val="008A25AB"/>
    <w:rsid w:val="008A33B9"/>
    <w:rsid w:val="008A5A62"/>
    <w:rsid w:val="008A5FE5"/>
    <w:rsid w:val="008A6696"/>
    <w:rsid w:val="008B0A2D"/>
    <w:rsid w:val="008B1AA4"/>
    <w:rsid w:val="008B230E"/>
    <w:rsid w:val="008B4617"/>
    <w:rsid w:val="008B56CA"/>
    <w:rsid w:val="008B6B1D"/>
    <w:rsid w:val="008B7C5D"/>
    <w:rsid w:val="008B7D45"/>
    <w:rsid w:val="008C0411"/>
    <w:rsid w:val="008C0CF9"/>
    <w:rsid w:val="008C0F4B"/>
    <w:rsid w:val="008C1444"/>
    <w:rsid w:val="008C1D4B"/>
    <w:rsid w:val="008C2189"/>
    <w:rsid w:val="008C2C2F"/>
    <w:rsid w:val="008C4B69"/>
    <w:rsid w:val="008C6730"/>
    <w:rsid w:val="008C6AFA"/>
    <w:rsid w:val="008C7DF4"/>
    <w:rsid w:val="008D0758"/>
    <w:rsid w:val="008D07FC"/>
    <w:rsid w:val="008D1DAF"/>
    <w:rsid w:val="008D42FC"/>
    <w:rsid w:val="008D4F22"/>
    <w:rsid w:val="008D52F0"/>
    <w:rsid w:val="008D58B1"/>
    <w:rsid w:val="008D606A"/>
    <w:rsid w:val="008D6876"/>
    <w:rsid w:val="008D7ED2"/>
    <w:rsid w:val="008E015C"/>
    <w:rsid w:val="008E01A3"/>
    <w:rsid w:val="008E083D"/>
    <w:rsid w:val="008E0FC3"/>
    <w:rsid w:val="008E1413"/>
    <w:rsid w:val="008E1A78"/>
    <w:rsid w:val="008E1E58"/>
    <w:rsid w:val="008E38E4"/>
    <w:rsid w:val="008E3A96"/>
    <w:rsid w:val="008E5744"/>
    <w:rsid w:val="008E57EF"/>
    <w:rsid w:val="008E69BD"/>
    <w:rsid w:val="008F1736"/>
    <w:rsid w:val="008F20F6"/>
    <w:rsid w:val="008F25BE"/>
    <w:rsid w:val="008F3088"/>
    <w:rsid w:val="008F3130"/>
    <w:rsid w:val="008F410C"/>
    <w:rsid w:val="008F416B"/>
    <w:rsid w:val="008F422B"/>
    <w:rsid w:val="008F4BC2"/>
    <w:rsid w:val="008F4DFA"/>
    <w:rsid w:val="008F78A0"/>
    <w:rsid w:val="009000A3"/>
    <w:rsid w:val="00900757"/>
    <w:rsid w:val="009007B6"/>
    <w:rsid w:val="00900E64"/>
    <w:rsid w:val="00901C24"/>
    <w:rsid w:val="00902A1A"/>
    <w:rsid w:val="00902A80"/>
    <w:rsid w:val="00905240"/>
    <w:rsid w:val="00905F74"/>
    <w:rsid w:val="00906095"/>
    <w:rsid w:val="00906159"/>
    <w:rsid w:val="00906732"/>
    <w:rsid w:val="0090704C"/>
    <w:rsid w:val="00907C97"/>
    <w:rsid w:val="00911CB3"/>
    <w:rsid w:val="00912208"/>
    <w:rsid w:val="0091281E"/>
    <w:rsid w:val="00914ECA"/>
    <w:rsid w:val="009162FE"/>
    <w:rsid w:val="00916A5A"/>
    <w:rsid w:val="00916AC0"/>
    <w:rsid w:val="00916EFA"/>
    <w:rsid w:val="00920F04"/>
    <w:rsid w:val="009213D1"/>
    <w:rsid w:val="00921A07"/>
    <w:rsid w:val="00921F00"/>
    <w:rsid w:val="0092248A"/>
    <w:rsid w:val="009228AE"/>
    <w:rsid w:val="00922E57"/>
    <w:rsid w:val="00923109"/>
    <w:rsid w:val="00923A60"/>
    <w:rsid w:val="00925127"/>
    <w:rsid w:val="0093021F"/>
    <w:rsid w:val="00930460"/>
    <w:rsid w:val="009304D7"/>
    <w:rsid w:val="00932133"/>
    <w:rsid w:val="00932CD5"/>
    <w:rsid w:val="009333AC"/>
    <w:rsid w:val="00933BA3"/>
    <w:rsid w:val="00933D53"/>
    <w:rsid w:val="009343CE"/>
    <w:rsid w:val="00934BB2"/>
    <w:rsid w:val="00934FBD"/>
    <w:rsid w:val="00935651"/>
    <w:rsid w:val="009362F1"/>
    <w:rsid w:val="009372AA"/>
    <w:rsid w:val="00937A67"/>
    <w:rsid w:val="00940462"/>
    <w:rsid w:val="00940E3B"/>
    <w:rsid w:val="00940F9E"/>
    <w:rsid w:val="00941077"/>
    <w:rsid w:val="00941D60"/>
    <w:rsid w:val="009420A4"/>
    <w:rsid w:val="009424B0"/>
    <w:rsid w:val="0094289D"/>
    <w:rsid w:val="00942B3D"/>
    <w:rsid w:val="00944115"/>
    <w:rsid w:val="00945277"/>
    <w:rsid w:val="0094614C"/>
    <w:rsid w:val="009472DD"/>
    <w:rsid w:val="00947AC4"/>
    <w:rsid w:val="00952433"/>
    <w:rsid w:val="009534E6"/>
    <w:rsid w:val="00954177"/>
    <w:rsid w:val="009569CD"/>
    <w:rsid w:val="00960609"/>
    <w:rsid w:val="009611A8"/>
    <w:rsid w:val="0096126F"/>
    <w:rsid w:val="00961771"/>
    <w:rsid w:val="00961908"/>
    <w:rsid w:val="00963291"/>
    <w:rsid w:val="00963A5F"/>
    <w:rsid w:val="00963F42"/>
    <w:rsid w:val="0096447A"/>
    <w:rsid w:val="009653FF"/>
    <w:rsid w:val="00965904"/>
    <w:rsid w:val="0096622C"/>
    <w:rsid w:val="00967301"/>
    <w:rsid w:val="00967631"/>
    <w:rsid w:val="00967F3D"/>
    <w:rsid w:val="00970AF1"/>
    <w:rsid w:val="0097171E"/>
    <w:rsid w:val="00971A16"/>
    <w:rsid w:val="00971A1F"/>
    <w:rsid w:val="00971CCD"/>
    <w:rsid w:val="0097296B"/>
    <w:rsid w:val="00972C98"/>
    <w:rsid w:val="00972D8D"/>
    <w:rsid w:val="00972EA1"/>
    <w:rsid w:val="00973C15"/>
    <w:rsid w:val="00973CDC"/>
    <w:rsid w:val="009759DE"/>
    <w:rsid w:val="00975EFE"/>
    <w:rsid w:val="0097692C"/>
    <w:rsid w:val="009774FA"/>
    <w:rsid w:val="009813CF"/>
    <w:rsid w:val="009815DA"/>
    <w:rsid w:val="009824F3"/>
    <w:rsid w:val="0098331A"/>
    <w:rsid w:val="00983CB3"/>
    <w:rsid w:val="009841E1"/>
    <w:rsid w:val="0098569C"/>
    <w:rsid w:val="00986F24"/>
    <w:rsid w:val="009870F1"/>
    <w:rsid w:val="00991A58"/>
    <w:rsid w:val="00991DD2"/>
    <w:rsid w:val="0099295C"/>
    <w:rsid w:val="009929BC"/>
    <w:rsid w:val="009942F9"/>
    <w:rsid w:val="009976C1"/>
    <w:rsid w:val="00997E51"/>
    <w:rsid w:val="009A0034"/>
    <w:rsid w:val="009A2262"/>
    <w:rsid w:val="009A2397"/>
    <w:rsid w:val="009A4DF5"/>
    <w:rsid w:val="009A5C04"/>
    <w:rsid w:val="009A70DB"/>
    <w:rsid w:val="009A7A4C"/>
    <w:rsid w:val="009B18A0"/>
    <w:rsid w:val="009B2618"/>
    <w:rsid w:val="009B2630"/>
    <w:rsid w:val="009B30D3"/>
    <w:rsid w:val="009B329E"/>
    <w:rsid w:val="009B41F7"/>
    <w:rsid w:val="009B4963"/>
    <w:rsid w:val="009B55D8"/>
    <w:rsid w:val="009B5D4C"/>
    <w:rsid w:val="009B6504"/>
    <w:rsid w:val="009B7043"/>
    <w:rsid w:val="009B7FEE"/>
    <w:rsid w:val="009C0839"/>
    <w:rsid w:val="009C0DEA"/>
    <w:rsid w:val="009C1768"/>
    <w:rsid w:val="009C1CFD"/>
    <w:rsid w:val="009C2AF6"/>
    <w:rsid w:val="009C2E3B"/>
    <w:rsid w:val="009C5097"/>
    <w:rsid w:val="009C5899"/>
    <w:rsid w:val="009C600B"/>
    <w:rsid w:val="009D018A"/>
    <w:rsid w:val="009D0BDA"/>
    <w:rsid w:val="009D1059"/>
    <w:rsid w:val="009D1DDA"/>
    <w:rsid w:val="009D1ED4"/>
    <w:rsid w:val="009D28E0"/>
    <w:rsid w:val="009D325A"/>
    <w:rsid w:val="009D3470"/>
    <w:rsid w:val="009D3E9C"/>
    <w:rsid w:val="009D3F96"/>
    <w:rsid w:val="009D54C3"/>
    <w:rsid w:val="009D571E"/>
    <w:rsid w:val="009D5C9B"/>
    <w:rsid w:val="009D5FD3"/>
    <w:rsid w:val="009D661A"/>
    <w:rsid w:val="009D6BA6"/>
    <w:rsid w:val="009E050B"/>
    <w:rsid w:val="009E1834"/>
    <w:rsid w:val="009E35D0"/>
    <w:rsid w:val="009E435D"/>
    <w:rsid w:val="009E4502"/>
    <w:rsid w:val="009E6266"/>
    <w:rsid w:val="009E6D30"/>
    <w:rsid w:val="009E78B9"/>
    <w:rsid w:val="009E79A1"/>
    <w:rsid w:val="009E7EC1"/>
    <w:rsid w:val="009E7F4F"/>
    <w:rsid w:val="009F09D7"/>
    <w:rsid w:val="009F0B12"/>
    <w:rsid w:val="009F0C89"/>
    <w:rsid w:val="009F2139"/>
    <w:rsid w:val="009F215C"/>
    <w:rsid w:val="009F26DD"/>
    <w:rsid w:val="009F2807"/>
    <w:rsid w:val="009F2907"/>
    <w:rsid w:val="009F415F"/>
    <w:rsid w:val="009F4C50"/>
    <w:rsid w:val="009F5400"/>
    <w:rsid w:val="009F56F4"/>
    <w:rsid w:val="009F5B14"/>
    <w:rsid w:val="009F6B10"/>
    <w:rsid w:val="00A016E9"/>
    <w:rsid w:val="00A01B20"/>
    <w:rsid w:val="00A03850"/>
    <w:rsid w:val="00A03CA0"/>
    <w:rsid w:val="00A04135"/>
    <w:rsid w:val="00A04868"/>
    <w:rsid w:val="00A056EE"/>
    <w:rsid w:val="00A05D1A"/>
    <w:rsid w:val="00A06427"/>
    <w:rsid w:val="00A068BF"/>
    <w:rsid w:val="00A13E7C"/>
    <w:rsid w:val="00A14FE3"/>
    <w:rsid w:val="00A16512"/>
    <w:rsid w:val="00A16D75"/>
    <w:rsid w:val="00A17CCD"/>
    <w:rsid w:val="00A17EEA"/>
    <w:rsid w:val="00A20A1C"/>
    <w:rsid w:val="00A20A8B"/>
    <w:rsid w:val="00A20F61"/>
    <w:rsid w:val="00A215BE"/>
    <w:rsid w:val="00A23CC2"/>
    <w:rsid w:val="00A245EE"/>
    <w:rsid w:val="00A2776B"/>
    <w:rsid w:val="00A277D2"/>
    <w:rsid w:val="00A27953"/>
    <w:rsid w:val="00A308B4"/>
    <w:rsid w:val="00A30F5E"/>
    <w:rsid w:val="00A331DD"/>
    <w:rsid w:val="00A34CE6"/>
    <w:rsid w:val="00A35CB9"/>
    <w:rsid w:val="00A37554"/>
    <w:rsid w:val="00A4107A"/>
    <w:rsid w:val="00A4152D"/>
    <w:rsid w:val="00A416BB"/>
    <w:rsid w:val="00A44B8E"/>
    <w:rsid w:val="00A44BCA"/>
    <w:rsid w:val="00A4538D"/>
    <w:rsid w:val="00A46BE4"/>
    <w:rsid w:val="00A47D82"/>
    <w:rsid w:val="00A503E0"/>
    <w:rsid w:val="00A5148C"/>
    <w:rsid w:val="00A53480"/>
    <w:rsid w:val="00A53EA1"/>
    <w:rsid w:val="00A54EBF"/>
    <w:rsid w:val="00A56A2A"/>
    <w:rsid w:val="00A57D68"/>
    <w:rsid w:val="00A61440"/>
    <w:rsid w:val="00A61A5E"/>
    <w:rsid w:val="00A61B90"/>
    <w:rsid w:val="00A62CB9"/>
    <w:rsid w:val="00A630C8"/>
    <w:rsid w:val="00A6352F"/>
    <w:rsid w:val="00A66003"/>
    <w:rsid w:val="00A662E7"/>
    <w:rsid w:val="00A67119"/>
    <w:rsid w:val="00A676E5"/>
    <w:rsid w:val="00A67EB5"/>
    <w:rsid w:val="00A70251"/>
    <w:rsid w:val="00A711FC"/>
    <w:rsid w:val="00A71F92"/>
    <w:rsid w:val="00A72146"/>
    <w:rsid w:val="00A74C42"/>
    <w:rsid w:val="00A74F5B"/>
    <w:rsid w:val="00A7611E"/>
    <w:rsid w:val="00A76306"/>
    <w:rsid w:val="00A77151"/>
    <w:rsid w:val="00A77281"/>
    <w:rsid w:val="00A80BB2"/>
    <w:rsid w:val="00A816DD"/>
    <w:rsid w:val="00A817FD"/>
    <w:rsid w:val="00A8188B"/>
    <w:rsid w:val="00A82785"/>
    <w:rsid w:val="00A83256"/>
    <w:rsid w:val="00A837DC"/>
    <w:rsid w:val="00A8395E"/>
    <w:rsid w:val="00A87A69"/>
    <w:rsid w:val="00A9003E"/>
    <w:rsid w:val="00A903A4"/>
    <w:rsid w:val="00A90D15"/>
    <w:rsid w:val="00A914CA"/>
    <w:rsid w:val="00A9171E"/>
    <w:rsid w:val="00A91C9F"/>
    <w:rsid w:val="00A928C2"/>
    <w:rsid w:val="00A9371E"/>
    <w:rsid w:val="00A93A77"/>
    <w:rsid w:val="00A950DE"/>
    <w:rsid w:val="00A95732"/>
    <w:rsid w:val="00A95FD1"/>
    <w:rsid w:val="00A9604C"/>
    <w:rsid w:val="00A9654A"/>
    <w:rsid w:val="00A96DE0"/>
    <w:rsid w:val="00AA0B4C"/>
    <w:rsid w:val="00AA0B76"/>
    <w:rsid w:val="00AA13DB"/>
    <w:rsid w:val="00AA1CC5"/>
    <w:rsid w:val="00AA1EC6"/>
    <w:rsid w:val="00AA43A3"/>
    <w:rsid w:val="00AA460E"/>
    <w:rsid w:val="00AA499F"/>
    <w:rsid w:val="00AA5852"/>
    <w:rsid w:val="00AA587D"/>
    <w:rsid w:val="00AA5CDE"/>
    <w:rsid w:val="00AA6C31"/>
    <w:rsid w:val="00AB0C70"/>
    <w:rsid w:val="00AB339B"/>
    <w:rsid w:val="00AB408C"/>
    <w:rsid w:val="00AB4651"/>
    <w:rsid w:val="00AB4F1E"/>
    <w:rsid w:val="00AB53B8"/>
    <w:rsid w:val="00AB53C4"/>
    <w:rsid w:val="00AB58B2"/>
    <w:rsid w:val="00AB60B1"/>
    <w:rsid w:val="00AB6E09"/>
    <w:rsid w:val="00AB760E"/>
    <w:rsid w:val="00AC009D"/>
    <w:rsid w:val="00AC10F7"/>
    <w:rsid w:val="00AC149C"/>
    <w:rsid w:val="00AC2831"/>
    <w:rsid w:val="00AC2C87"/>
    <w:rsid w:val="00AC3960"/>
    <w:rsid w:val="00AC4136"/>
    <w:rsid w:val="00AC43D1"/>
    <w:rsid w:val="00AC4661"/>
    <w:rsid w:val="00AC5F94"/>
    <w:rsid w:val="00AD0367"/>
    <w:rsid w:val="00AD1930"/>
    <w:rsid w:val="00AD1D50"/>
    <w:rsid w:val="00AD2145"/>
    <w:rsid w:val="00AD21A6"/>
    <w:rsid w:val="00AD2731"/>
    <w:rsid w:val="00AD3550"/>
    <w:rsid w:val="00AD604D"/>
    <w:rsid w:val="00AD6A34"/>
    <w:rsid w:val="00AD7926"/>
    <w:rsid w:val="00AE06BB"/>
    <w:rsid w:val="00AE136D"/>
    <w:rsid w:val="00AE138D"/>
    <w:rsid w:val="00AE16F4"/>
    <w:rsid w:val="00AE1972"/>
    <w:rsid w:val="00AE3345"/>
    <w:rsid w:val="00AE35CC"/>
    <w:rsid w:val="00AE427E"/>
    <w:rsid w:val="00AE4564"/>
    <w:rsid w:val="00AE5258"/>
    <w:rsid w:val="00AE578A"/>
    <w:rsid w:val="00AE65F3"/>
    <w:rsid w:val="00AE661A"/>
    <w:rsid w:val="00AE7675"/>
    <w:rsid w:val="00AF0243"/>
    <w:rsid w:val="00AF2A44"/>
    <w:rsid w:val="00AF2BF4"/>
    <w:rsid w:val="00AF3396"/>
    <w:rsid w:val="00AF48CF"/>
    <w:rsid w:val="00AF5A7E"/>
    <w:rsid w:val="00AF5D3C"/>
    <w:rsid w:val="00AF6184"/>
    <w:rsid w:val="00AF67B7"/>
    <w:rsid w:val="00AF68E6"/>
    <w:rsid w:val="00AF6BD9"/>
    <w:rsid w:val="00B00191"/>
    <w:rsid w:val="00B00A47"/>
    <w:rsid w:val="00B00C89"/>
    <w:rsid w:val="00B012FA"/>
    <w:rsid w:val="00B017DA"/>
    <w:rsid w:val="00B02341"/>
    <w:rsid w:val="00B03150"/>
    <w:rsid w:val="00B0390E"/>
    <w:rsid w:val="00B03AE5"/>
    <w:rsid w:val="00B05429"/>
    <w:rsid w:val="00B05F6D"/>
    <w:rsid w:val="00B067BB"/>
    <w:rsid w:val="00B06F2D"/>
    <w:rsid w:val="00B06FB3"/>
    <w:rsid w:val="00B10D39"/>
    <w:rsid w:val="00B11AFF"/>
    <w:rsid w:val="00B14655"/>
    <w:rsid w:val="00B14D85"/>
    <w:rsid w:val="00B14FC2"/>
    <w:rsid w:val="00B15F75"/>
    <w:rsid w:val="00B15FCB"/>
    <w:rsid w:val="00B16D8E"/>
    <w:rsid w:val="00B20665"/>
    <w:rsid w:val="00B207A0"/>
    <w:rsid w:val="00B20AEF"/>
    <w:rsid w:val="00B20DD8"/>
    <w:rsid w:val="00B21AEA"/>
    <w:rsid w:val="00B22DA8"/>
    <w:rsid w:val="00B23018"/>
    <w:rsid w:val="00B23CAF"/>
    <w:rsid w:val="00B2431B"/>
    <w:rsid w:val="00B26141"/>
    <w:rsid w:val="00B276A1"/>
    <w:rsid w:val="00B27B3D"/>
    <w:rsid w:val="00B27B5C"/>
    <w:rsid w:val="00B27BCF"/>
    <w:rsid w:val="00B3054B"/>
    <w:rsid w:val="00B3082F"/>
    <w:rsid w:val="00B31053"/>
    <w:rsid w:val="00B3138A"/>
    <w:rsid w:val="00B31E3E"/>
    <w:rsid w:val="00B32733"/>
    <w:rsid w:val="00B32EAC"/>
    <w:rsid w:val="00B3377C"/>
    <w:rsid w:val="00B34165"/>
    <w:rsid w:val="00B35364"/>
    <w:rsid w:val="00B3569C"/>
    <w:rsid w:val="00B35D1B"/>
    <w:rsid w:val="00B369AD"/>
    <w:rsid w:val="00B376ED"/>
    <w:rsid w:val="00B37E70"/>
    <w:rsid w:val="00B40006"/>
    <w:rsid w:val="00B402D1"/>
    <w:rsid w:val="00B402F3"/>
    <w:rsid w:val="00B411CF"/>
    <w:rsid w:val="00B42AF1"/>
    <w:rsid w:val="00B4319B"/>
    <w:rsid w:val="00B447EF"/>
    <w:rsid w:val="00B44C7D"/>
    <w:rsid w:val="00B44E8B"/>
    <w:rsid w:val="00B45301"/>
    <w:rsid w:val="00B47599"/>
    <w:rsid w:val="00B47B32"/>
    <w:rsid w:val="00B47C1E"/>
    <w:rsid w:val="00B51128"/>
    <w:rsid w:val="00B5209E"/>
    <w:rsid w:val="00B52448"/>
    <w:rsid w:val="00B531E1"/>
    <w:rsid w:val="00B538FB"/>
    <w:rsid w:val="00B53EDC"/>
    <w:rsid w:val="00B55E4C"/>
    <w:rsid w:val="00B571D6"/>
    <w:rsid w:val="00B600DD"/>
    <w:rsid w:val="00B6392F"/>
    <w:rsid w:val="00B63AB3"/>
    <w:rsid w:val="00B63C6E"/>
    <w:rsid w:val="00B641E3"/>
    <w:rsid w:val="00B64242"/>
    <w:rsid w:val="00B64A32"/>
    <w:rsid w:val="00B652AD"/>
    <w:rsid w:val="00B65432"/>
    <w:rsid w:val="00B66CDE"/>
    <w:rsid w:val="00B677AF"/>
    <w:rsid w:val="00B677F9"/>
    <w:rsid w:val="00B67AFE"/>
    <w:rsid w:val="00B7077D"/>
    <w:rsid w:val="00B72D9E"/>
    <w:rsid w:val="00B72E3D"/>
    <w:rsid w:val="00B7308E"/>
    <w:rsid w:val="00B74DF0"/>
    <w:rsid w:val="00B74F73"/>
    <w:rsid w:val="00B75386"/>
    <w:rsid w:val="00B769A7"/>
    <w:rsid w:val="00B76A39"/>
    <w:rsid w:val="00B76ABE"/>
    <w:rsid w:val="00B76D58"/>
    <w:rsid w:val="00B807B7"/>
    <w:rsid w:val="00B80D34"/>
    <w:rsid w:val="00B822FE"/>
    <w:rsid w:val="00B82FE4"/>
    <w:rsid w:val="00B8351D"/>
    <w:rsid w:val="00B83D00"/>
    <w:rsid w:val="00B854AF"/>
    <w:rsid w:val="00B854B9"/>
    <w:rsid w:val="00B85676"/>
    <w:rsid w:val="00B86A01"/>
    <w:rsid w:val="00B86A48"/>
    <w:rsid w:val="00B93684"/>
    <w:rsid w:val="00B940CC"/>
    <w:rsid w:val="00B94347"/>
    <w:rsid w:val="00B94792"/>
    <w:rsid w:val="00B9496A"/>
    <w:rsid w:val="00B96DB5"/>
    <w:rsid w:val="00B97270"/>
    <w:rsid w:val="00B977B7"/>
    <w:rsid w:val="00BA02F6"/>
    <w:rsid w:val="00BA2477"/>
    <w:rsid w:val="00BA2752"/>
    <w:rsid w:val="00BA3738"/>
    <w:rsid w:val="00BA4849"/>
    <w:rsid w:val="00BA4C94"/>
    <w:rsid w:val="00BA5350"/>
    <w:rsid w:val="00BA59E5"/>
    <w:rsid w:val="00BA6F02"/>
    <w:rsid w:val="00BA7061"/>
    <w:rsid w:val="00BA73EA"/>
    <w:rsid w:val="00BA7984"/>
    <w:rsid w:val="00BA7FC3"/>
    <w:rsid w:val="00BB0434"/>
    <w:rsid w:val="00BB0FD7"/>
    <w:rsid w:val="00BB1F2F"/>
    <w:rsid w:val="00BB1F42"/>
    <w:rsid w:val="00BB2713"/>
    <w:rsid w:val="00BB4914"/>
    <w:rsid w:val="00BB4BA0"/>
    <w:rsid w:val="00BB5E69"/>
    <w:rsid w:val="00BB700D"/>
    <w:rsid w:val="00BB716A"/>
    <w:rsid w:val="00BC02CA"/>
    <w:rsid w:val="00BC1237"/>
    <w:rsid w:val="00BC1B08"/>
    <w:rsid w:val="00BC2DD8"/>
    <w:rsid w:val="00BC3782"/>
    <w:rsid w:val="00BC3980"/>
    <w:rsid w:val="00BC3998"/>
    <w:rsid w:val="00BC4311"/>
    <w:rsid w:val="00BC53AD"/>
    <w:rsid w:val="00BC6A2B"/>
    <w:rsid w:val="00BC6F78"/>
    <w:rsid w:val="00BC7E57"/>
    <w:rsid w:val="00BD0748"/>
    <w:rsid w:val="00BD1502"/>
    <w:rsid w:val="00BD18F7"/>
    <w:rsid w:val="00BD1E25"/>
    <w:rsid w:val="00BD2C6E"/>
    <w:rsid w:val="00BD324A"/>
    <w:rsid w:val="00BD3897"/>
    <w:rsid w:val="00BD3D0D"/>
    <w:rsid w:val="00BD3F5E"/>
    <w:rsid w:val="00BD40C7"/>
    <w:rsid w:val="00BD4105"/>
    <w:rsid w:val="00BD4E41"/>
    <w:rsid w:val="00BD5308"/>
    <w:rsid w:val="00BD5C33"/>
    <w:rsid w:val="00BD61DF"/>
    <w:rsid w:val="00BD7015"/>
    <w:rsid w:val="00BD7C67"/>
    <w:rsid w:val="00BE008B"/>
    <w:rsid w:val="00BE1F17"/>
    <w:rsid w:val="00BE38CC"/>
    <w:rsid w:val="00BE3AF7"/>
    <w:rsid w:val="00BE442F"/>
    <w:rsid w:val="00BE5444"/>
    <w:rsid w:val="00BE6345"/>
    <w:rsid w:val="00BE7D9B"/>
    <w:rsid w:val="00BF0CA0"/>
    <w:rsid w:val="00BF142C"/>
    <w:rsid w:val="00BF23D2"/>
    <w:rsid w:val="00BF2F0F"/>
    <w:rsid w:val="00BF3E16"/>
    <w:rsid w:val="00BF451A"/>
    <w:rsid w:val="00BF5BD5"/>
    <w:rsid w:val="00BF78B5"/>
    <w:rsid w:val="00BF7B03"/>
    <w:rsid w:val="00BF7C46"/>
    <w:rsid w:val="00BF7EA6"/>
    <w:rsid w:val="00C001E4"/>
    <w:rsid w:val="00C01D33"/>
    <w:rsid w:val="00C01D6C"/>
    <w:rsid w:val="00C02822"/>
    <w:rsid w:val="00C02FFA"/>
    <w:rsid w:val="00C046A0"/>
    <w:rsid w:val="00C051F3"/>
    <w:rsid w:val="00C054B8"/>
    <w:rsid w:val="00C0617B"/>
    <w:rsid w:val="00C06A31"/>
    <w:rsid w:val="00C06CF4"/>
    <w:rsid w:val="00C07050"/>
    <w:rsid w:val="00C07253"/>
    <w:rsid w:val="00C0753D"/>
    <w:rsid w:val="00C0795F"/>
    <w:rsid w:val="00C10BFB"/>
    <w:rsid w:val="00C11FE5"/>
    <w:rsid w:val="00C120B4"/>
    <w:rsid w:val="00C12B46"/>
    <w:rsid w:val="00C12D58"/>
    <w:rsid w:val="00C13F28"/>
    <w:rsid w:val="00C140FC"/>
    <w:rsid w:val="00C145C1"/>
    <w:rsid w:val="00C148B1"/>
    <w:rsid w:val="00C14F22"/>
    <w:rsid w:val="00C15290"/>
    <w:rsid w:val="00C15690"/>
    <w:rsid w:val="00C15B0D"/>
    <w:rsid w:val="00C16260"/>
    <w:rsid w:val="00C202BD"/>
    <w:rsid w:val="00C21AC9"/>
    <w:rsid w:val="00C23615"/>
    <w:rsid w:val="00C23A44"/>
    <w:rsid w:val="00C23F98"/>
    <w:rsid w:val="00C24EC2"/>
    <w:rsid w:val="00C24FCC"/>
    <w:rsid w:val="00C2565C"/>
    <w:rsid w:val="00C26289"/>
    <w:rsid w:val="00C277D5"/>
    <w:rsid w:val="00C30638"/>
    <w:rsid w:val="00C30FDA"/>
    <w:rsid w:val="00C31226"/>
    <w:rsid w:val="00C31396"/>
    <w:rsid w:val="00C31408"/>
    <w:rsid w:val="00C32844"/>
    <w:rsid w:val="00C32FA5"/>
    <w:rsid w:val="00C33D95"/>
    <w:rsid w:val="00C33E84"/>
    <w:rsid w:val="00C340A5"/>
    <w:rsid w:val="00C34433"/>
    <w:rsid w:val="00C34A71"/>
    <w:rsid w:val="00C35151"/>
    <w:rsid w:val="00C351B3"/>
    <w:rsid w:val="00C35919"/>
    <w:rsid w:val="00C3639A"/>
    <w:rsid w:val="00C3647F"/>
    <w:rsid w:val="00C40E89"/>
    <w:rsid w:val="00C411FE"/>
    <w:rsid w:val="00C4133F"/>
    <w:rsid w:val="00C41A62"/>
    <w:rsid w:val="00C41A7A"/>
    <w:rsid w:val="00C41F6C"/>
    <w:rsid w:val="00C42104"/>
    <w:rsid w:val="00C43653"/>
    <w:rsid w:val="00C4667C"/>
    <w:rsid w:val="00C47217"/>
    <w:rsid w:val="00C479CF"/>
    <w:rsid w:val="00C5043A"/>
    <w:rsid w:val="00C51103"/>
    <w:rsid w:val="00C51316"/>
    <w:rsid w:val="00C5275E"/>
    <w:rsid w:val="00C52787"/>
    <w:rsid w:val="00C53526"/>
    <w:rsid w:val="00C53643"/>
    <w:rsid w:val="00C540BD"/>
    <w:rsid w:val="00C5437D"/>
    <w:rsid w:val="00C54A12"/>
    <w:rsid w:val="00C5564A"/>
    <w:rsid w:val="00C55941"/>
    <w:rsid w:val="00C56D22"/>
    <w:rsid w:val="00C574A7"/>
    <w:rsid w:val="00C62C4D"/>
    <w:rsid w:val="00C638DF"/>
    <w:rsid w:val="00C63CA4"/>
    <w:rsid w:val="00C64847"/>
    <w:rsid w:val="00C65911"/>
    <w:rsid w:val="00C65A65"/>
    <w:rsid w:val="00C66C76"/>
    <w:rsid w:val="00C67C66"/>
    <w:rsid w:val="00C710DB"/>
    <w:rsid w:val="00C72357"/>
    <w:rsid w:val="00C7276A"/>
    <w:rsid w:val="00C72C7E"/>
    <w:rsid w:val="00C73B26"/>
    <w:rsid w:val="00C74821"/>
    <w:rsid w:val="00C74A1E"/>
    <w:rsid w:val="00C74B32"/>
    <w:rsid w:val="00C7595F"/>
    <w:rsid w:val="00C767DE"/>
    <w:rsid w:val="00C77C8D"/>
    <w:rsid w:val="00C80389"/>
    <w:rsid w:val="00C808AE"/>
    <w:rsid w:val="00C81C4F"/>
    <w:rsid w:val="00C82117"/>
    <w:rsid w:val="00C827D3"/>
    <w:rsid w:val="00C8398E"/>
    <w:rsid w:val="00C83B85"/>
    <w:rsid w:val="00C862AE"/>
    <w:rsid w:val="00C86C42"/>
    <w:rsid w:val="00C90123"/>
    <w:rsid w:val="00C91BC1"/>
    <w:rsid w:val="00C92794"/>
    <w:rsid w:val="00C93CF5"/>
    <w:rsid w:val="00C93F1D"/>
    <w:rsid w:val="00C945CC"/>
    <w:rsid w:val="00C9576D"/>
    <w:rsid w:val="00C9635C"/>
    <w:rsid w:val="00C97D38"/>
    <w:rsid w:val="00CA02F6"/>
    <w:rsid w:val="00CA22C4"/>
    <w:rsid w:val="00CA366C"/>
    <w:rsid w:val="00CA3743"/>
    <w:rsid w:val="00CA3A00"/>
    <w:rsid w:val="00CA3E42"/>
    <w:rsid w:val="00CA439D"/>
    <w:rsid w:val="00CA5476"/>
    <w:rsid w:val="00CB0316"/>
    <w:rsid w:val="00CB06C4"/>
    <w:rsid w:val="00CB0723"/>
    <w:rsid w:val="00CB1817"/>
    <w:rsid w:val="00CB33E3"/>
    <w:rsid w:val="00CB3FD2"/>
    <w:rsid w:val="00CB5379"/>
    <w:rsid w:val="00CB61FD"/>
    <w:rsid w:val="00CB6405"/>
    <w:rsid w:val="00CB6819"/>
    <w:rsid w:val="00CB7133"/>
    <w:rsid w:val="00CB747C"/>
    <w:rsid w:val="00CB7D41"/>
    <w:rsid w:val="00CC11CB"/>
    <w:rsid w:val="00CC1DB5"/>
    <w:rsid w:val="00CC238C"/>
    <w:rsid w:val="00CC7028"/>
    <w:rsid w:val="00CC7BF1"/>
    <w:rsid w:val="00CC7F7F"/>
    <w:rsid w:val="00CD0E23"/>
    <w:rsid w:val="00CD1369"/>
    <w:rsid w:val="00CD2EFF"/>
    <w:rsid w:val="00CD3530"/>
    <w:rsid w:val="00CD419C"/>
    <w:rsid w:val="00CD428B"/>
    <w:rsid w:val="00CD49EE"/>
    <w:rsid w:val="00CD61B0"/>
    <w:rsid w:val="00CE05D8"/>
    <w:rsid w:val="00CE1006"/>
    <w:rsid w:val="00CE29AF"/>
    <w:rsid w:val="00CE374A"/>
    <w:rsid w:val="00CE37EB"/>
    <w:rsid w:val="00CE3F2D"/>
    <w:rsid w:val="00CE40C1"/>
    <w:rsid w:val="00CE42D0"/>
    <w:rsid w:val="00CE4D8D"/>
    <w:rsid w:val="00CE5C4A"/>
    <w:rsid w:val="00CE76CE"/>
    <w:rsid w:val="00CE7F65"/>
    <w:rsid w:val="00CF1652"/>
    <w:rsid w:val="00CF16BC"/>
    <w:rsid w:val="00CF20D3"/>
    <w:rsid w:val="00CF20FA"/>
    <w:rsid w:val="00CF22FC"/>
    <w:rsid w:val="00CF2911"/>
    <w:rsid w:val="00CF30FC"/>
    <w:rsid w:val="00CF31A4"/>
    <w:rsid w:val="00CF348F"/>
    <w:rsid w:val="00CF46B7"/>
    <w:rsid w:val="00D00643"/>
    <w:rsid w:val="00D00CAE"/>
    <w:rsid w:val="00D0185C"/>
    <w:rsid w:val="00D03A79"/>
    <w:rsid w:val="00D051A1"/>
    <w:rsid w:val="00D05988"/>
    <w:rsid w:val="00D0681A"/>
    <w:rsid w:val="00D06E07"/>
    <w:rsid w:val="00D07BBD"/>
    <w:rsid w:val="00D10E4E"/>
    <w:rsid w:val="00D110C0"/>
    <w:rsid w:val="00D1112A"/>
    <w:rsid w:val="00D125C9"/>
    <w:rsid w:val="00D12AD6"/>
    <w:rsid w:val="00D15A3A"/>
    <w:rsid w:val="00D1782A"/>
    <w:rsid w:val="00D2122D"/>
    <w:rsid w:val="00D21454"/>
    <w:rsid w:val="00D21724"/>
    <w:rsid w:val="00D225A7"/>
    <w:rsid w:val="00D22C7A"/>
    <w:rsid w:val="00D2559F"/>
    <w:rsid w:val="00D258CC"/>
    <w:rsid w:val="00D263B5"/>
    <w:rsid w:val="00D2641D"/>
    <w:rsid w:val="00D266FE"/>
    <w:rsid w:val="00D27E84"/>
    <w:rsid w:val="00D30805"/>
    <w:rsid w:val="00D3205C"/>
    <w:rsid w:val="00D32F3F"/>
    <w:rsid w:val="00D34F65"/>
    <w:rsid w:val="00D350E5"/>
    <w:rsid w:val="00D35D0C"/>
    <w:rsid w:val="00D35E6B"/>
    <w:rsid w:val="00D360AF"/>
    <w:rsid w:val="00D365FB"/>
    <w:rsid w:val="00D37E75"/>
    <w:rsid w:val="00D402E6"/>
    <w:rsid w:val="00D40CFA"/>
    <w:rsid w:val="00D40D31"/>
    <w:rsid w:val="00D41897"/>
    <w:rsid w:val="00D41EF1"/>
    <w:rsid w:val="00D43800"/>
    <w:rsid w:val="00D43C2F"/>
    <w:rsid w:val="00D47081"/>
    <w:rsid w:val="00D4732D"/>
    <w:rsid w:val="00D47A9E"/>
    <w:rsid w:val="00D502EB"/>
    <w:rsid w:val="00D50627"/>
    <w:rsid w:val="00D51B09"/>
    <w:rsid w:val="00D5297A"/>
    <w:rsid w:val="00D52C6B"/>
    <w:rsid w:val="00D52DB1"/>
    <w:rsid w:val="00D5356A"/>
    <w:rsid w:val="00D535F7"/>
    <w:rsid w:val="00D53C60"/>
    <w:rsid w:val="00D53CA6"/>
    <w:rsid w:val="00D54246"/>
    <w:rsid w:val="00D54292"/>
    <w:rsid w:val="00D55003"/>
    <w:rsid w:val="00D556AE"/>
    <w:rsid w:val="00D55DDE"/>
    <w:rsid w:val="00D56DD4"/>
    <w:rsid w:val="00D57E3D"/>
    <w:rsid w:val="00D607B1"/>
    <w:rsid w:val="00D61B48"/>
    <w:rsid w:val="00D61D3B"/>
    <w:rsid w:val="00D6200C"/>
    <w:rsid w:val="00D62101"/>
    <w:rsid w:val="00D6273E"/>
    <w:rsid w:val="00D62B6A"/>
    <w:rsid w:val="00D6681F"/>
    <w:rsid w:val="00D679EB"/>
    <w:rsid w:val="00D67F99"/>
    <w:rsid w:val="00D73492"/>
    <w:rsid w:val="00D73E02"/>
    <w:rsid w:val="00D75622"/>
    <w:rsid w:val="00D75947"/>
    <w:rsid w:val="00D7598A"/>
    <w:rsid w:val="00D76155"/>
    <w:rsid w:val="00D766DF"/>
    <w:rsid w:val="00D766F9"/>
    <w:rsid w:val="00D77AC7"/>
    <w:rsid w:val="00D77F34"/>
    <w:rsid w:val="00D807CD"/>
    <w:rsid w:val="00D824D4"/>
    <w:rsid w:val="00D83156"/>
    <w:rsid w:val="00D83D50"/>
    <w:rsid w:val="00D87099"/>
    <w:rsid w:val="00D87E72"/>
    <w:rsid w:val="00D9050B"/>
    <w:rsid w:val="00D9083C"/>
    <w:rsid w:val="00D90D56"/>
    <w:rsid w:val="00D9125A"/>
    <w:rsid w:val="00D923A0"/>
    <w:rsid w:val="00D92A2C"/>
    <w:rsid w:val="00D94750"/>
    <w:rsid w:val="00D95B88"/>
    <w:rsid w:val="00D96005"/>
    <w:rsid w:val="00D96BE0"/>
    <w:rsid w:val="00D97648"/>
    <w:rsid w:val="00DA1EC9"/>
    <w:rsid w:val="00DA305C"/>
    <w:rsid w:val="00DA3460"/>
    <w:rsid w:val="00DA42C9"/>
    <w:rsid w:val="00DA61DB"/>
    <w:rsid w:val="00DB0965"/>
    <w:rsid w:val="00DB1B4F"/>
    <w:rsid w:val="00DB42E9"/>
    <w:rsid w:val="00DB44A6"/>
    <w:rsid w:val="00DB49FC"/>
    <w:rsid w:val="00DB4A10"/>
    <w:rsid w:val="00DB66A9"/>
    <w:rsid w:val="00DB6761"/>
    <w:rsid w:val="00DB7FC7"/>
    <w:rsid w:val="00DC09DC"/>
    <w:rsid w:val="00DC0B28"/>
    <w:rsid w:val="00DC1AD6"/>
    <w:rsid w:val="00DC234C"/>
    <w:rsid w:val="00DC2F57"/>
    <w:rsid w:val="00DC3295"/>
    <w:rsid w:val="00DC44C5"/>
    <w:rsid w:val="00DC4D41"/>
    <w:rsid w:val="00DC5FBE"/>
    <w:rsid w:val="00DC7433"/>
    <w:rsid w:val="00DD0840"/>
    <w:rsid w:val="00DD0AD6"/>
    <w:rsid w:val="00DD127B"/>
    <w:rsid w:val="00DD1B9B"/>
    <w:rsid w:val="00DD2032"/>
    <w:rsid w:val="00DD2972"/>
    <w:rsid w:val="00DD355F"/>
    <w:rsid w:val="00DD3779"/>
    <w:rsid w:val="00DD50BC"/>
    <w:rsid w:val="00DD5B51"/>
    <w:rsid w:val="00DD5BA7"/>
    <w:rsid w:val="00DD6E45"/>
    <w:rsid w:val="00DD72E6"/>
    <w:rsid w:val="00DE0F76"/>
    <w:rsid w:val="00DE1FB3"/>
    <w:rsid w:val="00DE2848"/>
    <w:rsid w:val="00DE2FF4"/>
    <w:rsid w:val="00DE34F2"/>
    <w:rsid w:val="00DE3793"/>
    <w:rsid w:val="00DE37D6"/>
    <w:rsid w:val="00DE4218"/>
    <w:rsid w:val="00DE42CD"/>
    <w:rsid w:val="00DE52CD"/>
    <w:rsid w:val="00DE5C48"/>
    <w:rsid w:val="00DE5E2D"/>
    <w:rsid w:val="00DE630F"/>
    <w:rsid w:val="00DE66FD"/>
    <w:rsid w:val="00DE6E56"/>
    <w:rsid w:val="00DF21D9"/>
    <w:rsid w:val="00DF2331"/>
    <w:rsid w:val="00DF26B5"/>
    <w:rsid w:val="00DF26B7"/>
    <w:rsid w:val="00DF43F2"/>
    <w:rsid w:val="00DF5A85"/>
    <w:rsid w:val="00DF6574"/>
    <w:rsid w:val="00DF68E4"/>
    <w:rsid w:val="00E00142"/>
    <w:rsid w:val="00E006B7"/>
    <w:rsid w:val="00E00B62"/>
    <w:rsid w:val="00E02324"/>
    <w:rsid w:val="00E029E9"/>
    <w:rsid w:val="00E04619"/>
    <w:rsid w:val="00E05127"/>
    <w:rsid w:val="00E0515E"/>
    <w:rsid w:val="00E05DCC"/>
    <w:rsid w:val="00E063C5"/>
    <w:rsid w:val="00E067B6"/>
    <w:rsid w:val="00E10306"/>
    <w:rsid w:val="00E10EED"/>
    <w:rsid w:val="00E11180"/>
    <w:rsid w:val="00E13551"/>
    <w:rsid w:val="00E13C2C"/>
    <w:rsid w:val="00E14164"/>
    <w:rsid w:val="00E149D5"/>
    <w:rsid w:val="00E15220"/>
    <w:rsid w:val="00E15508"/>
    <w:rsid w:val="00E15CD9"/>
    <w:rsid w:val="00E17777"/>
    <w:rsid w:val="00E2105B"/>
    <w:rsid w:val="00E21A98"/>
    <w:rsid w:val="00E21EDE"/>
    <w:rsid w:val="00E22522"/>
    <w:rsid w:val="00E230D2"/>
    <w:rsid w:val="00E238C4"/>
    <w:rsid w:val="00E23BD2"/>
    <w:rsid w:val="00E25118"/>
    <w:rsid w:val="00E26AE2"/>
    <w:rsid w:val="00E304CC"/>
    <w:rsid w:val="00E30D48"/>
    <w:rsid w:val="00E3107F"/>
    <w:rsid w:val="00E3205E"/>
    <w:rsid w:val="00E325F3"/>
    <w:rsid w:val="00E32D04"/>
    <w:rsid w:val="00E33F95"/>
    <w:rsid w:val="00E342BB"/>
    <w:rsid w:val="00E346F6"/>
    <w:rsid w:val="00E34A4A"/>
    <w:rsid w:val="00E34B5C"/>
    <w:rsid w:val="00E34EBA"/>
    <w:rsid w:val="00E35427"/>
    <w:rsid w:val="00E355C5"/>
    <w:rsid w:val="00E36689"/>
    <w:rsid w:val="00E37184"/>
    <w:rsid w:val="00E379FF"/>
    <w:rsid w:val="00E37C57"/>
    <w:rsid w:val="00E37CF9"/>
    <w:rsid w:val="00E4021E"/>
    <w:rsid w:val="00E40DD0"/>
    <w:rsid w:val="00E41513"/>
    <w:rsid w:val="00E4197C"/>
    <w:rsid w:val="00E43260"/>
    <w:rsid w:val="00E450C4"/>
    <w:rsid w:val="00E45DB6"/>
    <w:rsid w:val="00E46907"/>
    <w:rsid w:val="00E473AD"/>
    <w:rsid w:val="00E50659"/>
    <w:rsid w:val="00E51916"/>
    <w:rsid w:val="00E522F3"/>
    <w:rsid w:val="00E52AD2"/>
    <w:rsid w:val="00E52DBC"/>
    <w:rsid w:val="00E564FC"/>
    <w:rsid w:val="00E57505"/>
    <w:rsid w:val="00E62695"/>
    <w:rsid w:val="00E63FB6"/>
    <w:rsid w:val="00E64205"/>
    <w:rsid w:val="00E645B3"/>
    <w:rsid w:val="00E65C7C"/>
    <w:rsid w:val="00E65F41"/>
    <w:rsid w:val="00E668BB"/>
    <w:rsid w:val="00E677A1"/>
    <w:rsid w:val="00E67A6D"/>
    <w:rsid w:val="00E7219C"/>
    <w:rsid w:val="00E72D35"/>
    <w:rsid w:val="00E75478"/>
    <w:rsid w:val="00E75791"/>
    <w:rsid w:val="00E76265"/>
    <w:rsid w:val="00E768DA"/>
    <w:rsid w:val="00E77CDE"/>
    <w:rsid w:val="00E80082"/>
    <w:rsid w:val="00E80461"/>
    <w:rsid w:val="00E828B0"/>
    <w:rsid w:val="00E8306C"/>
    <w:rsid w:val="00E8350B"/>
    <w:rsid w:val="00E84190"/>
    <w:rsid w:val="00E843B1"/>
    <w:rsid w:val="00E843C5"/>
    <w:rsid w:val="00E84643"/>
    <w:rsid w:val="00E84F65"/>
    <w:rsid w:val="00E85DA3"/>
    <w:rsid w:val="00E87337"/>
    <w:rsid w:val="00E87E22"/>
    <w:rsid w:val="00E906F1"/>
    <w:rsid w:val="00E909AB"/>
    <w:rsid w:val="00E90ED2"/>
    <w:rsid w:val="00E9127D"/>
    <w:rsid w:val="00E915A1"/>
    <w:rsid w:val="00E932F1"/>
    <w:rsid w:val="00E95172"/>
    <w:rsid w:val="00E9543F"/>
    <w:rsid w:val="00E969C2"/>
    <w:rsid w:val="00E97036"/>
    <w:rsid w:val="00E97DCA"/>
    <w:rsid w:val="00EA047E"/>
    <w:rsid w:val="00EA124E"/>
    <w:rsid w:val="00EA1320"/>
    <w:rsid w:val="00EA1AF4"/>
    <w:rsid w:val="00EA2A8F"/>
    <w:rsid w:val="00EA2C29"/>
    <w:rsid w:val="00EA3A64"/>
    <w:rsid w:val="00EA4833"/>
    <w:rsid w:val="00EA4D67"/>
    <w:rsid w:val="00EA7343"/>
    <w:rsid w:val="00EA75DE"/>
    <w:rsid w:val="00EB008F"/>
    <w:rsid w:val="00EB04C2"/>
    <w:rsid w:val="00EB1B7E"/>
    <w:rsid w:val="00EB3FD5"/>
    <w:rsid w:val="00EB455B"/>
    <w:rsid w:val="00EB483F"/>
    <w:rsid w:val="00EB4C31"/>
    <w:rsid w:val="00EB56D7"/>
    <w:rsid w:val="00EB597F"/>
    <w:rsid w:val="00EB66C0"/>
    <w:rsid w:val="00EB778C"/>
    <w:rsid w:val="00EB78F8"/>
    <w:rsid w:val="00EB7D18"/>
    <w:rsid w:val="00EC18C0"/>
    <w:rsid w:val="00EC29CD"/>
    <w:rsid w:val="00EC326C"/>
    <w:rsid w:val="00EC33DB"/>
    <w:rsid w:val="00EC3937"/>
    <w:rsid w:val="00EC3C0B"/>
    <w:rsid w:val="00EC4DCD"/>
    <w:rsid w:val="00EC6AB6"/>
    <w:rsid w:val="00EC777D"/>
    <w:rsid w:val="00ED005F"/>
    <w:rsid w:val="00ED056C"/>
    <w:rsid w:val="00ED1C72"/>
    <w:rsid w:val="00ED1EEC"/>
    <w:rsid w:val="00ED2185"/>
    <w:rsid w:val="00ED2AFB"/>
    <w:rsid w:val="00ED3C89"/>
    <w:rsid w:val="00ED4330"/>
    <w:rsid w:val="00ED4773"/>
    <w:rsid w:val="00ED4A55"/>
    <w:rsid w:val="00ED4B22"/>
    <w:rsid w:val="00ED4BB1"/>
    <w:rsid w:val="00ED75F4"/>
    <w:rsid w:val="00ED7966"/>
    <w:rsid w:val="00ED7F60"/>
    <w:rsid w:val="00EE1CCE"/>
    <w:rsid w:val="00EE3BA2"/>
    <w:rsid w:val="00EE567D"/>
    <w:rsid w:val="00EE6331"/>
    <w:rsid w:val="00EF1E0A"/>
    <w:rsid w:val="00EF2EE1"/>
    <w:rsid w:val="00EF334A"/>
    <w:rsid w:val="00EF4411"/>
    <w:rsid w:val="00EF5609"/>
    <w:rsid w:val="00EF639B"/>
    <w:rsid w:val="00F0008D"/>
    <w:rsid w:val="00F0114D"/>
    <w:rsid w:val="00F02526"/>
    <w:rsid w:val="00F026BA"/>
    <w:rsid w:val="00F03058"/>
    <w:rsid w:val="00F05402"/>
    <w:rsid w:val="00F0580C"/>
    <w:rsid w:val="00F05AD8"/>
    <w:rsid w:val="00F05BE4"/>
    <w:rsid w:val="00F05D8C"/>
    <w:rsid w:val="00F06B24"/>
    <w:rsid w:val="00F06B5A"/>
    <w:rsid w:val="00F071BE"/>
    <w:rsid w:val="00F0787A"/>
    <w:rsid w:val="00F1164F"/>
    <w:rsid w:val="00F1214D"/>
    <w:rsid w:val="00F1332A"/>
    <w:rsid w:val="00F1361F"/>
    <w:rsid w:val="00F141B6"/>
    <w:rsid w:val="00F14BB6"/>
    <w:rsid w:val="00F155B6"/>
    <w:rsid w:val="00F15BE9"/>
    <w:rsid w:val="00F1700C"/>
    <w:rsid w:val="00F17463"/>
    <w:rsid w:val="00F178FF"/>
    <w:rsid w:val="00F22438"/>
    <w:rsid w:val="00F22470"/>
    <w:rsid w:val="00F243E8"/>
    <w:rsid w:val="00F24710"/>
    <w:rsid w:val="00F24A75"/>
    <w:rsid w:val="00F254C2"/>
    <w:rsid w:val="00F258AB"/>
    <w:rsid w:val="00F27731"/>
    <w:rsid w:val="00F30D7A"/>
    <w:rsid w:val="00F31641"/>
    <w:rsid w:val="00F3175F"/>
    <w:rsid w:val="00F31D40"/>
    <w:rsid w:val="00F33987"/>
    <w:rsid w:val="00F33D13"/>
    <w:rsid w:val="00F3448B"/>
    <w:rsid w:val="00F35313"/>
    <w:rsid w:val="00F40842"/>
    <w:rsid w:val="00F408FF"/>
    <w:rsid w:val="00F41350"/>
    <w:rsid w:val="00F42D1D"/>
    <w:rsid w:val="00F43461"/>
    <w:rsid w:val="00F44040"/>
    <w:rsid w:val="00F4407C"/>
    <w:rsid w:val="00F44764"/>
    <w:rsid w:val="00F468AB"/>
    <w:rsid w:val="00F46D8D"/>
    <w:rsid w:val="00F47BC6"/>
    <w:rsid w:val="00F500BD"/>
    <w:rsid w:val="00F50C07"/>
    <w:rsid w:val="00F512E5"/>
    <w:rsid w:val="00F51C05"/>
    <w:rsid w:val="00F51ED8"/>
    <w:rsid w:val="00F51F25"/>
    <w:rsid w:val="00F524C5"/>
    <w:rsid w:val="00F53B83"/>
    <w:rsid w:val="00F53D91"/>
    <w:rsid w:val="00F54C44"/>
    <w:rsid w:val="00F54EB9"/>
    <w:rsid w:val="00F55962"/>
    <w:rsid w:val="00F5633C"/>
    <w:rsid w:val="00F56FD9"/>
    <w:rsid w:val="00F6065C"/>
    <w:rsid w:val="00F61205"/>
    <w:rsid w:val="00F617CE"/>
    <w:rsid w:val="00F6471A"/>
    <w:rsid w:val="00F65963"/>
    <w:rsid w:val="00F66E19"/>
    <w:rsid w:val="00F67011"/>
    <w:rsid w:val="00F6718D"/>
    <w:rsid w:val="00F70A77"/>
    <w:rsid w:val="00F71D2D"/>
    <w:rsid w:val="00F723D8"/>
    <w:rsid w:val="00F729D8"/>
    <w:rsid w:val="00F730B2"/>
    <w:rsid w:val="00F74056"/>
    <w:rsid w:val="00F7453C"/>
    <w:rsid w:val="00F76314"/>
    <w:rsid w:val="00F7632D"/>
    <w:rsid w:val="00F77940"/>
    <w:rsid w:val="00F77F6E"/>
    <w:rsid w:val="00F80D1F"/>
    <w:rsid w:val="00F81486"/>
    <w:rsid w:val="00F82079"/>
    <w:rsid w:val="00F82E4C"/>
    <w:rsid w:val="00F82F07"/>
    <w:rsid w:val="00F833E1"/>
    <w:rsid w:val="00F84CCC"/>
    <w:rsid w:val="00F85A6F"/>
    <w:rsid w:val="00F86795"/>
    <w:rsid w:val="00F8696A"/>
    <w:rsid w:val="00F87A82"/>
    <w:rsid w:val="00F91084"/>
    <w:rsid w:val="00F914D0"/>
    <w:rsid w:val="00F920E3"/>
    <w:rsid w:val="00F9453B"/>
    <w:rsid w:val="00F952C1"/>
    <w:rsid w:val="00F95FFA"/>
    <w:rsid w:val="00F97669"/>
    <w:rsid w:val="00F97ADB"/>
    <w:rsid w:val="00FA0729"/>
    <w:rsid w:val="00FA08B1"/>
    <w:rsid w:val="00FA4823"/>
    <w:rsid w:val="00FA538D"/>
    <w:rsid w:val="00FA592B"/>
    <w:rsid w:val="00FA62AD"/>
    <w:rsid w:val="00FA63E7"/>
    <w:rsid w:val="00FA6EF5"/>
    <w:rsid w:val="00FA6FFC"/>
    <w:rsid w:val="00FB28A3"/>
    <w:rsid w:val="00FB36A1"/>
    <w:rsid w:val="00FB3FE4"/>
    <w:rsid w:val="00FB409B"/>
    <w:rsid w:val="00FB6116"/>
    <w:rsid w:val="00FB667F"/>
    <w:rsid w:val="00FB6A23"/>
    <w:rsid w:val="00FB6BAD"/>
    <w:rsid w:val="00FB7453"/>
    <w:rsid w:val="00FB7EB0"/>
    <w:rsid w:val="00FC06FB"/>
    <w:rsid w:val="00FC1DC6"/>
    <w:rsid w:val="00FC2A18"/>
    <w:rsid w:val="00FC4988"/>
    <w:rsid w:val="00FC4E86"/>
    <w:rsid w:val="00FC59A7"/>
    <w:rsid w:val="00FC645E"/>
    <w:rsid w:val="00FC6689"/>
    <w:rsid w:val="00FC67D0"/>
    <w:rsid w:val="00FC68F9"/>
    <w:rsid w:val="00FC6CC7"/>
    <w:rsid w:val="00FC71DC"/>
    <w:rsid w:val="00FC7E83"/>
    <w:rsid w:val="00FD0788"/>
    <w:rsid w:val="00FD1C48"/>
    <w:rsid w:val="00FD1FE3"/>
    <w:rsid w:val="00FD5C5C"/>
    <w:rsid w:val="00FD5D2E"/>
    <w:rsid w:val="00FD65D7"/>
    <w:rsid w:val="00FD71BD"/>
    <w:rsid w:val="00FD78CB"/>
    <w:rsid w:val="00FE0278"/>
    <w:rsid w:val="00FE0819"/>
    <w:rsid w:val="00FE0D43"/>
    <w:rsid w:val="00FE1414"/>
    <w:rsid w:val="00FE1F8F"/>
    <w:rsid w:val="00FE290D"/>
    <w:rsid w:val="00FE2CC3"/>
    <w:rsid w:val="00FE373C"/>
    <w:rsid w:val="00FE4061"/>
    <w:rsid w:val="00FE469F"/>
    <w:rsid w:val="00FE4972"/>
    <w:rsid w:val="00FE5418"/>
    <w:rsid w:val="00FE5536"/>
    <w:rsid w:val="00FE58AD"/>
    <w:rsid w:val="00FE6177"/>
    <w:rsid w:val="00FE62D8"/>
    <w:rsid w:val="00FE6808"/>
    <w:rsid w:val="00FE6827"/>
    <w:rsid w:val="00FE6D0C"/>
    <w:rsid w:val="00FE77A7"/>
    <w:rsid w:val="00FE7AA8"/>
    <w:rsid w:val="00FF0534"/>
    <w:rsid w:val="00FF222E"/>
    <w:rsid w:val="00FF3199"/>
    <w:rsid w:val="00FF3A1D"/>
    <w:rsid w:val="00FF6E71"/>
    <w:rsid w:val="00FF7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622B66"/>
    <w:rPr>
      <w:rFonts w:ascii="Tahoma" w:hAnsi="Tahoma"/>
      <w:sz w:val="24"/>
      <w:szCs w:val="20"/>
    </w:rPr>
  </w:style>
  <w:style w:type="paragraph" w:styleId="a3">
    <w:name w:val="header"/>
    <w:basedOn w:val="a"/>
    <w:link w:val="Char"/>
    <w:rsid w:val="00622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2B66"/>
    <w:rPr>
      <w:rFonts w:ascii="Times New Roman" w:eastAsia="宋体" w:hAnsi="Times New Roman" w:cs="Times New Roman"/>
      <w:sz w:val="18"/>
      <w:szCs w:val="18"/>
    </w:rPr>
  </w:style>
  <w:style w:type="paragraph" w:styleId="a4">
    <w:name w:val="footer"/>
    <w:basedOn w:val="a"/>
    <w:link w:val="Char0"/>
    <w:uiPriority w:val="99"/>
    <w:rsid w:val="00622B66"/>
    <w:pPr>
      <w:tabs>
        <w:tab w:val="center" w:pos="4153"/>
        <w:tab w:val="right" w:pos="8306"/>
      </w:tabs>
      <w:snapToGrid w:val="0"/>
      <w:jc w:val="left"/>
    </w:pPr>
    <w:rPr>
      <w:sz w:val="18"/>
      <w:szCs w:val="18"/>
    </w:rPr>
  </w:style>
  <w:style w:type="character" w:customStyle="1" w:styleId="Char0">
    <w:name w:val="页脚 Char"/>
    <w:basedOn w:val="a0"/>
    <w:link w:val="a4"/>
    <w:uiPriority w:val="99"/>
    <w:rsid w:val="00622B66"/>
    <w:rPr>
      <w:rFonts w:ascii="Times New Roman" w:eastAsia="宋体" w:hAnsi="Times New Roman" w:cs="Times New Roman"/>
      <w:sz w:val="18"/>
      <w:szCs w:val="18"/>
    </w:rPr>
  </w:style>
  <w:style w:type="paragraph" w:styleId="HTML">
    <w:name w:val="HTML Preformatted"/>
    <w:basedOn w:val="a"/>
    <w:link w:val="HTMLChar"/>
    <w:rsid w:val="00622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622B66"/>
    <w:rPr>
      <w:rFonts w:ascii="宋体" w:eastAsia="宋体" w:hAnsi="宋体" w:cs="宋体"/>
      <w:kern w:val="0"/>
      <w:sz w:val="24"/>
      <w:szCs w:val="24"/>
    </w:rPr>
  </w:style>
  <w:style w:type="paragraph" w:styleId="a5">
    <w:name w:val="Body Text Indent"/>
    <w:basedOn w:val="a"/>
    <w:link w:val="Char1"/>
    <w:rsid w:val="00622B66"/>
    <w:pPr>
      <w:ind w:firstLineChars="200" w:firstLine="560"/>
    </w:pPr>
    <w:rPr>
      <w:sz w:val="28"/>
    </w:rPr>
  </w:style>
  <w:style w:type="character" w:customStyle="1" w:styleId="Char1">
    <w:name w:val="正文文本缩进 Char"/>
    <w:basedOn w:val="a0"/>
    <w:link w:val="a5"/>
    <w:rsid w:val="00622B66"/>
    <w:rPr>
      <w:rFonts w:ascii="Times New Roman" w:eastAsia="宋体" w:hAnsi="Times New Roman" w:cs="Times New Roman"/>
      <w:sz w:val="28"/>
      <w:szCs w:val="24"/>
    </w:rPr>
  </w:style>
  <w:style w:type="paragraph" w:styleId="a6">
    <w:name w:val="Date"/>
    <w:basedOn w:val="a"/>
    <w:next w:val="a"/>
    <w:link w:val="Char2"/>
    <w:unhideWhenUsed/>
    <w:rsid w:val="00622B66"/>
    <w:pPr>
      <w:ind w:leftChars="2500" w:left="100"/>
    </w:pPr>
    <w:rPr>
      <w:rFonts w:asciiTheme="minorHAnsi" w:eastAsiaTheme="minorEastAsia" w:hAnsiTheme="minorHAnsi" w:cstheme="minorBidi"/>
      <w:szCs w:val="22"/>
    </w:rPr>
  </w:style>
  <w:style w:type="character" w:customStyle="1" w:styleId="Char2">
    <w:name w:val="日期 Char"/>
    <w:basedOn w:val="a0"/>
    <w:link w:val="a6"/>
    <w:uiPriority w:val="99"/>
    <w:semiHidden/>
    <w:rsid w:val="00622B66"/>
  </w:style>
  <w:style w:type="table" w:styleId="a7">
    <w:name w:val="Table Grid"/>
    <w:basedOn w:val="a1"/>
    <w:rsid w:val="00622B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22B66"/>
    <w:pPr>
      <w:ind w:firstLineChars="200" w:firstLine="420"/>
    </w:pPr>
    <w:rPr>
      <w:rFonts w:asciiTheme="minorHAnsi" w:eastAsiaTheme="minorEastAsia" w:hAnsiTheme="minorHAnsi" w:cstheme="minorBidi"/>
      <w:szCs w:val="22"/>
    </w:rPr>
  </w:style>
  <w:style w:type="paragraph" w:styleId="a9">
    <w:name w:val="Balloon Text"/>
    <w:basedOn w:val="a"/>
    <w:link w:val="Char3"/>
    <w:semiHidden/>
    <w:rsid w:val="00622B66"/>
    <w:rPr>
      <w:sz w:val="18"/>
      <w:szCs w:val="18"/>
    </w:rPr>
  </w:style>
  <w:style w:type="character" w:customStyle="1" w:styleId="Char3">
    <w:name w:val="批注框文本 Char"/>
    <w:basedOn w:val="a0"/>
    <w:link w:val="a9"/>
    <w:semiHidden/>
    <w:rsid w:val="00622B66"/>
    <w:rPr>
      <w:rFonts w:ascii="Times New Roman" w:eastAsia="宋体" w:hAnsi="Times New Roman" w:cs="Times New Roman"/>
      <w:sz w:val="18"/>
      <w:szCs w:val="18"/>
    </w:rPr>
  </w:style>
  <w:style w:type="paragraph" w:styleId="2">
    <w:name w:val="Body Text Indent 2"/>
    <w:basedOn w:val="a"/>
    <w:link w:val="2Char"/>
    <w:rsid w:val="00622B66"/>
    <w:pPr>
      <w:spacing w:after="120" w:line="480" w:lineRule="auto"/>
      <w:ind w:leftChars="200" w:left="420"/>
    </w:pPr>
  </w:style>
  <w:style w:type="character" w:customStyle="1" w:styleId="2Char">
    <w:name w:val="正文文本缩进 2 Char"/>
    <w:basedOn w:val="a0"/>
    <w:link w:val="2"/>
    <w:rsid w:val="00622B66"/>
    <w:rPr>
      <w:rFonts w:ascii="Times New Roman" w:eastAsia="宋体" w:hAnsi="Times New Roman" w:cs="Times New Roman"/>
      <w:szCs w:val="24"/>
    </w:rPr>
  </w:style>
  <w:style w:type="paragraph" w:styleId="aa">
    <w:name w:val="Plain Text"/>
    <w:basedOn w:val="a"/>
    <w:link w:val="Char4"/>
    <w:rsid w:val="00622B66"/>
    <w:rPr>
      <w:rFonts w:ascii="宋体" w:hAnsi="Courier New" w:cs="Courier New"/>
      <w:szCs w:val="21"/>
    </w:rPr>
  </w:style>
  <w:style w:type="character" w:customStyle="1" w:styleId="Char4">
    <w:name w:val="纯文本 Char"/>
    <w:basedOn w:val="a0"/>
    <w:link w:val="aa"/>
    <w:rsid w:val="00622B66"/>
    <w:rPr>
      <w:rFonts w:ascii="宋体" w:eastAsia="宋体" w:hAnsi="Courier New" w:cs="Courier New"/>
      <w:szCs w:val="21"/>
    </w:rPr>
  </w:style>
  <w:style w:type="paragraph" w:styleId="ab">
    <w:name w:val="Normal (Web)"/>
    <w:basedOn w:val="a"/>
    <w:rsid w:val="00622B66"/>
    <w:pPr>
      <w:widowControl/>
      <w:spacing w:before="100" w:beforeAutospacing="1" w:after="100" w:afterAutospacing="1"/>
      <w:jc w:val="left"/>
    </w:pPr>
    <w:rPr>
      <w:rFonts w:ascii="宋体" w:hAnsi="宋体" w:cs="宋体"/>
      <w:kern w:val="0"/>
      <w:sz w:val="24"/>
    </w:rPr>
  </w:style>
  <w:style w:type="paragraph" w:customStyle="1" w:styleId="p0">
    <w:name w:val="p0"/>
    <w:basedOn w:val="a"/>
    <w:rsid w:val="00622B66"/>
    <w:pPr>
      <w:widowControl/>
    </w:pPr>
    <w:rPr>
      <w:kern w:val="0"/>
      <w:szCs w:val="21"/>
    </w:rPr>
  </w:style>
  <w:style w:type="character" w:styleId="ac">
    <w:name w:val="Hyperlink"/>
    <w:basedOn w:val="a0"/>
    <w:unhideWhenUsed/>
    <w:rsid w:val="00622B66"/>
    <w:rPr>
      <w:color w:val="0000FF"/>
      <w:u w:val="single"/>
    </w:rPr>
  </w:style>
  <w:style w:type="character" w:styleId="ad">
    <w:name w:val="Subtle Emphasis"/>
    <w:qFormat/>
    <w:rsid w:val="00622B66"/>
    <w:rPr>
      <w:rFonts w:ascii="Calibri" w:eastAsia="宋体" w:hAnsi="Calibri" w:cs="Times New Roman"/>
      <w:i/>
      <w:iCs/>
      <w:color w:val="404040"/>
    </w:rPr>
  </w:style>
  <w:style w:type="paragraph" w:customStyle="1" w:styleId="msonormalmsonormal">
    <w:name w:val="msonormal msonormal"/>
    <w:basedOn w:val="a"/>
    <w:rsid w:val="00622B66"/>
    <w:pPr>
      <w:widowControl/>
      <w:spacing w:before="100" w:beforeAutospacing="1" w:after="100" w:afterAutospacing="1"/>
      <w:jc w:val="left"/>
    </w:pPr>
    <w:rPr>
      <w:rFonts w:ascii="宋体" w:hAnsi="宋体" w:cs="宋体"/>
      <w:kern w:val="0"/>
      <w:sz w:val="24"/>
    </w:rPr>
  </w:style>
  <w:style w:type="paragraph" w:customStyle="1" w:styleId="attribute">
    <w:name w:val="attribute"/>
    <w:basedOn w:val="a"/>
    <w:qFormat/>
    <w:rsid w:val="00622B66"/>
    <w:pPr>
      <w:widowControl/>
      <w:spacing w:before="100" w:beforeAutospacing="1" w:after="100" w:afterAutospacing="1"/>
      <w:jc w:val="left"/>
    </w:pPr>
    <w:rPr>
      <w:rFonts w:ascii="宋体" w:hAnsi="宋体" w:cs="宋体"/>
      <w:kern w:val="0"/>
      <w:sz w:val="24"/>
    </w:rPr>
  </w:style>
  <w:style w:type="character" w:styleId="ae">
    <w:name w:val="Strong"/>
    <w:basedOn w:val="a0"/>
    <w:qFormat/>
    <w:rsid w:val="00622B66"/>
    <w:rPr>
      <w:b/>
      <w:bCs/>
    </w:rPr>
  </w:style>
  <w:style w:type="paragraph" w:styleId="af">
    <w:name w:val="Title"/>
    <w:basedOn w:val="a"/>
    <w:next w:val="a"/>
    <w:link w:val="Char5"/>
    <w:qFormat/>
    <w:rsid w:val="00622B66"/>
    <w:pPr>
      <w:spacing w:before="240" w:after="60"/>
      <w:jc w:val="center"/>
      <w:outlineLvl w:val="0"/>
    </w:pPr>
    <w:rPr>
      <w:rFonts w:ascii="Cambria" w:hAnsi="Cambria"/>
      <w:b/>
      <w:bCs/>
      <w:sz w:val="32"/>
      <w:szCs w:val="32"/>
    </w:rPr>
  </w:style>
  <w:style w:type="character" w:customStyle="1" w:styleId="Char5">
    <w:name w:val="标题 Char"/>
    <w:basedOn w:val="a0"/>
    <w:link w:val="af"/>
    <w:rsid w:val="00622B66"/>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27</Pages>
  <Words>2993</Words>
  <Characters>17061</Characters>
  <Application>Microsoft Office Word</Application>
  <DocSecurity>0</DocSecurity>
  <Lines>142</Lines>
  <Paragraphs>40</Paragraphs>
  <ScaleCrop>false</ScaleCrop>
  <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23</cp:revision>
  <cp:lastPrinted>2016-10-14T08:03:00Z</cp:lastPrinted>
  <dcterms:created xsi:type="dcterms:W3CDTF">2016-09-29T08:29:00Z</dcterms:created>
  <dcterms:modified xsi:type="dcterms:W3CDTF">2016-10-21T06:31:00Z</dcterms:modified>
</cp:coreProperties>
</file>