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E2" w:rsidRPr="00D52B0F" w:rsidRDefault="00650C1D" w:rsidP="007D455D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  <w:r w:rsidRPr="00650C1D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pt;margin-top:0;width:6in;height:62.4pt;z-index:251657216" adj="0" fillcolor="red" strokecolor="red">
            <v:shadow color="#868686"/>
            <v:textpath style="font-family:&quot;黑体&quot;;font-size:44pt;font-weight:bold" trim="t" string="青岛市市南区教育研究中心文件"/>
            <o:lock v:ext="edit" text="f"/>
          </v:shape>
        </w:pict>
      </w:r>
    </w:p>
    <w:p w:rsidR="00C36CE2" w:rsidRPr="00D52B0F" w:rsidRDefault="00C36CE2" w:rsidP="007D455D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</w:p>
    <w:p w:rsidR="00C36CE2" w:rsidRPr="00D52B0F" w:rsidRDefault="00C36CE2" w:rsidP="007D455D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</w:p>
    <w:p w:rsidR="00C36CE2" w:rsidRPr="00D52B0F" w:rsidRDefault="00C36CE2" w:rsidP="00ED0850">
      <w:pPr>
        <w:adjustRightInd w:val="0"/>
        <w:spacing w:line="312" w:lineRule="atLeast"/>
        <w:ind w:right="822" w:firstLine="0"/>
        <w:textAlignment w:val="baseline"/>
        <w:rPr>
          <w:rFonts w:ascii="仿宋_GB2312" w:eastAsia="仿宋_GB2312" w:hAnsi="仿宋_GB2312"/>
          <w:spacing w:val="8"/>
          <w:kern w:val="0"/>
          <w:sz w:val="32"/>
          <w:szCs w:val="32"/>
        </w:rPr>
      </w:pP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青南教研字〔</w:t>
      </w:r>
      <w:r w:rsidRPr="00D52B0F">
        <w:rPr>
          <w:rFonts w:ascii="仿宋_GB2312" w:eastAsia="仿宋_GB2312" w:hAnsi="仿宋_GB2312"/>
          <w:spacing w:val="8"/>
          <w:kern w:val="0"/>
          <w:sz w:val="32"/>
          <w:szCs w:val="32"/>
        </w:rPr>
        <w:t>201</w:t>
      </w:r>
      <w:r>
        <w:rPr>
          <w:rFonts w:ascii="仿宋_GB2312" w:eastAsia="仿宋_GB2312" w:hAnsi="仿宋_GB2312"/>
          <w:spacing w:val="8"/>
          <w:kern w:val="0"/>
          <w:sz w:val="32"/>
          <w:szCs w:val="32"/>
        </w:rPr>
        <w:t>6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〕</w:t>
      </w:r>
      <w:r w:rsidR="00ED0850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89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号</w:t>
      </w:r>
      <w:r w:rsidR="00ED0850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              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签发人</w:t>
      </w:r>
      <w:r w:rsidRPr="00D52B0F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: 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王红</w:t>
      </w:r>
    </w:p>
    <w:p w:rsidR="00C36CE2" w:rsidRPr="00EB7092" w:rsidRDefault="00650C1D" w:rsidP="007D455D">
      <w:pPr>
        <w:adjustRightInd w:val="0"/>
        <w:snapToGrid w:val="0"/>
        <w:spacing w:line="360" w:lineRule="auto"/>
        <w:jc w:val="distribute"/>
        <w:textAlignment w:val="baseline"/>
        <w:rPr>
          <w:rFonts w:ascii="黑体" w:eastAsia="黑体"/>
          <w:b/>
          <w:spacing w:val="8"/>
          <w:kern w:val="0"/>
          <w:sz w:val="32"/>
          <w:szCs w:val="32"/>
        </w:rPr>
      </w:pPr>
      <w:r w:rsidRPr="00650C1D">
        <w:rPr>
          <w:noProof/>
        </w:rPr>
        <w:pict>
          <v:line id="_x0000_s1027" style="position:absolute;left:0;text-align:left;z-index:251658240" from=".05pt,5.65pt" to="442.65pt,5.7pt" strokecolor="red"/>
        </w:pict>
      </w:r>
    </w:p>
    <w:p w:rsidR="00C36CE2" w:rsidRPr="002A6056" w:rsidRDefault="00C36CE2" w:rsidP="007D455D">
      <w:pPr>
        <w:overflowPunct/>
        <w:autoSpaceDE/>
        <w:autoSpaceDN/>
        <w:adjustRightInd w:val="0"/>
        <w:snapToGrid w:val="0"/>
        <w:spacing w:line="360" w:lineRule="auto"/>
        <w:ind w:firstLine="0"/>
        <w:jc w:val="center"/>
        <w:textAlignment w:val="baseline"/>
        <w:rPr>
          <w:rFonts w:ascii="文星标宋" w:eastAsia="文星标宋" w:hAnsi="文星标宋"/>
          <w:b/>
          <w:snapToGrid w:val="0"/>
          <w:sz w:val="44"/>
          <w:szCs w:val="44"/>
        </w:rPr>
      </w:pPr>
      <w:r w:rsidRPr="002A6056">
        <w:rPr>
          <w:rFonts w:ascii="文星标宋" w:eastAsia="文星标宋" w:hAnsi="文星标宋" w:hint="eastAsia"/>
          <w:b/>
          <w:snapToGrid w:val="0"/>
          <w:sz w:val="44"/>
          <w:szCs w:val="44"/>
        </w:rPr>
        <w:t>关于召开</w:t>
      </w:r>
      <w:r w:rsidRPr="002A6056">
        <w:rPr>
          <w:rFonts w:ascii="文星标宋" w:eastAsia="文星标宋" w:hAnsi="文星标宋"/>
          <w:b/>
          <w:snapToGrid w:val="0"/>
          <w:sz w:val="44"/>
          <w:szCs w:val="44"/>
        </w:rPr>
        <w:t>201</w:t>
      </w:r>
      <w:r>
        <w:rPr>
          <w:rFonts w:ascii="文星标宋" w:eastAsia="文星标宋" w:hAnsi="文星标宋"/>
          <w:b/>
          <w:snapToGrid w:val="0"/>
          <w:sz w:val="44"/>
          <w:szCs w:val="44"/>
        </w:rPr>
        <w:t>6</w:t>
      </w:r>
      <w:r w:rsidRPr="002A6056">
        <w:rPr>
          <w:rFonts w:ascii="文星标宋" w:eastAsia="文星标宋" w:hAnsi="文星标宋" w:hint="eastAsia"/>
          <w:b/>
          <w:snapToGrid w:val="0"/>
          <w:sz w:val="44"/>
          <w:szCs w:val="44"/>
        </w:rPr>
        <w:t>年市南区教学工作会的通知</w:t>
      </w:r>
    </w:p>
    <w:p w:rsidR="00C36CE2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0"/>
        <w:textAlignment w:val="baseline"/>
        <w:rPr>
          <w:rFonts w:ascii="仿宋_GB2312" w:eastAsia="仿宋_GB2312" w:hAnsi="Times New Roman"/>
          <w:b/>
          <w:spacing w:val="8"/>
          <w:kern w:val="0"/>
          <w:sz w:val="32"/>
        </w:rPr>
      </w:pP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0"/>
        <w:textAlignment w:val="baseline"/>
        <w:rPr>
          <w:rFonts w:ascii="仿宋_GB2312" w:eastAsia="仿宋_GB2312" w:hAnsi="Times New Roman"/>
          <w:b/>
          <w:spacing w:val="8"/>
          <w:kern w:val="0"/>
          <w:sz w:val="32"/>
        </w:rPr>
      </w:pPr>
      <w:r w:rsidRPr="002A6056">
        <w:rPr>
          <w:rFonts w:ascii="仿宋_GB2312" w:eastAsia="仿宋_GB2312" w:hAnsi="Times New Roman" w:hint="eastAsia"/>
          <w:b/>
          <w:spacing w:val="8"/>
          <w:kern w:val="0"/>
          <w:sz w:val="32"/>
        </w:rPr>
        <w:t>局属各学校、幼儿园，各民办学校、幼儿园，各驻区幼儿园：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为积极探索课堂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教学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改革，推动区域教育优质均衡发展，我区将于</w:t>
      </w:r>
      <w:r w:rsidRPr="002A6056">
        <w:rPr>
          <w:rFonts w:ascii="仿宋_GB2312" w:eastAsia="仿宋_GB2312" w:hAnsi="Times New Roman"/>
          <w:spacing w:val="8"/>
          <w:kern w:val="0"/>
          <w:sz w:val="32"/>
        </w:rPr>
        <w:t>201</w:t>
      </w:r>
      <w:r>
        <w:rPr>
          <w:rFonts w:ascii="仿宋_GB2312" w:eastAsia="仿宋_GB2312" w:hAnsi="Times New Roman"/>
          <w:spacing w:val="8"/>
          <w:kern w:val="0"/>
          <w:sz w:val="32"/>
        </w:rPr>
        <w:t>6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年</w:t>
      </w:r>
      <w:r w:rsidRPr="002A6056">
        <w:rPr>
          <w:rFonts w:ascii="仿宋_GB2312" w:eastAsia="仿宋_GB2312" w:hAnsi="Times New Roman"/>
          <w:spacing w:val="8"/>
          <w:kern w:val="0"/>
          <w:sz w:val="32"/>
        </w:rPr>
        <w:t>1</w:t>
      </w:r>
      <w:r>
        <w:rPr>
          <w:rFonts w:ascii="仿宋_GB2312" w:eastAsia="仿宋_GB2312" w:hAnsi="Times New Roman"/>
          <w:spacing w:val="8"/>
          <w:kern w:val="0"/>
          <w:sz w:val="32"/>
        </w:rPr>
        <w:t>2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月</w:t>
      </w:r>
      <w:r>
        <w:rPr>
          <w:rFonts w:ascii="仿宋_GB2312" w:eastAsia="仿宋_GB2312" w:hAnsi="Times New Roman"/>
          <w:spacing w:val="8"/>
          <w:kern w:val="0"/>
          <w:sz w:val="32"/>
        </w:rPr>
        <w:t>14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日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（周三）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召开</w:t>
      </w:r>
      <w:r w:rsidRPr="002A6056">
        <w:rPr>
          <w:rFonts w:ascii="仿宋_GB2312" w:eastAsia="仿宋_GB2312" w:hAnsi="Times New Roman"/>
          <w:spacing w:val="8"/>
          <w:kern w:val="0"/>
          <w:sz w:val="32"/>
        </w:rPr>
        <w:t>201</w:t>
      </w:r>
      <w:r>
        <w:rPr>
          <w:rFonts w:ascii="仿宋_GB2312" w:eastAsia="仿宋_GB2312" w:hAnsi="Times New Roman"/>
          <w:spacing w:val="8"/>
          <w:kern w:val="0"/>
          <w:sz w:val="32"/>
        </w:rPr>
        <w:t>6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年市南区教学工作会，现将有关事宜通知如下：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b/>
          <w:spacing w:val="8"/>
          <w:kern w:val="0"/>
          <w:sz w:val="32"/>
        </w:rPr>
      </w:pPr>
      <w:r w:rsidRPr="002A6056">
        <w:rPr>
          <w:rFonts w:ascii="仿宋_GB2312" w:eastAsia="仿宋_GB2312" w:hAnsi="Times New Roman" w:hint="eastAsia"/>
          <w:b/>
          <w:spacing w:val="8"/>
          <w:kern w:val="0"/>
          <w:sz w:val="32"/>
        </w:rPr>
        <w:t>一、时间、地点：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 w:rsidRPr="002A6056">
        <w:rPr>
          <w:rFonts w:ascii="仿宋_GB2312" w:eastAsia="仿宋_GB2312" w:hAnsi="Times New Roman"/>
          <w:spacing w:val="8"/>
          <w:kern w:val="0"/>
          <w:sz w:val="32"/>
        </w:rPr>
        <w:t>1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．时间：</w:t>
      </w:r>
      <w:r>
        <w:rPr>
          <w:rFonts w:ascii="仿宋_GB2312" w:eastAsia="仿宋_GB2312" w:hAnsi="Times New Roman"/>
          <w:spacing w:val="8"/>
          <w:kern w:val="0"/>
          <w:sz w:val="32"/>
        </w:rPr>
        <w:t>2016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年</w:t>
      </w:r>
      <w:r>
        <w:rPr>
          <w:rFonts w:ascii="仿宋_GB2312" w:eastAsia="仿宋_GB2312" w:hAnsi="Times New Roman"/>
          <w:spacing w:val="8"/>
          <w:kern w:val="0"/>
          <w:sz w:val="32"/>
        </w:rPr>
        <w:t>12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月</w:t>
      </w:r>
      <w:r>
        <w:rPr>
          <w:rFonts w:ascii="仿宋_GB2312" w:eastAsia="仿宋_GB2312" w:hAnsi="Times New Roman"/>
          <w:spacing w:val="8"/>
          <w:kern w:val="0"/>
          <w:sz w:val="32"/>
        </w:rPr>
        <w:t>14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日（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周三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）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全天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 w:rsidRPr="002A6056">
        <w:rPr>
          <w:rFonts w:ascii="仿宋_GB2312" w:eastAsia="仿宋_GB2312" w:hAnsi="Times New Roman"/>
          <w:spacing w:val="8"/>
          <w:kern w:val="0"/>
          <w:sz w:val="32"/>
        </w:rPr>
        <w:t>2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．地点：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市南区教育研究中心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b/>
          <w:spacing w:val="8"/>
          <w:kern w:val="0"/>
          <w:sz w:val="32"/>
        </w:rPr>
      </w:pPr>
      <w:r w:rsidRPr="002A6056">
        <w:rPr>
          <w:rFonts w:ascii="仿宋_GB2312" w:eastAsia="仿宋_GB2312" w:hAnsi="Times New Roman" w:hint="eastAsia"/>
          <w:b/>
          <w:spacing w:val="8"/>
          <w:kern w:val="0"/>
          <w:sz w:val="32"/>
        </w:rPr>
        <w:t>二、主要内容：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会议的主要内容包括：市南区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学区片</w:t>
      </w:r>
      <w:r w:rsidR="0022028D">
        <w:rPr>
          <w:rFonts w:ascii="仿宋_GB2312" w:eastAsia="仿宋_GB2312" w:hAnsi="Times New Roman" w:hint="eastAsia"/>
          <w:spacing w:val="8"/>
          <w:kern w:val="0"/>
          <w:sz w:val="32"/>
        </w:rPr>
        <w:t>特色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课程</w:t>
      </w:r>
      <w:r w:rsidR="0022028D">
        <w:rPr>
          <w:rFonts w:ascii="仿宋_GB2312" w:eastAsia="仿宋_GB2312" w:hAnsi="Times New Roman" w:hint="eastAsia"/>
          <w:spacing w:val="8"/>
          <w:kern w:val="0"/>
          <w:sz w:val="32"/>
        </w:rPr>
        <w:t>建设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经验介绍、幼小初衔接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教</w:t>
      </w:r>
      <w:r w:rsidRPr="00022E82">
        <w:rPr>
          <w:rFonts w:ascii="仿宋_GB2312" w:eastAsia="仿宋_GB2312" w:hAnsi="Times New Roman" w:hint="eastAsia"/>
          <w:spacing w:val="8"/>
          <w:kern w:val="0"/>
          <w:sz w:val="32"/>
        </w:rPr>
        <w:t>学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课堂</w:t>
      </w:r>
      <w:r w:rsidRPr="00022E82">
        <w:rPr>
          <w:rFonts w:ascii="仿宋_GB2312" w:eastAsia="仿宋_GB2312" w:hAnsi="Times New Roman" w:hint="eastAsia"/>
          <w:spacing w:val="8"/>
          <w:kern w:val="0"/>
          <w:sz w:val="32"/>
        </w:rPr>
        <w:t>展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示、市南区教学工作报告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、专家报告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等。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b/>
          <w:spacing w:val="8"/>
          <w:kern w:val="0"/>
          <w:sz w:val="32"/>
        </w:rPr>
      </w:pPr>
      <w:r w:rsidRPr="002A6056">
        <w:rPr>
          <w:rFonts w:ascii="仿宋_GB2312" w:eastAsia="仿宋_GB2312" w:hAnsi="Times New Roman" w:hint="eastAsia"/>
          <w:b/>
          <w:spacing w:val="8"/>
          <w:kern w:val="0"/>
          <w:sz w:val="32"/>
        </w:rPr>
        <w:t>三、出席范围：</w:t>
      </w:r>
    </w:p>
    <w:p w:rsidR="00C36CE2" w:rsidRPr="002A14D3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color w:val="000000"/>
          <w:spacing w:val="8"/>
          <w:kern w:val="0"/>
          <w:sz w:val="32"/>
        </w:rPr>
      </w:pPr>
      <w:r w:rsidRPr="002A14D3">
        <w:rPr>
          <w:rFonts w:ascii="仿宋_GB2312" w:eastAsia="仿宋_GB2312" w:hAnsi="Times New Roman"/>
          <w:color w:val="000000"/>
          <w:spacing w:val="8"/>
          <w:kern w:val="0"/>
          <w:sz w:val="32"/>
        </w:rPr>
        <w:t>1</w:t>
      </w:r>
      <w:r w:rsidR="0022028D"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）各</w:t>
      </w:r>
      <w:r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中</w:t>
      </w:r>
      <w:r w:rsidR="0022028D"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小学</w:t>
      </w:r>
      <w:r w:rsidR="00526056"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校长、业务校长或</w:t>
      </w:r>
      <w:r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教导主任</w:t>
      </w:r>
      <w:r w:rsidR="00526056"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、</w:t>
      </w:r>
      <w:r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骨干教师共</w:t>
      </w:r>
      <w:r w:rsidRPr="002A14D3">
        <w:rPr>
          <w:rFonts w:ascii="仿宋_GB2312" w:eastAsia="仿宋_GB2312" w:hAnsi="Times New Roman"/>
          <w:color w:val="000000"/>
          <w:spacing w:val="8"/>
          <w:kern w:val="0"/>
          <w:sz w:val="32"/>
        </w:rPr>
        <w:t>3</w:t>
      </w:r>
      <w:r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lastRenderedPageBreak/>
        <w:t>人；</w:t>
      </w:r>
    </w:p>
    <w:p w:rsidR="00C36CE2" w:rsidRPr="002A14D3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color w:val="000000"/>
          <w:spacing w:val="8"/>
          <w:kern w:val="0"/>
          <w:sz w:val="32"/>
        </w:rPr>
      </w:pPr>
      <w:r w:rsidRPr="002A14D3">
        <w:rPr>
          <w:rFonts w:ascii="仿宋_GB2312" w:eastAsia="仿宋_GB2312" w:hAnsi="Times New Roman"/>
          <w:color w:val="000000"/>
          <w:spacing w:val="8"/>
          <w:kern w:val="0"/>
          <w:sz w:val="32"/>
        </w:rPr>
        <w:t>2</w:t>
      </w:r>
      <w:r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）各幼儿园园长、副园长共</w:t>
      </w:r>
      <w:r w:rsidRPr="002A14D3">
        <w:rPr>
          <w:rFonts w:ascii="仿宋_GB2312" w:eastAsia="仿宋_GB2312" w:hAnsi="Times New Roman"/>
          <w:color w:val="000000"/>
          <w:spacing w:val="8"/>
          <w:kern w:val="0"/>
          <w:sz w:val="32"/>
        </w:rPr>
        <w:t>2</w:t>
      </w:r>
      <w:r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人</w:t>
      </w:r>
      <w:r w:rsidR="000C5DFF"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；</w:t>
      </w:r>
    </w:p>
    <w:p w:rsidR="000C5DFF" w:rsidRPr="002A14D3" w:rsidRDefault="000C5DFF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color w:val="000000"/>
          <w:spacing w:val="8"/>
          <w:kern w:val="0"/>
          <w:sz w:val="32"/>
        </w:rPr>
      </w:pPr>
      <w:r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3）东三学区部分家长代表；</w:t>
      </w:r>
    </w:p>
    <w:p w:rsidR="000C5DFF" w:rsidRPr="002A14D3" w:rsidRDefault="000C5DFF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color w:val="000000"/>
          <w:spacing w:val="8"/>
          <w:kern w:val="0"/>
          <w:sz w:val="32"/>
        </w:rPr>
      </w:pPr>
      <w:r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4）</w:t>
      </w:r>
      <w:r w:rsidR="001E1903" w:rsidRPr="001E190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部分</w:t>
      </w:r>
      <w:r w:rsidR="001E1903" w:rsidRPr="002A14D3">
        <w:rPr>
          <w:rFonts w:ascii="仿宋_GB2312" w:eastAsia="仿宋_GB2312" w:hAnsi="Times New Roman" w:hint="eastAsia"/>
          <w:color w:val="000000"/>
          <w:spacing w:val="8"/>
          <w:kern w:val="0"/>
          <w:sz w:val="32"/>
        </w:rPr>
        <w:t>机关及科室同事。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b/>
          <w:spacing w:val="8"/>
          <w:kern w:val="0"/>
          <w:sz w:val="32"/>
        </w:rPr>
      </w:pPr>
      <w:r w:rsidRPr="002A6056">
        <w:rPr>
          <w:rFonts w:ascii="仿宋_GB2312" w:eastAsia="仿宋_GB2312" w:hAnsi="Times New Roman" w:hint="eastAsia"/>
          <w:b/>
          <w:spacing w:val="8"/>
          <w:kern w:val="0"/>
          <w:sz w:val="32"/>
        </w:rPr>
        <w:t>四、有关要求：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 w:rsidRPr="002A6056">
        <w:rPr>
          <w:rFonts w:ascii="仿宋_GB2312" w:eastAsia="仿宋_GB2312" w:hAnsi="Times New Roman"/>
          <w:spacing w:val="8"/>
          <w:kern w:val="0"/>
          <w:sz w:val="32"/>
        </w:rPr>
        <w:t>1.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请各校（园）务必于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上午</w:t>
      </w:r>
      <w:r>
        <w:rPr>
          <w:rFonts w:ascii="仿宋_GB2312" w:eastAsia="仿宋_GB2312" w:hAnsi="Times New Roman"/>
          <w:spacing w:val="8"/>
          <w:kern w:val="0"/>
          <w:sz w:val="32"/>
        </w:rPr>
        <w:t>8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：</w:t>
      </w:r>
      <w:r>
        <w:rPr>
          <w:rFonts w:ascii="仿宋_GB2312" w:eastAsia="仿宋_GB2312" w:hAnsi="Times New Roman"/>
          <w:spacing w:val="8"/>
          <w:kern w:val="0"/>
          <w:sz w:val="32"/>
        </w:rPr>
        <w:t>20</w:t>
      </w:r>
      <w:r w:rsidR="00D60D13">
        <w:rPr>
          <w:rFonts w:ascii="仿宋_GB2312" w:eastAsia="仿宋_GB2312" w:hAnsi="Times New Roman" w:hint="eastAsia"/>
          <w:spacing w:val="8"/>
          <w:kern w:val="0"/>
          <w:sz w:val="32"/>
        </w:rPr>
        <w:t>，</w:t>
      </w:r>
      <w:r>
        <w:rPr>
          <w:rFonts w:ascii="仿宋_GB2312" w:eastAsia="仿宋_GB2312" w:hAnsi="Times New Roman" w:hint="eastAsia"/>
          <w:spacing w:val="8"/>
          <w:kern w:val="0"/>
          <w:sz w:val="32"/>
        </w:rPr>
        <w:t>下午</w:t>
      </w:r>
      <w:r>
        <w:rPr>
          <w:rFonts w:ascii="仿宋_GB2312" w:eastAsia="仿宋_GB2312" w:hAnsi="Times New Roman"/>
          <w:spacing w:val="8"/>
          <w:kern w:val="0"/>
          <w:sz w:val="32"/>
        </w:rPr>
        <w:t>13:20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之前签到并到指定座位就座；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 w:rsidRPr="002A6056">
        <w:rPr>
          <w:rFonts w:ascii="仿宋_GB2312" w:eastAsia="仿宋_GB2312" w:hAnsi="Times New Roman"/>
          <w:spacing w:val="8"/>
          <w:kern w:val="0"/>
          <w:sz w:val="32"/>
        </w:rPr>
        <w:t>2.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因会议场地所限，请各校按照规定人数参会。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>
        <w:rPr>
          <w:rFonts w:ascii="仿宋_GB2312" w:eastAsia="仿宋_GB2312" w:hAnsi="Times New Roman" w:hint="eastAsia"/>
          <w:spacing w:val="8"/>
          <w:kern w:val="0"/>
          <w:sz w:val="32"/>
        </w:rPr>
        <w:t>未尽事宜，请与市南区教育研究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中心办公室联系。</w:t>
      </w:r>
    </w:p>
    <w:p w:rsidR="00C36CE2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电话：</w:t>
      </w:r>
      <w:r w:rsidRPr="002A6056">
        <w:rPr>
          <w:rFonts w:ascii="仿宋_GB2312" w:eastAsia="仿宋_GB2312" w:hAnsi="Times New Roman"/>
          <w:spacing w:val="8"/>
          <w:kern w:val="0"/>
          <w:sz w:val="32"/>
        </w:rPr>
        <w:t>66885000    66885001</w:t>
      </w: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</w:p>
    <w:p w:rsidR="00C36CE2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附件：</w:t>
      </w:r>
      <w:r w:rsidRPr="002A6056">
        <w:rPr>
          <w:rFonts w:ascii="仿宋_GB2312" w:eastAsia="仿宋_GB2312" w:hAnsi="Times New Roman"/>
          <w:spacing w:val="8"/>
          <w:kern w:val="0"/>
          <w:sz w:val="32"/>
        </w:rPr>
        <w:t>201</w:t>
      </w:r>
      <w:r>
        <w:rPr>
          <w:rFonts w:ascii="仿宋_GB2312" w:eastAsia="仿宋_GB2312" w:hAnsi="Times New Roman"/>
          <w:spacing w:val="8"/>
          <w:kern w:val="0"/>
          <w:sz w:val="32"/>
        </w:rPr>
        <w:t>6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年市南区教学工作会日程</w:t>
      </w:r>
    </w:p>
    <w:p w:rsidR="00AA4811" w:rsidRPr="002A6056" w:rsidRDefault="00AA4811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firstLine="705"/>
        <w:jc w:val="right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>
        <w:rPr>
          <w:rFonts w:ascii="仿宋_GB2312" w:eastAsia="仿宋_GB2312" w:hAnsi="Times New Roman" w:hint="eastAsia"/>
          <w:spacing w:val="8"/>
          <w:kern w:val="0"/>
          <w:sz w:val="32"/>
        </w:rPr>
        <w:t>市南区教育研究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中心</w:t>
      </w:r>
    </w:p>
    <w:p w:rsidR="00C36CE2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right="168" w:firstLine="705"/>
        <w:jc w:val="right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>
        <w:rPr>
          <w:rFonts w:ascii="仿宋_GB2312" w:eastAsia="仿宋_GB2312" w:hAnsi="Times New Roman"/>
          <w:spacing w:val="8"/>
          <w:kern w:val="0"/>
          <w:sz w:val="32"/>
        </w:rPr>
        <w:t>2016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年</w:t>
      </w:r>
      <w:r>
        <w:rPr>
          <w:rFonts w:ascii="仿宋_GB2312" w:eastAsia="仿宋_GB2312" w:hAnsi="Times New Roman"/>
          <w:spacing w:val="8"/>
          <w:kern w:val="0"/>
          <w:sz w:val="32"/>
        </w:rPr>
        <w:t>12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月</w:t>
      </w:r>
      <w:r w:rsidR="00ED0850">
        <w:rPr>
          <w:rFonts w:ascii="仿宋_GB2312" w:eastAsia="仿宋_GB2312" w:hAnsi="Times New Roman" w:hint="eastAsia"/>
          <w:spacing w:val="8"/>
          <w:kern w:val="0"/>
          <w:sz w:val="32"/>
        </w:rPr>
        <w:t>7</w:t>
      </w:r>
      <w:r w:rsidRPr="002A6056">
        <w:rPr>
          <w:rFonts w:ascii="仿宋_GB2312" w:eastAsia="仿宋_GB2312" w:hAnsi="Times New Roman" w:hint="eastAsia"/>
          <w:spacing w:val="8"/>
          <w:kern w:val="0"/>
          <w:sz w:val="32"/>
        </w:rPr>
        <w:t>日</w:t>
      </w:r>
    </w:p>
    <w:p w:rsidR="00AA4811" w:rsidRDefault="00AA4811" w:rsidP="00E82876">
      <w:pPr>
        <w:overflowPunct/>
        <w:autoSpaceDE/>
        <w:autoSpaceDN/>
        <w:adjustRightInd w:val="0"/>
        <w:snapToGrid w:val="0"/>
        <w:spacing w:line="360" w:lineRule="auto"/>
        <w:ind w:right="168" w:firstLine="0"/>
        <w:jc w:val="left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</w:p>
    <w:p w:rsidR="00AA4811" w:rsidRDefault="00AA4811" w:rsidP="00E82876">
      <w:pPr>
        <w:overflowPunct/>
        <w:autoSpaceDE/>
        <w:autoSpaceDN/>
        <w:adjustRightInd w:val="0"/>
        <w:snapToGrid w:val="0"/>
        <w:spacing w:line="360" w:lineRule="auto"/>
        <w:ind w:right="168" w:firstLine="0"/>
        <w:jc w:val="left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</w:p>
    <w:p w:rsidR="00AA4811" w:rsidRDefault="00AA4811" w:rsidP="00E82876">
      <w:pPr>
        <w:overflowPunct/>
        <w:autoSpaceDE/>
        <w:autoSpaceDN/>
        <w:adjustRightInd w:val="0"/>
        <w:snapToGrid w:val="0"/>
        <w:spacing w:line="360" w:lineRule="auto"/>
        <w:ind w:right="168" w:firstLine="0"/>
        <w:jc w:val="left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</w:p>
    <w:p w:rsidR="00AA4811" w:rsidRDefault="00AA4811" w:rsidP="00E82876">
      <w:pPr>
        <w:overflowPunct/>
        <w:autoSpaceDE/>
        <w:autoSpaceDN/>
        <w:adjustRightInd w:val="0"/>
        <w:snapToGrid w:val="0"/>
        <w:spacing w:line="360" w:lineRule="auto"/>
        <w:ind w:right="168" w:firstLine="0"/>
        <w:jc w:val="left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</w:p>
    <w:p w:rsidR="00AA4811" w:rsidRDefault="00AA4811" w:rsidP="00E82876">
      <w:pPr>
        <w:overflowPunct/>
        <w:autoSpaceDE/>
        <w:autoSpaceDN/>
        <w:adjustRightInd w:val="0"/>
        <w:snapToGrid w:val="0"/>
        <w:spacing w:line="360" w:lineRule="auto"/>
        <w:ind w:right="168" w:firstLine="0"/>
        <w:jc w:val="left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</w:p>
    <w:p w:rsidR="00C36CE2" w:rsidRPr="002A6056" w:rsidRDefault="00C36CE2" w:rsidP="00E82876">
      <w:pPr>
        <w:overflowPunct/>
        <w:autoSpaceDE/>
        <w:autoSpaceDN/>
        <w:adjustRightInd w:val="0"/>
        <w:snapToGrid w:val="0"/>
        <w:spacing w:line="360" w:lineRule="auto"/>
        <w:ind w:right="168" w:firstLine="0"/>
        <w:jc w:val="left"/>
        <w:textAlignment w:val="baseline"/>
        <w:rPr>
          <w:rFonts w:ascii="仿宋_GB2312" w:eastAsia="仿宋_GB2312" w:hAnsi="Times New Roman"/>
          <w:spacing w:val="8"/>
          <w:kern w:val="0"/>
          <w:sz w:val="32"/>
        </w:rPr>
      </w:pPr>
      <w:r>
        <w:rPr>
          <w:rFonts w:ascii="仿宋_GB2312" w:eastAsia="仿宋_GB2312" w:hAnsi="Times New Roman" w:hint="eastAsia"/>
          <w:spacing w:val="8"/>
          <w:kern w:val="0"/>
          <w:sz w:val="32"/>
        </w:rPr>
        <w:lastRenderedPageBreak/>
        <w:t>附件：</w:t>
      </w:r>
    </w:p>
    <w:p w:rsidR="00921343" w:rsidRDefault="00921343" w:rsidP="00921343">
      <w:pPr>
        <w:snapToGrid w:val="0"/>
        <w:spacing w:line="360" w:lineRule="auto"/>
        <w:jc w:val="center"/>
        <w:rPr>
          <w:b/>
          <w:sz w:val="36"/>
          <w:szCs w:val="36"/>
        </w:rPr>
      </w:pPr>
      <w:r w:rsidRPr="00BC7CED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6</w:t>
      </w:r>
      <w:r w:rsidRPr="00BC7CED">
        <w:rPr>
          <w:rFonts w:hint="eastAsia"/>
          <w:b/>
          <w:sz w:val="36"/>
          <w:szCs w:val="36"/>
        </w:rPr>
        <w:t>年市南区教学工作会日程</w:t>
      </w:r>
    </w:p>
    <w:p w:rsidR="00921343" w:rsidRPr="000E5D62" w:rsidRDefault="00921343" w:rsidP="00921343">
      <w:pPr>
        <w:adjustRightInd w:val="0"/>
        <w:snapToGrid w:val="0"/>
        <w:spacing w:line="360" w:lineRule="auto"/>
        <w:rPr>
          <w:rFonts w:ascii="仿宋_GB2312" w:eastAsia="仿宋_GB2312" w:hAnsi="宋体"/>
          <w:b/>
          <w:sz w:val="32"/>
          <w:szCs w:val="32"/>
        </w:rPr>
      </w:pPr>
      <w:bookmarkStart w:id="0" w:name="_GoBack"/>
      <w:r w:rsidRPr="000E5D62">
        <w:rPr>
          <w:rFonts w:ascii="仿宋_GB2312" w:eastAsia="仿宋_GB2312" w:hAnsi="宋体" w:hint="eastAsia"/>
          <w:b/>
          <w:sz w:val="32"/>
          <w:szCs w:val="32"/>
        </w:rPr>
        <w:t>主题：聚焦核心素养</w:t>
      </w:r>
      <w:r w:rsidR="0034103A"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0E5D62">
        <w:rPr>
          <w:rFonts w:ascii="仿宋_GB2312" w:eastAsia="仿宋_GB2312" w:hAnsi="宋体" w:hint="eastAsia"/>
          <w:b/>
          <w:sz w:val="32"/>
          <w:szCs w:val="32"/>
        </w:rPr>
        <w:t>铸就市南品质教育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1712"/>
        <w:gridCol w:w="616"/>
        <w:gridCol w:w="1510"/>
        <w:gridCol w:w="4319"/>
        <w:gridCol w:w="983"/>
      </w:tblGrid>
      <w:tr w:rsidR="00921343" w:rsidRPr="005659D3" w:rsidTr="00667845">
        <w:trPr>
          <w:trHeight w:val="670"/>
          <w:jc w:val="center"/>
        </w:trPr>
        <w:tc>
          <w:tcPr>
            <w:tcW w:w="221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bookmarkEnd w:id="0"/>
          <w:p w:rsidR="00921343" w:rsidRPr="005659D3" w:rsidRDefault="00921343" w:rsidP="001C5CBD">
            <w:pPr>
              <w:snapToGrid w:val="0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659D3">
              <w:rPr>
                <w:rFonts w:ascii="黑体" w:eastAsia="黑体" w:hAnsi="宋体" w:hint="eastAsia"/>
                <w:b/>
                <w:szCs w:val="21"/>
              </w:rPr>
              <w:t>时间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21343" w:rsidRPr="005659D3" w:rsidRDefault="00921343" w:rsidP="001C5CBD">
            <w:pPr>
              <w:snapToGrid w:val="0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659D3">
              <w:rPr>
                <w:rFonts w:ascii="黑体" w:eastAsia="黑体" w:hAnsi="宋体" w:hint="eastAsia"/>
                <w:b/>
                <w:szCs w:val="21"/>
              </w:rPr>
              <w:t>项目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21343" w:rsidRPr="005659D3" w:rsidRDefault="00921343" w:rsidP="001C5CBD">
            <w:pPr>
              <w:snapToGrid w:val="0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659D3">
              <w:rPr>
                <w:rFonts w:ascii="黑体" w:eastAsia="黑体" w:hAnsi="宋体" w:hint="eastAsia"/>
                <w:b/>
                <w:szCs w:val="21"/>
              </w:rPr>
              <w:t>内容</w:t>
            </w:r>
          </w:p>
        </w:tc>
        <w:tc>
          <w:tcPr>
            <w:tcW w:w="98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21343" w:rsidRPr="005659D3" w:rsidRDefault="00921343" w:rsidP="008435B1">
            <w:pPr>
              <w:snapToGrid w:val="0"/>
              <w:ind w:firstLine="0"/>
              <w:rPr>
                <w:rFonts w:ascii="黑体" w:eastAsia="黑体" w:hAnsi="宋体"/>
                <w:b/>
                <w:szCs w:val="21"/>
              </w:rPr>
            </w:pPr>
            <w:r w:rsidRPr="005659D3">
              <w:rPr>
                <w:rFonts w:ascii="黑体" w:eastAsia="黑体" w:hAnsi="宋体" w:hint="eastAsia"/>
                <w:b/>
                <w:szCs w:val="21"/>
              </w:rPr>
              <w:t>地点</w:t>
            </w:r>
          </w:p>
        </w:tc>
      </w:tr>
      <w:tr w:rsidR="00921343" w:rsidRPr="005659D3" w:rsidTr="00667845">
        <w:trPr>
          <w:trHeight w:val="670"/>
          <w:jc w:val="center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242756">
              <w:rPr>
                <w:rFonts w:ascii="宋体" w:hAnsi="宋体" w:hint="eastAsia"/>
                <w:b/>
              </w:rPr>
              <w:t>上</w:t>
            </w:r>
            <w:r w:rsidR="00AA4811">
              <w:rPr>
                <w:rFonts w:ascii="宋体" w:hAnsi="宋体" w:hint="eastAsia"/>
                <w:b/>
              </w:rPr>
              <w:t>上</w:t>
            </w:r>
            <w:r w:rsidRPr="00242756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/>
                <w:bCs/>
              </w:rPr>
              <w:t>8:00—8:30</w:t>
            </w:r>
          </w:p>
        </w:tc>
        <w:tc>
          <w:tcPr>
            <w:tcW w:w="61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21343" w:rsidRPr="006F42FE" w:rsidRDefault="00921343" w:rsidP="001C5CBD">
            <w:pPr>
              <w:snapToGrid w:val="0"/>
              <w:jc w:val="center"/>
              <w:rPr>
                <w:rFonts w:ascii="宋体" w:hAnsi="宋体"/>
                <w:bCs/>
              </w:rPr>
            </w:pPr>
            <w:r w:rsidRPr="006F42FE">
              <w:rPr>
                <w:rFonts w:ascii="宋体" w:hAnsi="宋体" w:hint="eastAsia"/>
              </w:rPr>
              <w:t>东三学区片活动展示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播放专题片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921343" w:rsidP="00F545D9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品质课程提素养品质学区一家亲</w:t>
            </w:r>
          </w:p>
        </w:tc>
        <w:tc>
          <w:tcPr>
            <w:tcW w:w="983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21343" w:rsidRPr="00826823" w:rsidRDefault="00921343" w:rsidP="008435B1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826823">
              <w:rPr>
                <w:rFonts w:ascii="宋体" w:hAnsi="宋体" w:hint="eastAsia"/>
                <w:bCs/>
              </w:rPr>
              <w:t>市南区教育研究中心</w:t>
            </w:r>
          </w:p>
          <w:p w:rsidR="00921343" w:rsidRPr="00826823" w:rsidRDefault="00921343" w:rsidP="001C5CBD">
            <w:pPr>
              <w:snapToGrid w:val="0"/>
              <w:jc w:val="center"/>
              <w:rPr>
                <w:rFonts w:ascii="宋体" w:hAnsi="宋体"/>
                <w:bCs/>
              </w:rPr>
            </w:pPr>
          </w:p>
          <w:p w:rsidR="00921343" w:rsidRPr="00826823" w:rsidRDefault="00921343" w:rsidP="008435B1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826823">
              <w:rPr>
                <w:rFonts w:ascii="宋体" w:hAnsi="宋体" w:hint="eastAsia"/>
                <w:bCs/>
              </w:rPr>
              <w:t>三楼</w:t>
            </w:r>
          </w:p>
          <w:p w:rsidR="00921343" w:rsidRPr="00AD0BB0" w:rsidRDefault="00921343" w:rsidP="008435B1">
            <w:pPr>
              <w:snapToGrid w:val="0"/>
              <w:ind w:firstLine="0"/>
              <w:rPr>
                <w:rFonts w:ascii="黑体" w:eastAsia="黑体" w:hAnsi="宋体"/>
                <w:b/>
                <w:szCs w:val="21"/>
              </w:rPr>
            </w:pPr>
            <w:r w:rsidRPr="00826823">
              <w:rPr>
                <w:rFonts w:ascii="宋体" w:hAnsi="宋体" w:hint="eastAsia"/>
                <w:bCs/>
              </w:rPr>
              <w:t>报告厅</w:t>
            </w:r>
          </w:p>
        </w:tc>
      </w:tr>
      <w:tr w:rsidR="00921343" w:rsidRPr="005659D3" w:rsidTr="00667845">
        <w:trPr>
          <w:trHeight w:val="670"/>
          <w:jc w:val="center"/>
        </w:trPr>
        <w:tc>
          <w:tcPr>
            <w:tcW w:w="501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/>
                <w:bCs/>
              </w:rPr>
              <w:t>8:30—8:50</w:t>
            </w:r>
          </w:p>
        </w:tc>
        <w:tc>
          <w:tcPr>
            <w:tcW w:w="616" w:type="dxa"/>
            <w:vMerge/>
            <w:tcBorders>
              <w:right w:val="single" w:sz="2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45D9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学区工作</w:t>
            </w:r>
          </w:p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汇报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1343" w:rsidRDefault="00921343" w:rsidP="00F573BE">
            <w:pPr>
              <w:snapToGrid w:val="0"/>
              <w:ind w:firstLine="0"/>
              <w:jc w:val="left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《学区特色课程建设的实践与思考》</w:t>
            </w:r>
          </w:p>
          <w:p w:rsidR="00921343" w:rsidRPr="00242756" w:rsidRDefault="00921343" w:rsidP="00F573BE">
            <w:pPr>
              <w:snapToGrid w:val="0"/>
              <w:ind w:right="960"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东三学区</w:t>
            </w:r>
          </w:p>
        </w:tc>
        <w:tc>
          <w:tcPr>
            <w:tcW w:w="983" w:type="dxa"/>
            <w:vMerge/>
            <w:tcBorders>
              <w:right w:val="single" w:sz="18" w:space="0" w:color="auto"/>
            </w:tcBorders>
            <w:vAlign w:val="center"/>
          </w:tcPr>
          <w:p w:rsidR="00921343" w:rsidRDefault="00921343" w:rsidP="001C5CBD">
            <w:pPr>
              <w:snapToGrid w:val="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21343" w:rsidRPr="005659D3" w:rsidTr="00667845">
        <w:trPr>
          <w:trHeight w:val="670"/>
          <w:jc w:val="center"/>
        </w:trPr>
        <w:tc>
          <w:tcPr>
            <w:tcW w:w="501" w:type="dxa"/>
            <w:vMerge/>
            <w:tcBorders>
              <w:left w:val="single" w:sz="18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/>
                <w:bCs/>
              </w:rPr>
              <w:t>8:50—10:50</w:t>
            </w:r>
          </w:p>
        </w:tc>
        <w:tc>
          <w:tcPr>
            <w:tcW w:w="616" w:type="dxa"/>
            <w:vMerge/>
            <w:tcBorders>
              <w:right w:val="single" w:sz="2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课例展示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F573BE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《餐桌上的食物》教工第六</w:t>
            </w:r>
            <w:r w:rsidR="00921343" w:rsidRPr="00242756">
              <w:rPr>
                <w:rFonts w:ascii="宋体" w:hAnsi="宋体" w:hint="eastAsia"/>
                <w:bCs/>
              </w:rPr>
              <w:t>幼儿园</w:t>
            </w:r>
            <w:r>
              <w:rPr>
                <w:rFonts w:ascii="宋体" w:hAnsi="宋体" w:hint="eastAsia"/>
                <w:bCs/>
              </w:rPr>
              <w:t>袁菁</w:t>
            </w:r>
          </w:p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《我们的营养》南京路小学丛婷婷</w:t>
            </w:r>
          </w:p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《舌尖上的化学》青岛</w:t>
            </w:r>
            <w:r w:rsidRPr="00242756">
              <w:rPr>
                <w:rFonts w:ascii="宋体" w:hAnsi="宋体"/>
                <w:bCs/>
              </w:rPr>
              <w:t>57</w:t>
            </w:r>
            <w:r w:rsidRPr="00242756">
              <w:rPr>
                <w:rFonts w:ascii="宋体" w:hAnsi="宋体" w:hint="eastAsia"/>
                <w:bCs/>
              </w:rPr>
              <w:t>中郗艳慧</w:t>
            </w:r>
          </w:p>
        </w:tc>
        <w:tc>
          <w:tcPr>
            <w:tcW w:w="983" w:type="dxa"/>
            <w:vMerge/>
            <w:tcBorders>
              <w:right w:val="single" w:sz="18" w:space="0" w:color="auto"/>
            </w:tcBorders>
            <w:vAlign w:val="center"/>
          </w:tcPr>
          <w:p w:rsidR="00921343" w:rsidRPr="005659D3" w:rsidRDefault="00921343" w:rsidP="001C5CBD">
            <w:pPr>
              <w:snapToGrid w:val="0"/>
              <w:ind w:firstLine="36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21343" w:rsidRPr="005659D3" w:rsidTr="00667845">
        <w:trPr>
          <w:trHeight w:val="670"/>
          <w:jc w:val="center"/>
        </w:trPr>
        <w:tc>
          <w:tcPr>
            <w:tcW w:w="501" w:type="dxa"/>
            <w:vMerge/>
            <w:tcBorders>
              <w:left w:val="single" w:sz="18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/>
                <w:bCs/>
              </w:rPr>
              <w:t>10:50—11:00</w:t>
            </w:r>
          </w:p>
        </w:tc>
        <w:tc>
          <w:tcPr>
            <w:tcW w:w="616" w:type="dxa"/>
            <w:vMerge/>
            <w:tcBorders>
              <w:right w:val="single" w:sz="2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会间休息</w:t>
            </w:r>
          </w:p>
        </w:tc>
        <w:tc>
          <w:tcPr>
            <w:tcW w:w="983" w:type="dxa"/>
            <w:vMerge/>
            <w:tcBorders>
              <w:right w:val="single" w:sz="18" w:space="0" w:color="auto"/>
            </w:tcBorders>
            <w:vAlign w:val="center"/>
          </w:tcPr>
          <w:p w:rsidR="00921343" w:rsidRPr="005659D3" w:rsidRDefault="00921343" w:rsidP="001C5CBD">
            <w:pPr>
              <w:snapToGrid w:val="0"/>
              <w:ind w:firstLine="36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21343" w:rsidRPr="005659D3" w:rsidTr="00667845">
        <w:trPr>
          <w:trHeight w:val="670"/>
          <w:jc w:val="center"/>
        </w:trPr>
        <w:tc>
          <w:tcPr>
            <w:tcW w:w="501" w:type="dxa"/>
            <w:vMerge/>
            <w:tcBorders>
              <w:left w:val="single" w:sz="18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/>
                <w:bCs/>
              </w:rPr>
              <w:t>11:00—11:50</w:t>
            </w:r>
          </w:p>
        </w:tc>
        <w:tc>
          <w:tcPr>
            <w:tcW w:w="616" w:type="dxa"/>
            <w:vMerge/>
            <w:tcBorders>
              <w:right w:val="single" w:sz="2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课例评析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学科团队课例评析</w:t>
            </w:r>
          </w:p>
        </w:tc>
        <w:tc>
          <w:tcPr>
            <w:tcW w:w="983" w:type="dxa"/>
            <w:vMerge/>
            <w:tcBorders>
              <w:right w:val="single" w:sz="18" w:space="0" w:color="auto"/>
            </w:tcBorders>
            <w:vAlign w:val="center"/>
          </w:tcPr>
          <w:p w:rsidR="00921343" w:rsidRPr="005659D3" w:rsidRDefault="00921343" w:rsidP="001C5CBD">
            <w:pPr>
              <w:snapToGrid w:val="0"/>
              <w:ind w:firstLine="36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21343" w:rsidRPr="005659D3" w:rsidTr="00667845">
        <w:trPr>
          <w:trHeight w:val="670"/>
          <w:jc w:val="center"/>
        </w:trPr>
        <w:tc>
          <w:tcPr>
            <w:tcW w:w="501" w:type="dxa"/>
            <w:vMerge/>
            <w:tcBorders>
              <w:left w:val="single" w:sz="18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2" w:type="dxa"/>
            <w:tcBorders>
              <w:top w:val="single" w:sz="2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/>
                <w:bCs/>
              </w:rPr>
              <w:t>11:50—12:00</w:t>
            </w:r>
          </w:p>
        </w:tc>
        <w:tc>
          <w:tcPr>
            <w:tcW w:w="616" w:type="dxa"/>
            <w:vMerge/>
            <w:tcBorders>
              <w:right w:val="single" w:sz="2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会议总结</w:t>
            </w:r>
          </w:p>
        </w:tc>
        <w:tc>
          <w:tcPr>
            <w:tcW w:w="4319" w:type="dxa"/>
            <w:tcBorders>
              <w:top w:val="single" w:sz="2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总结上午学区片特色课程建设及课堂教学衔接研究工作的亮点</w:t>
            </w:r>
          </w:p>
        </w:tc>
        <w:tc>
          <w:tcPr>
            <w:tcW w:w="983" w:type="dxa"/>
            <w:vMerge/>
            <w:tcBorders>
              <w:right w:val="single" w:sz="18" w:space="0" w:color="auto"/>
            </w:tcBorders>
            <w:vAlign w:val="center"/>
          </w:tcPr>
          <w:p w:rsidR="00921343" w:rsidRPr="005659D3" w:rsidRDefault="00921343" w:rsidP="001C5CBD">
            <w:pPr>
              <w:snapToGrid w:val="0"/>
              <w:ind w:firstLine="36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21343" w:rsidRPr="00BB4AF9" w:rsidTr="00667845">
        <w:trPr>
          <w:trHeight w:val="726"/>
          <w:jc w:val="center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242756">
              <w:rPr>
                <w:rFonts w:ascii="宋体" w:hAnsi="宋体" w:hint="eastAsia"/>
                <w:b/>
              </w:rPr>
              <w:t>下</w:t>
            </w:r>
            <w:r w:rsidR="00AA4811">
              <w:rPr>
                <w:rFonts w:ascii="宋体" w:hAnsi="宋体" w:hint="eastAsia"/>
                <w:b/>
              </w:rPr>
              <w:t>下</w:t>
            </w:r>
            <w:r w:rsidRPr="00242756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712" w:type="dxa"/>
            <w:tcBorders>
              <w:top w:val="double" w:sz="4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13:30—14：00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 xml:space="preserve"> 年会主报告</w:t>
            </w:r>
          </w:p>
        </w:tc>
        <w:tc>
          <w:tcPr>
            <w:tcW w:w="4319" w:type="dxa"/>
            <w:tcBorders>
              <w:top w:val="double" w:sz="4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rightChars="-82" w:right="-197"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《聚焦核心素养 铸就市南品质教育》</w:t>
            </w:r>
          </w:p>
        </w:tc>
        <w:tc>
          <w:tcPr>
            <w:tcW w:w="983" w:type="dxa"/>
            <w:vMerge/>
            <w:tcBorders>
              <w:right w:val="single" w:sz="18" w:space="0" w:color="auto"/>
            </w:tcBorders>
            <w:vAlign w:val="center"/>
          </w:tcPr>
          <w:p w:rsidR="00921343" w:rsidRPr="00BB4AF9" w:rsidRDefault="00921343" w:rsidP="001C5CBD">
            <w:pPr>
              <w:snapToGrid w:val="0"/>
              <w:ind w:firstLine="36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921343" w:rsidRPr="00BB4AF9" w:rsidTr="00667845">
        <w:trPr>
          <w:trHeight w:val="726"/>
          <w:jc w:val="center"/>
        </w:trPr>
        <w:tc>
          <w:tcPr>
            <w:tcW w:w="501" w:type="dxa"/>
            <w:vMerge/>
            <w:tcBorders>
              <w:left w:val="single" w:sz="18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712" w:type="dxa"/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14:00—</w:t>
            </w:r>
            <w:r>
              <w:rPr>
                <w:rFonts w:ascii="宋体" w:hAnsi="宋体" w:hint="eastAsia"/>
                <w:bCs/>
              </w:rPr>
              <w:t>1</w:t>
            </w:r>
            <w:r w:rsidRPr="00242756">
              <w:rPr>
                <w:rFonts w:ascii="宋体" w:hAnsi="宋体" w:hint="eastAsia"/>
                <w:bCs/>
              </w:rPr>
              <w:t>6:</w:t>
            </w:r>
            <w:r w:rsidRPr="00242756">
              <w:rPr>
                <w:rFonts w:ascii="宋体" w:hAnsi="宋体"/>
                <w:bCs/>
              </w:rPr>
              <w:t>0</w:t>
            </w:r>
            <w:r w:rsidRPr="00242756">
              <w:rPr>
                <w:rFonts w:ascii="宋体" w:hAnsi="宋体" w:hint="eastAsia"/>
                <w:bCs/>
              </w:rPr>
              <w:t>0</w:t>
            </w:r>
          </w:p>
        </w:tc>
        <w:tc>
          <w:tcPr>
            <w:tcW w:w="2126" w:type="dxa"/>
            <w:gridSpan w:val="2"/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 xml:space="preserve"> 专家报告</w:t>
            </w:r>
          </w:p>
          <w:p w:rsidR="00921343" w:rsidRPr="00242756" w:rsidRDefault="00921343" w:rsidP="00F573BE">
            <w:pPr>
              <w:snapToGrid w:val="0"/>
              <w:ind w:leftChars="-64" w:left="-154" w:rightChars="-53" w:right="-127"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《学校校本课程建设及评价实施策略》</w:t>
            </w:r>
          </w:p>
        </w:tc>
        <w:tc>
          <w:tcPr>
            <w:tcW w:w="4319" w:type="dxa"/>
            <w:vAlign w:val="center"/>
          </w:tcPr>
          <w:p w:rsidR="00F573BE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南京师范大学</w:t>
            </w:r>
            <w:r w:rsidR="00F573BE">
              <w:rPr>
                <w:rFonts w:ascii="宋体" w:hAnsi="宋体" w:hint="eastAsia"/>
                <w:bCs/>
              </w:rPr>
              <w:t>课程与教学研究所</w:t>
            </w:r>
          </w:p>
          <w:p w:rsidR="00921343" w:rsidRPr="00242756" w:rsidRDefault="00F573BE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唐小俊博士</w:t>
            </w:r>
          </w:p>
        </w:tc>
        <w:tc>
          <w:tcPr>
            <w:tcW w:w="983" w:type="dxa"/>
            <w:vMerge/>
            <w:tcBorders>
              <w:right w:val="single" w:sz="18" w:space="0" w:color="auto"/>
            </w:tcBorders>
            <w:vAlign w:val="center"/>
          </w:tcPr>
          <w:p w:rsidR="00921343" w:rsidRPr="00BB4AF9" w:rsidRDefault="00921343" w:rsidP="001C5CBD">
            <w:pPr>
              <w:snapToGrid w:val="0"/>
              <w:ind w:firstLine="36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921343" w:rsidRPr="00BB4AF9" w:rsidTr="00667845">
        <w:trPr>
          <w:trHeight w:val="726"/>
          <w:jc w:val="center"/>
        </w:trPr>
        <w:tc>
          <w:tcPr>
            <w:tcW w:w="5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712" w:type="dxa"/>
            <w:tcBorders>
              <w:bottom w:val="single" w:sz="18" w:space="0" w:color="auto"/>
            </w:tcBorders>
            <w:vAlign w:val="center"/>
          </w:tcPr>
          <w:p w:rsidR="00921343" w:rsidRPr="00242756" w:rsidRDefault="00921343" w:rsidP="00F573BE">
            <w:pPr>
              <w:snapToGrid w:val="0"/>
              <w:ind w:firstLine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16:00—16:30</w:t>
            </w:r>
          </w:p>
        </w:tc>
        <w:tc>
          <w:tcPr>
            <w:tcW w:w="6445" w:type="dxa"/>
            <w:gridSpan w:val="3"/>
            <w:tcBorders>
              <w:bottom w:val="single" w:sz="18" w:space="0" w:color="auto"/>
            </w:tcBorders>
            <w:vAlign w:val="center"/>
          </w:tcPr>
          <w:p w:rsidR="00921343" w:rsidRPr="00242756" w:rsidRDefault="00921343" w:rsidP="001C5CBD">
            <w:pPr>
              <w:snapToGrid w:val="0"/>
              <w:rPr>
                <w:rFonts w:ascii="宋体" w:hAnsi="宋体"/>
                <w:bCs/>
              </w:rPr>
            </w:pPr>
            <w:r w:rsidRPr="00242756">
              <w:rPr>
                <w:rFonts w:ascii="宋体" w:hAnsi="宋体" w:hint="eastAsia"/>
                <w:bCs/>
              </w:rPr>
              <w:t>市</w:t>
            </w:r>
            <w:r>
              <w:rPr>
                <w:rFonts w:ascii="宋体" w:hAnsi="宋体" w:hint="eastAsia"/>
                <w:bCs/>
              </w:rPr>
              <w:t>、</w:t>
            </w:r>
            <w:r w:rsidRPr="00242756">
              <w:rPr>
                <w:rFonts w:ascii="宋体" w:hAnsi="宋体" w:hint="eastAsia"/>
                <w:bCs/>
              </w:rPr>
              <w:t>区教育局领导讲话</w:t>
            </w:r>
          </w:p>
        </w:tc>
        <w:tc>
          <w:tcPr>
            <w:tcW w:w="98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1343" w:rsidRPr="00BB4AF9" w:rsidRDefault="00921343" w:rsidP="001C5CBD">
            <w:pPr>
              <w:snapToGrid w:val="0"/>
              <w:ind w:firstLine="36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921343" w:rsidRPr="00BB4AF9" w:rsidRDefault="00921343" w:rsidP="00921343">
      <w:pPr>
        <w:rPr>
          <w:color w:val="FF0000"/>
        </w:rPr>
      </w:pPr>
    </w:p>
    <w:p w:rsidR="00C36CE2" w:rsidRPr="00BB4AF9" w:rsidRDefault="00C36CE2" w:rsidP="00921343">
      <w:pPr>
        <w:spacing w:line="240" w:lineRule="auto"/>
        <w:ind w:firstLineChars="592" w:firstLine="1421"/>
        <w:rPr>
          <w:color w:val="FF0000"/>
        </w:rPr>
      </w:pPr>
    </w:p>
    <w:sectPr w:rsidR="00C36CE2" w:rsidRPr="00BB4AF9" w:rsidSect="007D455D">
      <w:pgSz w:w="11907" w:h="16840" w:code="9"/>
      <w:pgMar w:top="2041" w:right="1418" w:bottom="2041" w:left="1588" w:header="0" w:footer="0" w:gutter="0"/>
      <w:cols w:space="720"/>
      <w:titlePg/>
      <w:docGrid w:type="line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E2" w:rsidRDefault="005434E2">
      <w:r>
        <w:separator/>
      </w:r>
    </w:p>
  </w:endnote>
  <w:endnote w:type="continuationSeparator" w:id="1">
    <w:p w:rsidR="005434E2" w:rsidRDefault="0054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E2" w:rsidRDefault="005434E2">
      <w:r>
        <w:separator/>
      </w:r>
    </w:p>
  </w:footnote>
  <w:footnote w:type="continuationSeparator" w:id="1">
    <w:p w:rsidR="005434E2" w:rsidRDefault="00543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121"/>
    <w:rsid w:val="00000824"/>
    <w:rsid w:val="0000212B"/>
    <w:rsid w:val="00017BA2"/>
    <w:rsid w:val="00022E82"/>
    <w:rsid w:val="00033376"/>
    <w:rsid w:val="0003429D"/>
    <w:rsid w:val="0004185C"/>
    <w:rsid w:val="000424AD"/>
    <w:rsid w:val="00042BE7"/>
    <w:rsid w:val="0004368D"/>
    <w:rsid w:val="00044E67"/>
    <w:rsid w:val="00045AD0"/>
    <w:rsid w:val="000461FC"/>
    <w:rsid w:val="00047CA3"/>
    <w:rsid w:val="000611DE"/>
    <w:rsid w:val="000642B8"/>
    <w:rsid w:val="00070281"/>
    <w:rsid w:val="00070FD0"/>
    <w:rsid w:val="00080001"/>
    <w:rsid w:val="00086798"/>
    <w:rsid w:val="0009240D"/>
    <w:rsid w:val="000931D8"/>
    <w:rsid w:val="00096605"/>
    <w:rsid w:val="000A3E94"/>
    <w:rsid w:val="000A7506"/>
    <w:rsid w:val="000B0CED"/>
    <w:rsid w:val="000B2198"/>
    <w:rsid w:val="000B4FA2"/>
    <w:rsid w:val="000B5696"/>
    <w:rsid w:val="000B6BD0"/>
    <w:rsid w:val="000C1ADB"/>
    <w:rsid w:val="000C3262"/>
    <w:rsid w:val="000C5DFF"/>
    <w:rsid w:val="000D450D"/>
    <w:rsid w:val="000D49EF"/>
    <w:rsid w:val="000D502B"/>
    <w:rsid w:val="000D5BFC"/>
    <w:rsid w:val="000D7C45"/>
    <w:rsid w:val="000E13B1"/>
    <w:rsid w:val="000E20B4"/>
    <w:rsid w:val="000E2543"/>
    <w:rsid w:val="000E2B09"/>
    <w:rsid w:val="000E5D62"/>
    <w:rsid w:val="000E6869"/>
    <w:rsid w:val="000F1429"/>
    <w:rsid w:val="000F195B"/>
    <w:rsid w:val="000F1965"/>
    <w:rsid w:val="000F5227"/>
    <w:rsid w:val="000F7781"/>
    <w:rsid w:val="00101698"/>
    <w:rsid w:val="00101A57"/>
    <w:rsid w:val="001025CD"/>
    <w:rsid w:val="0010291F"/>
    <w:rsid w:val="001036EC"/>
    <w:rsid w:val="0010530F"/>
    <w:rsid w:val="0010713A"/>
    <w:rsid w:val="0011072C"/>
    <w:rsid w:val="001152E2"/>
    <w:rsid w:val="00116DA1"/>
    <w:rsid w:val="0012257F"/>
    <w:rsid w:val="00122A6B"/>
    <w:rsid w:val="00122F35"/>
    <w:rsid w:val="00123B08"/>
    <w:rsid w:val="00124EB6"/>
    <w:rsid w:val="0013176F"/>
    <w:rsid w:val="00133EA7"/>
    <w:rsid w:val="00136532"/>
    <w:rsid w:val="00142B45"/>
    <w:rsid w:val="001442C4"/>
    <w:rsid w:val="0014541D"/>
    <w:rsid w:val="00155779"/>
    <w:rsid w:val="001563D4"/>
    <w:rsid w:val="00156AB7"/>
    <w:rsid w:val="00163987"/>
    <w:rsid w:val="0016436B"/>
    <w:rsid w:val="001648D5"/>
    <w:rsid w:val="001675B3"/>
    <w:rsid w:val="00170015"/>
    <w:rsid w:val="0017110B"/>
    <w:rsid w:val="001770CE"/>
    <w:rsid w:val="00180DFF"/>
    <w:rsid w:val="001817EF"/>
    <w:rsid w:val="0018325E"/>
    <w:rsid w:val="00184C02"/>
    <w:rsid w:val="0018676F"/>
    <w:rsid w:val="001A4C94"/>
    <w:rsid w:val="001A51B8"/>
    <w:rsid w:val="001A680D"/>
    <w:rsid w:val="001A7D58"/>
    <w:rsid w:val="001B056E"/>
    <w:rsid w:val="001B18A8"/>
    <w:rsid w:val="001B4A1E"/>
    <w:rsid w:val="001B65AA"/>
    <w:rsid w:val="001C346A"/>
    <w:rsid w:val="001C3F66"/>
    <w:rsid w:val="001C55A5"/>
    <w:rsid w:val="001D1079"/>
    <w:rsid w:val="001D58D2"/>
    <w:rsid w:val="001E1633"/>
    <w:rsid w:val="001E1903"/>
    <w:rsid w:val="001F0396"/>
    <w:rsid w:val="001F04D1"/>
    <w:rsid w:val="001F07A8"/>
    <w:rsid w:val="001F0FDC"/>
    <w:rsid w:val="001F4A49"/>
    <w:rsid w:val="001F4DC4"/>
    <w:rsid w:val="001F6698"/>
    <w:rsid w:val="0020190F"/>
    <w:rsid w:val="002021C0"/>
    <w:rsid w:val="00205587"/>
    <w:rsid w:val="002126EF"/>
    <w:rsid w:val="0022028D"/>
    <w:rsid w:val="00220297"/>
    <w:rsid w:val="00226A4B"/>
    <w:rsid w:val="00233724"/>
    <w:rsid w:val="002373E3"/>
    <w:rsid w:val="00237981"/>
    <w:rsid w:val="0024112D"/>
    <w:rsid w:val="002425B9"/>
    <w:rsid w:val="00244F5D"/>
    <w:rsid w:val="00260701"/>
    <w:rsid w:val="00267B9F"/>
    <w:rsid w:val="00270F0D"/>
    <w:rsid w:val="00273EDB"/>
    <w:rsid w:val="00284C3E"/>
    <w:rsid w:val="00293979"/>
    <w:rsid w:val="00296229"/>
    <w:rsid w:val="00297C16"/>
    <w:rsid w:val="002A14D3"/>
    <w:rsid w:val="002A2682"/>
    <w:rsid w:val="002A6056"/>
    <w:rsid w:val="002A790F"/>
    <w:rsid w:val="002B09A0"/>
    <w:rsid w:val="002B6F80"/>
    <w:rsid w:val="002B71B7"/>
    <w:rsid w:val="002B76BB"/>
    <w:rsid w:val="002C0C84"/>
    <w:rsid w:val="002C4F36"/>
    <w:rsid w:val="002C6970"/>
    <w:rsid w:val="002C7FE9"/>
    <w:rsid w:val="002D3696"/>
    <w:rsid w:val="002D5CD5"/>
    <w:rsid w:val="002E1ECE"/>
    <w:rsid w:val="002E2653"/>
    <w:rsid w:val="002E6165"/>
    <w:rsid w:val="002F0EC8"/>
    <w:rsid w:val="002F4C93"/>
    <w:rsid w:val="002F5121"/>
    <w:rsid w:val="00302CE7"/>
    <w:rsid w:val="00304407"/>
    <w:rsid w:val="0031504F"/>
    <w:rsid w:val="00316507"/>
    <w:rsid w:val="00321484"/>
    <w:rsid w:val="0032549C"/>
    <w:rsid w:val="0033113D"/>
    <w:rsid w:val="003329D6"/>
    <w:rsid w:val="0034103A"/>
    <w:rsid w:val="00344FB3"/>
    <w:rsid w:val="00352BE3"/>
    <w:rsid w:val="0035442D"/>
    <w:rsid w:val="00361F60"/>
    <w:rsid w:val="003706F1"/>
    <w:rsid w:val="003724C9"/>
    <w:rsid w:val="00372B5D"/>
    <w:rsid w:val="00376327"/>
    <w:rsid w:val="0038040E"/>
    <w:rsid w:val="003811FD"/>
    <w:rsid w:val="003818AC"/>
    <w:rsid w:val="00382417"/>
    <w:rsid w:val="00385848"/>
    <w:rsid w:val="00390CB2"/>
    <w:rsid w:val="003973DD"/>
    <w:rsid w:val="003A11D3"/>
    <w:rsid w:val="003B728B"/>
    <w:rsid w:val="003C3BAA"/>
    <w:rsid w:val="003C7455"/>
    <w:rsid w:val="003D0DCE"/>
    <w:rsid w:val="003D17F2"/>
    <w:rsid w:val="003D5188"/>
    <w:rsid w:val="003D697A"/>
    <w:rsid w:val="003F3F01"/>
    <w:rsid w:val="003F5A8F"/>
    <w:rsid w:val="00401841"/>
    <w:rsid w:val="00403B43"/>
    <w:rsid w:val="00404599"/>
    <w:rsid w:val="00406156"/>
    <w:rsid w:val="00407506"/>
    <w:rsid w:val="00414206"/>
    <w:rsid w:val="004146D0"/>
    <w:rsid w:val="00415C61"/>
    <w:rsid w:val="00421539"/>
    <w:rsid w:val="0042251A"/>
    <w:rsid w:val="00430649"/>
    <w:rsid w:val="0043398C"/>
    <w:rsid w:val="00440549"/>
    <w:rsid w:val="00443D12"/>
    <w:rsid w:val="0045178B"/>
    <w:rsid w:val="00454BBF"/>
    <w:rsid w:val="00455E13"/>
    <w:rsid w:val="004576ED"/>
    <w:rsid w:val="00457B1D"/>
    <w:rsid w:val="0046260E"/>
    <w:rsid w:val="004674B9"/>
    <w:rsid w:val="00473B02"/>
    <w:rsid w:val="00475596"/>
    <w:rsid w:val="00480C47"/>
    <w:rsid w:val="0048418A"/>
    <w:rsid w:val="00484D3C"/>
    <w:rsid w:val="00494841"/>
    <w:rsid w:val="00494CDA"/>
    <w:rsid w:val="0049570D"/>
    <w:rsid w:val="00497104"/>
    <w:rsid w:val="00497325"/>
    <w:rsid w:val="004A156D"/>
    <w:rsid w:val="004A1F2B"/>
    <w:rsid w:val="004A7682"/>
    <w:rsid w:val="004B0DB6"/>
    <w:rsid w:val="004B5A5C"/>
    <w:rsid w:val="004B5BF9"/>
    <w:rsid w:val="004B62D2"/>
    <w:rsid w:val="004C35DA"/>
    <w:rsid w:val="004C7F94"/>
    <w:rsid w:val="004D3A59"/>
    <w:rsid w:val="004D764C"/>
    <w:rsid w:val="004D7DB4"/>
    <w:rsid w:val="004E1210"/>
    <w:rsid w:val="004E3075"/>
    <w:rsid w:val="004E6943"/>
    <w:rsid w:val="004E6BB1"/>
    <w:rsid w:val="004F21AC"/>
    <w:rsid w:val="004F78B9"/>
    <w:rsid w:val="00504F58"/>
    <w:rsid w:val="00506943"/>
    <w:rsid w:val="0050799C"/>
    <w:rsid w:val="00512D37"/>
    <w:rsid w:val="00521D52"/>
    <w:rsid w:val="00522D22"/>
    <w:rsid w:val="00526056"/>
    <w:rsid w:val="00527A21"/>
    <w:rsid w:val="00530448"/>
    <w:rsid w:val="00530899"/>
    <w:rsid w:val="005434E2"/>
    <w:rsid w:val="005443E1"/>
    <w:rsid w:val="00544866"/>
    <w:rsid w:val="0054486F"/>
    <w:rsid w:val="005508CB"/>
    <w:rsid w:val="00560AF0"/>
    <w:rsid w:val="00560BBD"/>
    <w:rsid w:val="00561272"/>
    <w:rsid w:val="005659D3"/>
    <w:rsid w:val="00567DC3"/>
    <w:rsid w:val="00575B94"/>
    <w:rsid w:val="005853CD"/>
    <w:rsid w:val="005A1812"/>
    <w:rsid w:val="005A6241"/>
    <w:rsid w:val="005A6A22"/>
    <w:rsid w:val="005B09E9"/>
    <w:rsid w:val="005B41A7"/>
    <w:rsid w:val="005B78BA"/>
    <w:rsid w:val="005C7F68"/>
    <w:rsid w:val="005D0DDF"/>
    <w:rsid w:val="005D1AA9"/>
    <w:rsid w:val="005D537C"/>
    <w:rsid w:val="005D561A"/>
    <w:rsid w:val="005F049C"/>
    <w:rsid w:val="005F0CDA"/>
    <w:rsid w:val="005F1D65"/>
    <w:rsid w:val="00600D32"/>
    <w:rsid w:val="0061735F"/>
    <w:rsid w:val="006208FB"/>
    <w:rsid w:val="00620AF0"/>
    <w:rsid w:val="00620B42"/>
    <w:rsid w:val="00623C57"/>
    <w:rsid w:val="00624639"/>
    <w:rsid w:val="00625843"/>
    <w:rsid w:val="00625F9D"/>
    <w:rsid w:val="00640C75"/>
    <w:rsid w:val="00640E7F"/>
    <w:rsid w:val="00643788"/>
    <w:rsid w:val="00644992"/>
    <w:rsid w:val="00644F33"/>
    <w:rsid w:val="00645FF7"/>
    <w:rsid w:val="00650C1D"/>
    <w:rsid w:val="00651464"/>
    <w:rsid w:val="00652F18"/>
    <w:rsid w:val="00657686"/>
    <w:rsid w:val="00666626"/>
    <w:rsid w:val="00667845"/>
    <w:rsid w:val="00670396"/>
    <w:rsid w:val="00672C69"/>
    <w:rsid w:val="006734F5"/>
    <w:rsid w:val="006759FA"/>
    <w:rsid w:val="00677032"/>
    <w:rsid w:val="006816B0"/>
    <w:rsid w:val="0068688C"/>
    <w:rsid w:val="00687412"/>
    <w:rsid w:val="00691556"/>
    <w:rsid w:val="006916DC"/>
    <w:rsid w:val="006929EE"/>
    <w:rsid w:val="00693936"/>
    <w:rsid w:val="006950CD"/>
    <w:rsid w:val="00697C33"/>
    <w:rsid w:val="006C649B"/>
    <w:rsid w:val="006D1537"/>
    <w:rsid w:val="006D19BE"/>
    <w:rsid w:val="006D58A9"/>
    <w:rsid w:val="006D6971"/>
    <w:rsid w:val="006E4A40"/>
    <w:rsid w:val="006E6ED1"/>
    <w:rsid w:val="006F0C31"/>
    <w:rsid w:val="00703704"/>
    <w:rsid w:val="00712DBF"/>
    <w:rsid w:val="00721BC6"/>
    <w:rsid w:val="00721F13"/>
    <w:rsid w:val="00726676"/>
    <w:rsid w:val="007333A7"/>
    <w:rsid w:val="007473A5"/>
    <w:rsid w:val="007510A4"/>
    <w:rsid w:val="007510BA"/>
    <w:rsid w:val="00752095"/>
    <w:rsid w:val="0076155C"/>
    <w:rsid w:val="00763228"/>
    <w:rsid w:val="0076450C"/>
    <w:rsid w:val="00767F3B"/>
    <w:rsid w:val="00770741"/>
    <w:rsid w:val="0077176C"/>
    <w:rsid w:val="00771951"/>
    <w:rsid w:val="0078252B"/>
    <w:rsid w:val="007848EB"/>
    <w:rsid w:val="00785F8D"/>
    <w:rsid w:val="00786493"/>
    <w:rsid w:val="00790C5B"/>
    <w:rsid w:val="00795820"/>
    <w:rsid w:val="007A0B22"/>
    <w:rsid w:val="007A237F"/>
    <w:rsid w:val="007A382B"/>
    <w:rsid w:val="007B0A26"/>
    <w:rsid w:val="007B1660"/>
    <w:rsid w:val="007B1C42"/>
    <w:rsid w:val="007B2C7A"/>
    <w:rsid w:val="007B6448"/>
    <w:rsid w:val="007C22C8"/>
    <w:rsid w:val="007C25A3"/>
    <w:rsid w:val="007C4AB5"/>
    <w:rsid w:val="007C5EF8"/>
    <w:rsid w:val="007D455D"/>
    <w:rsid w:val="007D56A7"/>
    <w:rsid w:val="007D5E42"/>
    <w:rsid w:val="007E19DC"/>
    <w:rsid w:val="007E2EE6"/>
    <w:rsid w:val="007E50AF"/>
    <w:rsid w:val="007E6EDD"/>
    <w:rsid w:val="007F5CAD"/>
    <w:rsid w:val="00805A09"/>
    <w:rsid w:val="008105BB"/>
    <w:rsid w:val="008128ED"/>
    <w:rsid w:val="00816C49"/>
    <w:rsid w:val="008178DD"/>
    <w:rsid w:val="008309D5"/>
    <w:rsid w:val="00842591"/>
    <w:rsid w:val="008435B1"/>
    <w:rsid w:val="0084452E"/>
    <w:rsid w:val="00863A3F"/>
    <w:rsid w:val="0086584A"/>
    <w:rsid w:val="00866A72"/>
    <w:rsid w:val="00877E34"/>
    <w:rsid w:val="00891B66"/>
    <w:rsid w:val="00896B20"/>
    <w:rsid w:val="008A3ADE"/>
    <w:rsid w:val="008A7366"/>
    <w:rsid w:val="008B0E43"/>
    <w:rsid w:val="008B0ECB"/>
    <w:rsid w:val="008B4A29"/>
    <w:rsid w:val="008B56EA"/>
    <w:rsid w:val="008B6631"/>
    <w:rsid w:val="008C39D0"/>
    <w:rsid w:val="008C51DB"/>
    <w:rsid w:val="008D63FB"/>
    <w:rsid w:val="008E0288"/>
    <w:rsid w:val="008E50D7"/>
    <w:rsid w:val="008F397A"/>
    <w:rsid w:val="008F602A"/>
    <w:rsid w:val="00903073"/>
    <w:rsid w:val="00905820"/>
    <w:rsid w:val="00910551"/>
    <w:rsid w:val="009106B8"/>
    <w:rsid w:val="009119B2"/>
    <w:rsid w:val="00912503"/>
    <w:rsid w:val="00916019"/>
    <w:rsid w:val="00921343"/>
    <w:rsid w:val="00925160"/>
    <w:rsid w:val="009255F3"/>
    <w:rsid w:val="00932FC4"/>
    <w:rsid w:val="00935C59"/>
    <w:rsid w:val="009437BD"/>
    <w:rsid w:val="0094516C"/>
    <w:rsid w:val="009510AF"/>
    <w:rsid w:val="00953AF6"/>
    <w:rsid w:val="0095422C"/>
    <w:rsid w:val="00956040"/>
    <w:rsid w:val="00980362"/>
    <w:rsid w:val="00980C9C"/>
    <w:rsid w:val="00982E2B"/>
    <w:rsid w:val="00984104"/>
    <w:rsid w:val="0098637B"/>
    <w:rsid w:val="00994A82"/>
    <w:rsid w:val="009967D3"/>
    <w:rsid w:val="009A4729"/>
    <w:rsid w:val="009A4763"/>
    <w:rsid w:val="009A48E8"/>
    <w:rsid w:val="009A4AB0"/>
    <w:rsid w:val="009A7E8D"/>
    <w:rsid w:val="009B3E49"/>
    <w:rsid w:val="009C0C8D"/>
    <w:rsid w:val="009C2DE8"/>
    <w:rsid w:val="009C4765"/>
    <w:rsid w:val="009C5480"/>
    <w:rsid w:val="009D6144"/>
    <w:rsid w:val="009D6DFD"/>
    <w:rsid w:val="009E2897"/>
    <w:rsid w:val="009E6C95"/>
    <w:rsid w:val="009F0A44"/>
    <w:rsid w:val="009F6A38"/>
    <w:rsid w:val="00A022E0"/>
    <w:rsid w:val="00A05849"/>
    <w:rsid w:val="00A13EC9"/>
    <w:rsid w:val="00A15119"/>
    <w:rsid w:val="00A16577"/>
    <w:rsid w:val="00A21A4B"/>
    <w:rsid w:val="00A23BA8"/>
    <w:rsid w:val="00A254BC"/>
    <w:rsid w:val="00A25C45"/>
    <w:rsid w:val="00A26858"/>
    <w:rsid w:val="00A301FC"/>
    <w:rsid w:val="00A306B5"/>
    <w:rsid w:val="00A30AD4"/>
    <w:rsid w:val="00A30AE8"/>
    <w:rsid w:val="00A32C44"/>
    <w:rsid w:val="00A40B8E"/>
    <w:rsid w:val="00A5224F"/>
    <w:rsid w:val="00A5362C"/>
    <w:rsid w:val="00A54E3A"/>
    <w:rsid w:val="00A603F9"/>
    <w:rsid w:val="00A7370F"/>
    <w:rsid w:val="00A777D9"/>
    <w:rsid w:val="00A805DD"/>
    <w:rsid w:val="00A83093"/>
    <w:rsid w:val="00A86030"/>
    <w:rsid w:val="00A91953"/>
    <w:rsid w:val="00A97B92"/>
    <w:rsid w:val="00AA3169"/>
    <w:rsid w:val="00AA4811"/>
    <w:rsid w:val="00AB2D55"/>
    <w:rsid w:val="00AB4507"/>
    <w:rsid w:val="00AC55AC"/>
    <w:rsid w:val="00AC6A98"/>
    <w:rsid w:val="00AD0BB0"/>
    <w:rsid w:val="00AE18AE"/>
    <w:rsid w:val="00AE2F13"/>
    <w:rsid w:val="00AE32C9"/>
    <w:rsid w:val="00AE3990"/>
    <w:rsid w:val="00AF2822"/>
    <w:rsid w:val="00AF545F"/>
    <w:rsid w:val="00AF6643"/>
    <w:rsid w:val="00B06443"/>
    <w:rsid w:val="00B07BFD"/>
    <w:rsid w:val="00B1181E"/>
    <w:rsid w:val="00B136E7"/>
    <w:rsid w:val="00B22104"/>
    <w:rsid w:val="00B2756A"/>
    <w:rsid w:val="00B30292"/>
    <w:rsid w:val="00B3236E"/>
    <w:rsid w:val="00B518F7"/>
    <w:rsid w:val="00B61D75"/>
    <w:rsid w:val="00B65CA3"/>
    <w:rsid w:val="00B72486"/>
    <w:rsid w:val="00B7576B"/>
    <w:rsid w:val="00B76810"/>
    <w:rsid w:val="00B77925"/>
    <w:rsid w:val="00B8429C"/>
    <w:rsid w:val="00B862A6"/>
    <w:rsid w:val="00B87549"/>
    <w:rsid w:val="00B9369C"/>
    <w:rsid w:val="00B96F23"/>
    <w:rsid w:val="00BA3E22"/>
    <w:rsid w:val="00BB1D11"/>
    <w:rsid w:val="00BB2653"/>
    <w:rsid w:val="00BB4AF9"/>
    <w:rsid w:val="00BB548B"/>
    <w:rsid w:val="00BC089F"/>
    <w:rsid w:val="00BC3BF2"/>
    <w:rsid w:val="00BC5806"/>
    <w:rsid w:val="00BC5DED"/>
    <w:rsid w:val="00BC7CED"/>
    <w:rsid w:val="00BE167B"/>
    <w:rsid w:val="00BE4EB5"/>
    <w:rsid w:val="00BE75CA"/>
    <w:rsid w:val="00BF2C59"/>
    <w:rsid w:val="00BF3BFF"/>
    <w:rsid w:val="00BF4E1B"/>
    <w:rsid w:val="00BF7BD6"/>
    <w:rsid w:val="00C005AD"/>
    <w:rsid w:val="00C01A77"/>
    <w:rsid w:val="00C03352"/>
    <w:rsid w:val="00C062DF"/>
    <w:rsid w:val="00C12048"/>
    <w:rsid w:val="00C12FFD"/>
    <w:rsid w:val="00C14AC6"/>
    <w:rsid w:val="00C1735E"/>
    <w:rsid w:val="00C209F2"/>
    <w:rsid w:val="00C21CFE"/>
    <w:rsid w:val="00C247CF"/>
    <w:rsid w:val="00C30658"/>
    <w:rsid w:val="00C31B20"/>
    <w:rsid w:val="00C36CE2"/>
    <w:rsid w:val="00C422D4"/>
    <w:rsid w:val="00C437F3"/>
    <w:rsid w:val="00C4473C"/>
    <w:rsid w:val="00C47B04"/>
    <w:rsid w:val="00C62758"/>
    <w:rsid w:val="00C71280"/>
    <w:rsid w:val="00C722AC"/>
    <w:rsid w:val="00C731A5"/>
    <w:rsid w:val="00C861F9"/>
    <w:rsid w:val="00C866FF"/>
    <w:rsid w:val="00C9037E"/>
    <w:rsid w:val="00C949FE"/>
    <w:rsid w:val="00C95385"/>
    <w:rsid w:val="00C96F92"/>
    <w:rsid w:val="00C9752D"/>
    <w:rsid w:val="00CA35F7"/>
    <w:rsid w:val="00CA7531"/>
    <w:rsid w:val="00CB1102"/>
    <w:rsid w:val="00CB3D85"/>
    <w:rsid w:val="00CC0C31"/>
    <w:rsid w:val="00CC6173"/>
    <w:rsid w:val="00CC7D83"/>
    <w:rsid w:val="00CD7B06"/>
    <w:rsid w:val="00CF142C"/>
    <w:rsid w:val="00CF4BB1"/>
    <w:rsid w:val="00CF52D8"/>
    <w:rsid w:val="00D044F2"/>
    <w:rsid w:val="00D04883"/>
    <w:rsid w:val="00D06380"/>
    <w:rsid w:val="00D06C93"/>
    <w:rsid w:val="00D0703E"/>
    <w:rsid w:val="00D10E04"/>
    <w:rsid w:val="00D1215D"/>
    <w:rsid w:val="00D173E2"/>
    <w:rsid w:val="00D20920"/>
    <w:rsid w:val="00D2111E"/>
    <w:rsid w:val="00D26F5B"/>
    <w:rsid w:val="00D27506"/>
    <w:rsid w:val="00D41EFC"/>
    <w:rsid w:val="00D4427B"/>
    <w:rsid w:val="00D51FE5"/>
    <w:rsid w:val="00D52B0F"/>
    <w:rsid w:val="00D53C6B"/>
    <w:rsid w:val="00D53F9E"/>
    <w:rsid w:val="00D60D13"/>
    <w:rsid w:val="00D73BE5"/>
    <w:rsid w:val="00D83A3D"/>
    <w:rsid w:val="00D84356"/>
    <w:rsid w:val="00D9194C"/>
    <w:rsid w:val="00D9432C"/>
    <w:rsid w:val="00D94D5E"/>
    <w:rsid w:val="00DA0A90"/>
    <w:rsid w:val="00DA14BB"/>
    <w:rsid w:val="00DA2F8F"/>
    <w:rsid w:val="00DB08FB"/>
    <w:rsid w:val="00DB2FC8"/>
    <w:rsid w:val="00DB4E6D"/>
    <w:rsid w:val="00DB7BDF"/>
    <w:rsid w:val="00DC18D0"/>
    <w:rsid w:val="00DC4D08"/>
    <w:rsid w:val="00DD0D5C"/>
    <w:rsid w:val="00DD7381"/>
    <w:rsid w:val="00DE0378"/>
    <w:rsid w:val="00DE150D"/>
    <w:rsid w:val="00DE2F77"/>
    <w:rsid w:val="00DE5356"/>
    <w:rsid w:val="00DE53C5"/>
    <w:rsid w:val="00DF1EF0"/>
    <w:rsid w:val="00E04908"/>
    <w:rsid w:val="00E05B1B"/>
    <w:rsid w:val="00E06472"/>
    <w:rsid w:val="00E06E3E"/>
    <w:rsid w:val="00E125F9"/>
    <w:rsid w:val="00E26D06"/>
    <w:rsid w:val="00E41255"/>
    <w:rsid w:val="00E41D42"/>
    <w:rsid w:val="00E4311C"/>
    <w:rsid w:val="00E45CAB"/>
    <w:rsid w:val="00E45F00"/>
    <w:rsid w:val="00E4794E"/>
    <w:rsid w:val="00E505A1"/>
    <w:rsid w:val="00E540FF"/>
    <w:rsid w:val="00E56697"/>
    <w:rsid w:val="00E56A54"/>
    <w:rsid w:val="00E57318"/>
    <w:rsid w:val="00E628CA"/>
    <w:rsid w:val="00E63B4C"/>
    <w:rsid w:val="00E63CEE"/>
    <w:rsid w:val="00E7323B"/>
    <w:rsid w:val="00E7389A"/>
    <w:rsid w:val="00E82876"/>
    <w:rsid w:val="00E82D0B"/>
    <w:rsid w:val="00E84B5C"/>
    <w:rsid w:val="00E85E17"/>
    <w:rsid w:val="00E86E65"/>
    <w:rsid w:val="00E94E54"/>
    <w:rsid w:val="00E960BB"/>
    <w:rsid w:val="00EA046C"/>
    <w:rsid w:val="00EA7737"/>
    <w:rsid w:val="00EB26C2"/>
    <w:rsid w:val="00EB47FF"/>
    <w:rsid w:val="00EB7092"/>
    <w:rsid w:val="00EB76EF"/>
    <w:rsid w:val="00EC3813"/>
    <w:rsid w:val="00EC6DFE"/>
    <w:rsid w:val="00EC6FAB"/>
    <w:rsid w:val="00ED0850"/>
    <w:rsid w:val="00EE7AFF"/>
    <w:rsid w:val="00EF2286"/>
    <w:rsid w:val="00EF3F8A"/>
    <w:rsid w:val="00EF5391"/>
    <w:rsid w:val="00F04C04"/>
    <w:rsid w:val="00F075AF"/>
    <w:rsid w:val="00F11F81"/>
    <w:rsid w:val="00F147E4"/>
    <w:rsid w:val="00F20150"/>
    <w:rsid w:val="00F2171A"/>
    <w:rsid w:val="00F23D25"/>
    <w:rsid w:val="00F327AA"/>
    <w:rsid w:val="00F40CA9"/>
    <w:rsid w:val="00F45666"/>
    <w:rsid w:val="00F45D5B"/>
    <w:rsid w:val="00F511E3"/>
    <w:rsid w:val="00F530D1"/>
    <w:rsid w:val="00F545D9"/>
    <w:rsid w:val="00F55F20"/>
    <w:rsid w:val="00F573BE"/>
    <w:rsid w:val="00F72DBF"/>
    <w:rsid w:val="00F76906"/>
    <w:rsid w:val="00F877D3"/>
    <w:rsid w:val="00FA0E0A"/>
    <w:rsid w:val="00FA258B"/>
    <w:rsid w:val="00FA326D"/>
    <w:rsid w:val="00FA3BA0"/>
    <w:rsid w:val="00FA60E0"/>
    <w:rsid w:val="00FA7F66"/>
    <w:rsid w:val="00FB1825"/>
    <w:rsid w:val="00FB4436"/>
    <w:rsid w:val="00FB4980"/>
    <w:rsid w:val="00FB6E0C"/>
    <w:rsid w:val="00FC2B8A"/>
    <w:rsid w:val="00FC6395"/>
    <w:rsid w:val="00FC66DF"/>
    <w:rsid w:val="00FD33DA"/>
    <w:rsid w:val="00FE0C6C"/>
    <w:rsid w:val="00FE2E1C"/>
    <w:rsid w:val="00FE2FCD"/>
    <w:rsid w:val="00FE77EC"/>
    <w:rsid w:val="00FF4FD3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21"/>
    <w:pPr>
      <w:widowControl w:val="0"/>
      <w:overflowPunct w:val="0"/>
      <w:autoSpaceDE w:val="0"/>
      <w:autoSpaceDN w:val="0"/>
      <w:spacing w:line="400" w:lineRule="exact"/>
      <w:ind w:firstLine="482"/>
      <w:jc w:val="both"/>
    </w:pPr>
    <w:rPr>
      <w:rFonts w:ascii="Arial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51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rsid w:val="002F5121"/>
    <w:pPr>
      <w:overflowPunct/>
      <w:autoSpaceDE/>
      <w:autoSpaceDN/>
      <w:spacing w:line="240" w:lineRule="auto"/>
      <w:ind w:firstLineChars="107" w:firstLine="300"/>
    </w:pPr>
    <w:rPr>
      <w:rFonts w:ascii="Times New Roman" w:hAnsi="Times New Roman"/>
      <w:sz w:val="28"/>
      <w:szCs w:val="28"/>
    </w:rPr>
  </w:style>
  <w:style w:type="character" w:customStyle="1" w:styleId="Char">
    <w:name w:val="正文文本缩进 Char"/>
    <w:link w:val="a4"/>
    <w:uiPriority w:val="99"/>
    <w:semiHidden/>
    <w:locked/>
    <w:rsid w:val="00752095"/>
    <w:rPr>
      <w:rFonts w:ascii="Arial" w:hAnsi="Arial" w:cs="Times New Roman"/>
      <w:sz w:val="20"/>
      <w:szCs w:val="20"/>
    </w:rPr>
  </w:style>
  <w:style w:type="paragraph" w:customStyle="1" w:styleId="CharCharCharCharCharCharChar2Char">
    <w:name w:val="Char Char Char Char Char Char Char2 Char"/>
    <w:basedOn w:val="a"/>
    <w:uiPriority w:val="99"/>
    <w:rsid w:val="00DB2FC8"/>
    <w:pPr>
      <w:widowControl/>
      <w:overflowPunct/>
      <w:autoSpaceDE/>
      <w:autoSpaceDN/>
      <w:spacing w:after="160" w:line="240" w:lineRule="exact"/>
      <w:ind w:firstLine="0"/>
      <w:jc w:val="left"/>
    </w:pPr>
    <w:rPr>
      <w:rFonts w:eastAsia="PMingLiU"/>
      <w:kern w:val="0"/>
      <w:sz w:val="22"/>
      <w:lang w:eastAsia="en-US"/>
    </w:rPr>
  </w:style>
  <w:style w:type="paragraph" w:styleId="a5">
    <w:name w:val="header"/>
    <w:basedOn w:val="a"/>
    <w:link w:val="Char0"/>
    <w:uiPriority w:val="99"/>
    <w:rsid w:val="00380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752095"/>
    <w:rPr>
      <w:rFonts w:ascii="Arial" w:hAnsi="Arial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804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752095"/>
    <w:rPr>
      <w:rFonts w:ascii="Arial" w:hAnsi="Arial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E82876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E82876"/>
    <w:rPr>
      <w:rFonts w:ascii="Arial" w:hAnsi="Arial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146</Words>
  <Characters>838</Characters>
  <Application>Microsoft Office Word</Application>
  <DocSecurity>0</DocSecurity>
  <Lines>6</Lines>
  <Paragraphs>1</Paragraphs>
  <ScaleCrop>false</ScaleCrop>
  <Company>Amwin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关于召开2011年市南区教学工作会的通知</dc:title>
  <dc:subject/>
  <dc:creator>User</dc:creator>
  <cp:keywords/>
  <dc:description/>
  <cp:lastModifiedBy>hp</cp:lastModifiedBy>
  <cp:revision>78</cp:revision>
  <cp:lastPrinted>2013-12-06T03:46:00Z</cp:lastPrinted>
  <dcterms:created xsi:type="dcterms:W3CDTF">2011-11-24T08:50:00Z</dcterms:created>
  <dcterms:modified xsi:type="dcterms:W3CDTF">2016-12-07T01:20:00Z</dcterms:modified>
</cp:coreProperties>
</file>