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50" w:rsidRPr="00400295" w:rsidRDefault="00DB4D50" w:rsidP="00400295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400295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如何使用优库IDO剪辑视频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打开IDO，点击“剪切视频”按钮，如图所示。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drawing>
          <wp:inline distT="0" distB="0" distL="0" distR="0">
            <wp:extent cx="3086100" cy="2392747"/>
            <wp:effectExtent l="19050" t="0" r="0" b="0"/>
            <wp:docPr id="1" name="图片 1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优酷IDO剪切视频使用技巧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  <w:r w:rsidRPr="00DB4D50">
        <w:rPr>
          <w:rFonts w:ascii="宋体" w:eastAsia="宋体" w:hAnsi="宋体" w:cs="宋体"/>
          <w:color w:val="EEFFEE"/>
          <w:kern w:val="0"/>
          <w:szCs w:val="24"/>
        </w:rPr>
        <w:t>2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点击窗口中“添加视频”按钮。如图所示。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drawing>
          <wp:inline distT="0" distB="0" distL="0" distR="0">
            <wp:extent cx="3952875" cy="2616291"/>
            <wp:effectExtent l="19050" t="0" r="9525" b="0"/>
            <wp:docPr id="2" name="图片 2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优酷IDO剪切视频使用技巧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  <w:r w:rsidRPr="00DB4D50">
        <w:rPr>
          <w:rFonts w:ascii="宋体" w:eastAsia="宋体" w:hAnsi="宋体" w:cs="宋体"/>
          <w:color w:val="EEFFEE"/>
          <w:kern w:val="0"/>
          <w:szCs w:val="24"/>
        </w:rPr>
        <w:t>3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点击要剪切的起始的位置。如图所示，点击”从此处剪开“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lastRenderedPageBreak/>
        <w:drawing>
          <wp:inline distT="0" distB="0" distL="0" distR="0">
            <wp:extent cx="3124200" cy="2998730"/>
            <wp:effectExtent l="19050" t="0" r="0" b="0"/>
            <wp:docPr id="3" name="图片 3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优酷IDO剪切视频使用技巧">
                      <a:hlinkClick r:id="rId11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9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这个时候我们可以看到视频分成两段。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drawing>
          <wp:inline distT="0" distB="0" distL="0" distR="0">
            <wp:extent cx="4286250" cy="2028226"/>
            <wp:effectExtent l="19050" t="0" r="0" b="0"/>
            <wp:docPr id="4" name="图片 4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优酷IDO剪切视频使用技巧">
                      <a:hlinkClick r:id="rId13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  <w:r w:rsidRPr="00DB4D50">
        <w:rPr>
          <w:rFonts w:ascii="宋体" w:eastAsia="宋体" w:hAnsi="宋体" w:cs="宋体"/>
          <w:color w:val="EEFFEE"/>
          <w:kern w:val="0"/>
          <w:szCs w:val="24"/>
        </w:rPr>
        <w:t>5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下面我们点击视频要剪切的结束位置。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lastRenderedPageBreak/>
        <w:drawing>
          <wp:inline distT="0" distB="0" distL="0" distR="0">
            <wp:extent cx="2438400" cy="2962787"/>
            <wp:effectExtent l="19050" t="0" r="0" b="0"/>
            <wp:docPr id="5" name="图片 5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优酷IDO剪切视频使用技巧">
                      <a:hlinkClick r:id="rId1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6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  <w:r w:rsidRPr="00DB4D50">
        <w:rPr>
          <w:rFonts w:ascii="宋体" w:eastAsia="宋体" w:hAnsi="宋体" w:cs="宋体"/>
          <w:color w:val="EEFFEE"/>
          <w:kern w:val="0"/>
          <w:szCs w:val="24"/>
        </w:rPr>
        <w:t>6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选择剪切好的视频 这个保存下来的视频。</w:t>
      </w:r>
    </w:p>
    <w:p w:rsidR="00DB4D50" w:rsidRPr="00DB4D50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drawing>
          <wp:inline distT="0" distB="0" distL="0" distR="0">
            <wp:extent cx="2987675" cy="2557450"/>
            <wp:effectExtent l="19050" t="0" r="3175" b="0"/>
            <wp:docPr id="6" name="图片 6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优酷IDO剪切视频使用技巧">
                      <a:hlinkClick r:id="rId1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5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</w:p>
    <w:p w:rsidR="00DB4D50" w:rsidRPr="00DB4D50" w:rsidRDefault="00DB4D50" w:rsidP="00AC114B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DB4D50">
        <w:rPr>
          <w:rFonts w:ascii="宋体" w:eastAsia="宋体" w:hAnsi="宋体" w:cs="宋体"/>
          <w:color w:val="333333"/>
          <w:kern w:val="0"/>
          <w:szCs w:val="24"/>
        </w:rPr>
        <w:t>在保存位置选择保存文件名称和位置就可以了。这里大家要注意的是只能保存为MP4格式。保存时如果视频比较长的话，会要一段时间转换。</w:t>
      </w:r>
    </w:p>
    <w:p w:rsidR="00205D0A" w:rsidRPr="00AC114B" w:rsidRDefault="00DB4D50" w:rsidP="00AC114B">
      <w:pPr>
        <w:widowControl/>
        <w:spacing w:beforeAutospacing="1" w:afterAutospacing="1"/>
        <w:ind w:left="720"/>
        <w:rPr>
          <w:rFonts w:ascii="宋体" w:eastAsia="宋体" w:hAnsi="宋体" w:cs="宋体"/>
          <w:color w:val="333333"/>
          <w:kern w:val="0"/>
          <w:szCs w:val="24"/>
        </w:rPr>
      </w:pPr>
      <w:r w:rsidRPr="00AC114B">
        <w:rPr>
          <w:rFonts w:ascii="宋体" w:eastAsia="宋体" w:hAnsi="宋体" w:cs="宋体"/>
          <w:noProof/>
          <w:color w:val="2D64B3"/>
          <w:kern w:val="0"/>
          <w:szCs w:val="24"/>
        </w:rPr>
        <w:lastRenderedPageBreak/>
        <w:drawing>
          <wp:inline distT="0" distB="0" distL="0" distR="0">
            <wp:extent cx="2987325" cy="2169091"/>
            <wp:effectExtent l="19050" t="0" r="3525" b="0"/>
            <wp:docPr id="7" name="图片 7" descr="优酷IDO剪切视频使用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优酷IDO剪切视频使用技巧">
                      <a:hlinkClick r:id="rId1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25" cy="216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14B">
        <w:rPr>
          <w:rFonts w:ascii="微软雅黑" w:eastAsia="微软雅黑" w:hAnsi="微软雅黑" w:cs="宋体"/>
          <w:vanish/>
          <w:color w:val="FFFFFF"/>
          <w:kern w:val="0"/>
        </w:rPr>
        <w:t>步骤阅读</w:t>
      </w:r>
    </w:p>
    <w:sectPr w:rsidR="00205D0A" w:rsidRPr="00AC114B" w:rsidSect="00F75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48" w:rsidRDefault="00864248" w:rsidP="00DB4D50">
      <w:r>
        <w:separator/>
      </w:r>
    </w:p>
  </w:endnote>
  <w:endnote w:type="continuationSeparator" w:id="1">
    <w:p w:rsidR="00864248" w:rsidRDefault="00864248" w:rsidP="00DB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48" w:rsidRDefault="00864248" w:rsidP="00DB4D50">
      <w:r>
        <w:separator/>
      </w:r>
    </w:p>
  </w:footnote>
  <w:footnote w:type="continuationSeparator" w:id="1">
    <w:p w:rsidR="00864248" w:rsidRDefault="00864248" w:rsidP="00DB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200"/>
    <w:multiLevelType w:val="multilevel"/>
    <w:tmpl w:val="CFE6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D50"/>
    <w:rsid w:val="00205D0A"/>
    <w:rsid w:val="00237A87"/>
    <w:rsid w:val="00400295"/>
    <w:rsid w:val="00864248"/>
    <w:rsid w:val="00901BDA"/>
    <w:rsid w:val="00950A19"/>
    <w:rsid w:val="00AC114B"/>
    <w:rsid w:val="00DB4D50"/>
    <w:rsid w:val="00F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D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4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nter-step-btn2">
    <w:name w:val="enter-step-btn2"/>
    <w:basedOn w:val="a0"/>
    <w:rsid w:val="00DB4D50"/>
    <w:rPr>
      <w:rFonts w:ascii="微软雅黑" w:eastAsia="微软雅黑" w:hAnsi="微软雅黑" w:hint="eastAsia"/>
      <w:strike w:val="0"/>
      <w:dstrike w:val="0"/>
      <w:vanish/>
      <w:webHidden w:val="0"/>
      <w:color w:val="FFFFFF"/>
      <w:sz w:val="24"/>
      <w:szCs w:val="24"/>
      <w:u w:val="none"/>
      <w:effect w:val="none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DB4D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818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42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9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ingyan.baidu.com/album/e4d08ffdb40f060fd3f60d58.html?picindex=4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ingyan.baidu.com/album/e4d08ffdb40f060fd3f60d58.html?picindex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jingyan.baidu.com/album/e4d08ffdb40f060fd3f60d58.html?picindex=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e4d08ffdb40f060fd3f60d58.html?picindex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ingyan.baidu.com/album/e4d08ffdb40f060fd3f60d58.html?picindex=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jingyan.baidu.com/album/e4d08ffdb40f060fd3f60d58.html?pic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e4d08ffdb40f060fd3f60d58.html?picindex=2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DYHWEIKE</dc:creator>
  <cp:keywords/>
  <dc:description/>
  <cp:lastModifiedBy>cnn</cp:lastModifiedBy>
  <cp:revision>9</cp:revision>
  <dcterms:created xsi:type="dcterms:W3CDTF">2017-09-20T06:29:00Z</dcterms:created>
  <dcterms:modified xsi:type="dcterms:W3CDTF">2017-09-20T06:55:00Z</dcterms:modified>
</cp:coreProperties>
</file>