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783" w:rsidRPr="00C16847" w:rsidRDefault="00C16847" w:rsidP="00C16847">
      <w:pPr>
        <w:ind w:firstLineChars="196" w:firstLine="708"/>
        <w:jc w:val="center"/>
        <w:rPr>
          <w:rFonts w:ascii="Helvetica" w:hAnsi="Helvetica" w:hint="eastAsia"/>
          <w:b/>
          <w:bCs/>
          <w:color w:val="000000"/>
          <w:sz w:val="36"/>
          <w:szCs w:val="36"/>
        </w:rPr>
      </w:pPr>
      <w:r w:rsidRPr="00C16847">
        <w:rPr>
          <w:rFonts w:ascii="Helvetica" w:hAnsi="Helvetica"/>
          <w:b/>
          <w:bCs/>
          <w:color w:val="000000"/>
          <w:sz w:val="36"/>
          <w:szCs w:val="36"/>
        </w:rPr>
        <w:t>2017</w:t>
      </w:r>
      <w:r w:rsidRPr="00C16847">
        <w:rPr>
          <w:rFonts w:ascii="Helvetica" w:hAnsi="Helvetica"/>
          <w:b/>
          <w:bCs/>
          <w:color w:val="000000"/>
          <w:sz w:val="36"/>
          <w:szCs w:val="36"/>
        </w:rPr>
        <w:t>年市南区基础教育学科带头人风采展示</w:t>
      </w:r>
      <w:r w:rsidRPr="00C16847">
        <w:rPr>
          <w:rFonts w:ascii="Helvetica" w:hAnsi="Helvetica"/>
          <w:b/>
          <w:bCs/>
          <w:color w:val="000000"/>
          <w:sz w:val="36"/>
          <w:szCs w:val="36"/>
        </w:rPr>
        <w:t>——</w:t>
      </w:r>
      <w:r w:rsidRPr="00C16847">
        <w:rPr>
          <w:rFonts w:ascii="Helvetica" w:hAnsi="Helvetica"/>
          <w:b/>
          <w:bCs/>
          <w:color w:val="000000"/>
          <w:sz w:val="36"/>
          <w:szCs w:val="36"/>
        </w:rPr>
        <w:t>小学信息技术学</w:t>
      </w:r>
      <w:r w:rsidRPr="00C16847">
        <w:rPr>
          <w:rFonts w:ascii="Helvetica" w:hAnsi="Helvetica" w:hint="eastAsia"/>
          <w:b/>
          <w:bCs/>
          <w:color w:val="000000"/>
          <w:sz w:val="36"/>
          <w:szCs w:val="36"/>
        </w:rPr>
        <w:t>科</w:t>
      </w:r>
    </w:p>
    <w:p w:rsidR="00C16847" w:rsidRPr="00C16847" w:rsidRDefault="00C16847" w:rsidP="00C16847">
      <w:pPr>
        <w:pStyle w:val="a3"/>
        <w:spacing w:before="0" w:beforeAutospacing="0" w:after="0" w:afterAutospacing="0"/>
        <w:ind w:firstLine="480"/>
        <w:jc w:val="both"/>
      </w:pPr>
      <w:r w:rsidRPr="00C16847">
        <w:t>近年来，在区委、区政府和市教育局的正确领导下，市南区广大教师和教育工作者全面贯彻党和国家的教育方针，忠于职守，默默耕耘，无私奉献，锐意改革，全区教育事业持续、健康、协调发展，学科教学工作中涌现出一大批爱岗敬业、成绩突出的先进个人。为表彰先进，树立典型，进一步激发广大教师和教育工作者爱岗敬业、教书育人的积极性，充分发挥骨干教师在教育教学中的引领作用，经市南区基础教育学科带头人评审委员会评审，市南区授予丁珊梅等85名教师2017年市南区基础教育学科带头人称号。</w:t>
      </w:r>
      <w:proofErr w:type="gramStart"/>
      <w:r w:rsidRPr="00C16847">
        <w:t>区教体局</w:t>
      </w:r>
      <w:proofErr w:type="gramEnd"/>
      <w:r w:rsidRPr="00C16847">
        <w:t>近期将分期介绍这些获得荣誉称号的教师。</w:t>
      </w:r>
    </w:p>
    <w:p w:rsidR="00C16847" w:rsidRDefault="00C16847" w:rsidP="00C16847">
      <w:pPr>
        <w:rPr>
          <w:rFonts w:hint="eastAsia"/>
        </w:rPr>
      </w:pPr>
      <w:r>
        <w:rPr>
          <w:rFonts w:hint="eastAsia"/>
          <w:noProof/>
        </w:rPr>
        <w:drawing>
          <wp:anchor distT="0" distB="0" distL="114300" distR="114300" simplePos="0" relativeHeight="251658240" behindDoc="0" locked="0" layoutInCell="1" allowOverlap="1">
            <wp:simplePos x="0" y="0"/>
            <wp:positionH relativeFrom="column">
              <wp:posOffset>838200</wp:posOffset>
            </wp:positionH>
            <wp:positionV relativeFrom="paragraph">
              <wp:posOffset>74295</wp:posOffset>
            </wp:positionV>
            <wp:extent cx="3019425" cy="4022267"/>
            <wp:effectExtent l="19050" t="0" r="9525" b="0"/>
            <wp:wrapNone/>
            <wp:docPr id="1" name="图片 0"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jpg"/>
                    <pic:cNvPicPr/>
                  </pic:nvPicPr>
                  <pic:blipFill>
                    <a:blip r:embed="rId4"/>
                    <a:stretch>
                      <a:fillRect/>
                    </a:stretch>
                  </pic:blipFill>
                  <pic:spPr>
                    <a:xfrm>
                      <a:off x="0" y="0"/>
                      <a:ext cx="3019425" cy="4022267"/>
                    </a:xfrm>
                    <a:prstGeom prst="rect">
                      <a:avLst/>
                    </a:prstGeom>
                  </pic:spPr>
                </pic:pic>
              </a:graphicData>
            </a:graphic>
          </wp:anchor>
        </w:drawing>
      </w: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rPr>
          <w:rFonts w:hint="eastAsia"/>
        </w:rPr>
      </w:pPr>
    </w:p>
    <w:p w:rsidR="00C16847" w:rsidRDefault="00C16847" w:rsidP="00C16847">
      <w:pPr>
        <w:ind w:firstLineChars="1400" w:firstLine="2800"/>
        <w:rPr>
          <w:rStyle w:val="a5"/>
          <w:rFonts w:ascii="微软雅黑" w:eastAsia="微软雅黑" w:hAnsi="微软雅黑" w:hint="eastAsia"/>
          <w:color w:val="E36C09"/>
          <w:sz w:val="20"/>
          <w:szCs w:val="20"/>
          <w:shd w:val="clear" w:color="auto" w:fill="FFFFFF"/>
        </w:rPr>
      </w:pPr>
    </w:p>
    <w:p w:rsidR="00C16847" w:rsidRDefault="00C16847" w:rsidP="00C16847">
      <w:pPr>
        <w:ind w:firstLineChars="1400" w:firstLine="2800"/>
        <w:rPr>
          <w:rStyle w:val="a5"/>
          <w:rFonts w:ascii="微软雅黑" w:eastAsia="微软雅黑" w:hAnsi="微软雅黑" w:hint="eastAsia"/>
          <w:color w:val="E36C09"/>
          <w:sz w:val="20"/>
          <w:szCs w:val="20"/>
          <w:shd w:val="clear" w:color="auto" w:fill="FFFFFF"/>
        </w:rPr>
      </w:pPr>
    </w:p>
    <w:p w:rsidR="00C16847" w:rsidRDefault="00C16847" w:rsidP="00C16847">
      <w:pPr>
        <w:ind w:firstLineChars="1400" w:firstLine="2800"/>
        <w:rPr>
          <w:rStyle w:val="a5"/>
          <w:rFonts w:ascii="微软雅黑" w:eastAsia="微软雅黑" w:hAnsi="微软雅黑" w:hint="eastAsia"/>
          <w:color w:val="E36C09"/>
          <w:sz w:val="20"/>
          <w:szCs w:val="20"/>
          <w:shd w:val="clear" w:color="auto" w:fill="FFFFFF"/>
        </w:rPr>
      </w:pPr>
      <w:r>
        <w:rPr>
          <w:rStyle w:val="a5"/>
          <w:rFonts w:ascii="微软雅黑" w:eastAsia="微软雅黑" w:hAnsi="微软雅黑" w:hint="eastAsia"/>
          <w:color w:val="E36C09"/>
          <w:sz w:val="20"/>
          <w:szCs w:val="20"/>
          <w:shd w:val="clear" w:color="auto" w:fill="FFFFFF"/>
        </w:rPr>
        <w:t>青岛八大峡小学吕杰</w:t>
      </w:r>
    </w:p>
    <w:p w:rsidR="00C16847" w:rsidRDefault="00C16847" w:rsidP="00C16847">
      <w:pPr>
        <w:rPr>
          <w:rFonts w:ascii="微软雅黑" w:eastAsia="微软雅黑" w:hAnsi="微软雅黑" w:hint="eastAsia"/>
          <w:color w:val="9B1847"/>
          <w:sz w:val="23"/>
          <w:szCs w:val="23"/>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微软雅黑" w:eastAsia="微软雅黑" w:hAnsi="微软雅黑" w:hint="eastAsia"/>
          <w:color w:val="9B1847"/>
          <w:sz w:val="23"/>
          <w:szCs w:val="23"/>
          <w:shd w:val="clear" w:color="auto" w:fill="FFFFFF"/>
        </w:rPr>
        <w:t>吕杰老师思想上严于律己，为人师表，敬岗爱业，被评为市南区教育局优秀党员。从教14年来，一直从事信息技术教学工作，在教学过程中始终要求自己做到：课前精心准备、课堂认真教学、课后细细反思。多次执教过区市级公开课、送教课，获得过全国、市、区级优质课、模拟上课、微课程评比</w:t>
      </w:r>
      <w:proofErr w:type="gramStart"/>
      <w:r>
        <w:rPr>
          <w:rFonts w:ascii="微软雅黑" w:eastAsia="微软雅黑" w:hAnsi="微软雅黑" w:hint="eastAsia"/>
          <w:color w:val="9B1847"/>
          <w:sz w:val="23"/>
          <w:szCs w:val="23"/>
          <w:shd w:val="clear" w:color="auto" w:fill="FFFFFF"/>
        </w:rPr>
        <w:t>一</w:t>
      </w:r>
      <w:proofErr w:type="gramEnd"/>
      <w:r>
        <w:rPr>
          <w:rFonts w:ascii="微软雅黑" w:eastAsia="微软雅黑" w:hAnsi="微软雅黑" w:hint="eastAsia"/>
          <w:color w:val="9B1847"/>
          <w:sz w:val="23"/>
          <w:szCs w:val="23"/>
          <w:shd w:val="clear" w:color="auto" w:fill="FFFFFF"/>
        </w:rPr>
        <w:t>二等奖。获得市南区信息技术学科教学能手，学科中心组成员、骨干班成员、区级学科带头人班成员，被评</w:t>
      </w:r>
      <w:r>
        <w:rPr>
          <w:rFonts w:ascii="微软雅黑" w:eastAsia="微软雅黑" w:hAnsi="微软雅黑" w:hint="eastAsia"/>
          <w:color w:val="9B1847"/>
          <w:sz w:val="23"/>
          <w:szCs w:val="23"/>
          <w:shd w:val="clear" w:color="auto" w:fill="FFFFFF"/>
        </w:rPr>
        <w:lastRenderedPageBreak/>
        <w:t>为全国、省、市、区级优秀指导教师，多次做区级经验交流并积极参与</w:t>
      </w:r>
      <w:proofErr w:type="gramStart"/>
      <w:r>
        <w:rPr>
          <w:rFonts w:ascii="微软雅黑" w:eastAsia="微软雅黑" w:hAnsi="微软雅黑" w:hint="eastAsia"/>
          <w:color w:val="9B1847"/>
          <w:sz w:val="23"/>
          <w:szCs w:val="23"/>
          <w:shd w:val="clear" w:color="auto" w:fill="FFFFFF"/>
        </w:rPr>
        <w:t>不</w:t>
      </w:r>
      <w:proofErr w:type="gramEnd"/>
      <w:r>
        <w:rPr>
          <w:rFonts w:ascii="微软雅黑" w:eastAsia="微软雅黑" w:hAnsi="微软雅黑" w:hint="eastAsia"/>
          <w:color w:val="9B1847"/>
          <w:sz w:val="23"/>
          <w:szCs w:val="23"/>
          <w:shd w:val="clear" w:color="auto" w:fill="FFFFFF"/>
        </w:rPr>
        <w:t>同年级和版本的信息技术教材、同步的编写工作。</w:t>
      </w:r>
    </w:p>
    <w:p w:rsidR="00C16847" w:rsidRDefault="00C16847" w:rsidP="00C16847">
      <w:pPr>
        <w:rPr>
          <w:rFonts w:ascii="微软雅黑" w:eastAsia="微软雅黑" w:hAnsi="微软雅黑" w:hint="eastAsia"/>
          <w:color w:val="9B1847"/>
          <w:sz w:val="23"/>
          <w:szCs w:val="23"/>
          <w:shd w:val="clear" w:color="auto" w:fill="FFFFFF"/>
        </w:rPr>
      </w:pPr>
    </w:p>
    <w:p w:rsidR="00C16847" w:rsidRDefault="00C16847" w:rsidP="00C16847">
      <w:pPr>
        <w:rPr>
          <w:rFonts w:hint="eastAsia"/>
        </w:rPr>
      </w:pPr>
      <w:r>
        <w:pict>
          <v:shape id="_x0000_i1026" type="#_x0000_t75" alt="" style="width:24pt;height:24pt"/>
        </w:pict>
      </w:r>
      <w:r>
        <w:rPr>
          <w:rFonts w:hint="eastAsia"/>
          <w:noProof/>
        </w:rPr>
        <w:drawing>
          <wp:inline distT="0" distB="0" distL="0" distR="0">
            <wp:extent cx="5274310" cy="3956050"/>
            <wp:effectExtent l="19050" t="0" r="2540" b="0"/>
            <wp:docPr id="2" name="图片 1" descr="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jpg"/>
                    <pic:cNvPicPr/>
                  </pic:nvPicPr>
                  <pic:blipFill>
                    <a:blip r:embed="rId5"/>
                    <a:stretch>
                      <a:fillRect/>
                    </a:stretch>
                  </pic:blipFill>
                  <pic:spPr>
                    <a:xfrm>
                      <a:off x="0" y="0"/>
                      <a:ext cx="5274310" cy="3956050"/>
                    </a:xfrm>
                    <a:prstGeom prst="rect">
                      <a:avLst/>
                    </a:prstGeom>
                  </pic:spPr>
                </pic:pic>
              </a:graphicData>
            </a:graphic>
          </wp:inline>
        </w:drawing>
      </w:r>
    </w:p>
    <w:p w:rsidR="00C16847" w:rsidRDefault="00C16847" w:rsidP="00C16847">
      <w:pPr>
        <w:ind w:firstLineChars="1300" w:firstLine="2600"/>
        <w:rPr>
          <w:rStyle w:val="a5"/>
          <w:rFonts w:ascii="微软雅黑" w:eastAsia="微软雅黑" w:hAnsi="微软雅黑" w:hint="eastAsia"/>
          <w:color w:val="E36C09"/>
          <w:sz w:val="20"/>
          <w:szCs w:val="20"/>
          <w:shd w:val="clear" w:color="auto" w:fill="FFFFFF"/>
        </w:rPr>
      </w:pPr>
      <w:r>
        <w:rPr>
          <w:rStyle w:val="a5"/>
          <w:rFonts w:ascii="微软雅黑" w:eastAsia="微软雅黑" w:hAnsi="微软雅黑" w:hint="eastAsia"/>
          <w:color w:val="E36C09"/>
          <w:sz w:val="20"/>
          <w:szCs w:val="20"/>
          <w:shd w:val="clear" w:color="auto" w:fill="FFFFFF"/>
        </w:rPr>
        <w:t>青岛太平路小学明</w:t>
      </w:r>
      <w:proofErr w:type="gramStart"/>
      <w:r>
        <w:rPr>
          <w:rStyle w:val="a5"/>
          <w:rFonts w:ascii="微软雅黑" w:eastAsia="微软雅黑" w:hAnsi="微软雅黑" w:hint="eastAsia"/>
          <w:color w:val="E36C09"/>
          <w:sz w:val="20"/>
          <w:szCs w:val="20"/>
          <w:shd w:val="clear" w:color="auto" w:fill="FFFFFF"/>
        </w:rPr>
        <w:t>罡</w:t>
      </w:r>
      <w:proofErr w:type="gramEnd"/>
    </w:p>
    <w:p w:rsidR="00C16847" w:rsidRDefault="00C16847" w:rsidP="00C16847">
      <w:pPr>
        <w:pStyle w:val="a3"/>
        <w:shd w:val="clear" w:color="auto" w:fill="FFFFFF"/>
        <w:spacing w:before="0" w:beforeAutospacing="0" w:after="0" w:afterAutospacing="0"/>
        <w:ind w:firstLine="480"/>
        <w:rPr>
          <w:rFonts w:ascii="微软雅黑" w:eastAsia="微软雅黑" w:hAnsi="微软雅黑"/>
          <w:color w:val="9B1847"/>
        </w:rPr>
      </w:pPr>
      <w:r>
        <w:rPr>
          <w:rFonts w:ascii="微软雅黑" w:eastAsia="微软雅黑" w:hAnsi="微软雅黑" w:hint="eastAsia"/>
          <w:color w:val="9B1847"/>
          <w:sz w:val="23"/>
          <w:szCs w:val="23"/>
        </w:rPr>
        <w:t>明</w:t>
      </w:r>
      <w:proofErr w:type="gramStart"/>
      <w:r>
        <w:rPr>
          <w:rFonts w:ascii="微软雅黑" w:eastAsia="微软雅黑" w:hAnsi="微软雅黑" w:hint="eastAsia"/>
          <w:color w:val="9B1847"/>
          <w:sz w:val="23"/>
          <w:szCs w:val="23"/>
        </w:rPr>
        <w:t>罡</w:t>
      </w:r>
      <w:proofErr w:type="gramEnd"/>
      <w:r>
        <w:rPr>
          <w:rFonts w:ascii="微软雅黑" w:eastAsia="微软雅黑" w:hAnsi="微软雅黑" w:hint="eastAsia"/>
          <w:color w:val="9B1847"/>
          <w:sz w:val="23"/>
          <w:szCs w:val="23"/>
        </w:rPr>
        <w:t>老师，积极推进学校“互联网+下的创客教育整体模式”，执教青岛市公开课《小创客玩转3D打印机》；执教青岛市名师开放课堂《小创客挑战开源硬件》。参与小学信息技术教材的编写，并起到辐射作用，带动其他学校教师对教材中</w:t>
      </w:r>
      <w:proofErr w:type="gramStart"/>
      <w:r>
        <w:rPr>
          <w:rFonts w:ascii="微软雅黑" w:eastAsia="微软雅黑" w:hAnsi="微软雅黑" w:hint="eastAsia"/>
          <w:color w:val="9B1847"/>
          <w:sz w:val="23"/>
          <w:szCs w:val="23"/>
        </w:rPr>
        <w:t>的创客教育部</w:t>
      </w:r>
      <w:proofErr w:type="gramEnd"/>
      <w:r>
        <w:rPr>
          <w:rFonts w:ascii="微软雅黑" w:eastAsia="微软雅黑" w:hAnsi="微软雅黑" w:hint="eastAsia"/>
          <w:color w:val="9B1847"/>
          <w:sz w:val="23"/>
          <w:szCs w:val="23"/>
        </w:rPr>
        <w:t>分进行深入研究。</w:t>
      </w:r>
    </w:p>
    <w:p w:rsidR="00C16847" w:rsidRDefault="00C16847" w:rsidP="00C16847">
      <w:pPr>
        <w:pStyle w:val="a3"/>
        <w:shd w:val="clear" w:color="auto" w:fill="FFFFFF"/>
        <w:spacing w:before="0" w:beforeAutospacing="0" w:after="0" w:afterAutospacing="0"/>
        <w:ind w:firstLine="480"/>
        <w:rPr>
          <w:rFonts w:ascii="微软雅黑" w:eastAsia="微软雅黑" w:hAnsi="微软雅黑" w:hint="eastAsia"/>
          <w:color w:val="9B1847"/>
        </w:rPr>
      </w:pPr>
      <w:r>
        <w:rPr>
          <w:rFonts w:ascii="微软雅黑" w:eastAsia="微软雅黑" w:hAnsi="微软雅黑" w:hint="eastAsia"/>
          <w:color w:val="9B1847"/>
          <w:sz w:val="23"/>
          <w:szCs w:val="23"/>
        </w:rPr>
        <w:t>自2005年开始进行机器人竞赛的指导，研发机器人校本课程，指导学生获得国际、全国、省市区获奖百余人次。指导学生连续三年获得全国青少年机器人公开赛冠军，团体总分第一名；在2014年法国、2015年美国、2016年德国的国际挑</w:t>
      </w:r>
      <w:r>
        <w:rPr>
          <w:rFonts w:ascii="微软雅黑" w:eastAsia="微软雅黑" w:hAnsi="微软雅黑" w:hint="eastAsia"/>
          <w:color w:val="9B1847"/>
          <w:sz w:val="23"/>
          <w:szCs w:val="23"/>
        </w:rPr>
        <w:lastRenderedPageBreak/>
        <w:t>战赛中实现了三连冠的成绩。明</w:t>
      </w:r>
      <w:proofErr w:type="gramStart"/>
      <w:r>
        <w:rPr>
          <w:rFonts w:ascii="微软雅黑" w:eastAsia="微软雅黑" w:hAnsi="微软雅黑" w:hint="eastAsia"/>
          <w:color w:val="9B1847"/>
          <w:sz w:val="23"/>
          <w:szCs w:val="23"/>
        </w:rPr>
        <w:t>罡</w:t>
      </w:r>
      <w:proofErr w:type="gramEnd"/>
      <w:r>
        <w:rPr>
          <w:rFonts w:ascii="微软雅黑" w:eastAsia="微软雅黑" w:hAnsi="微软雅黑" w:hint="eastAsia"/>
          <w:color w:val="9B1847"/>
          <w:sz w:val="23"/>
          <w:szCs w:val="23"/>
        </w:rPr>
        <w:t>老师获得由全国科协认证的国家级裁判员资格，考取全国青少年机器人等级考试二级专家评委资格，获得市、区最佳指导教师称号。</w:t>
      </w:r>
    </w:p>
    <w:p w:rsidR="00C16847" w:rsidRDefault="00C16847" w:rsidP="00C16847">
      <w:pPr>
        <w:pStyle w:val="a3"/>
        <w:shd w:val="clear" w:color="auto" w:fill="FFFFFF"/>
        <w:spacing w:before="0" w:beforeAutospacing="0" w:after="0" w:afterAutospacing="0"/>
        <w:ind w:firstLine="480"/>
        <w:rPr>
          <w:rFonts w:ascii="微软雅黑" w:eastAsia="微软雅黑" w:hAnsi="微软雅黑" w:hint="eastAsia"/>
          <w:color w:val="9B1847"/>
        </w:rPr>
      </w:pPr>
      <w:r>
        <w:rPr>
          <w:rFonts w:ascii="微软雅黑" w:eastAsia="微软雅黑" w:hAnsi="微软雅黑" w:hint="eastAsia"/>
          <w:color w:val="9B1847"/>
          <w:sz w:val="23"/>
          <w:szCs w:val="23"/>
        </w:rPr>
        <w:t>在学校先后建立了机器人活动教室、3D打印科普角、开源硬件</w:t>
      </w:r>
      <w:proofErr w:type="gramStart"/>
      <w:r>
        <w:rPr>
          <w:rFonts w:ascii="微软雅黑" w:eastAsia="微软雅黑" w:hAnsi="微软雅黑" w:hint="eastAsia"/>
          <w:color w:val="9B1847"/>
          <w:sz w:val="23"/>
          <w:szCs w:val="23"/>
        </w:rPr>
        <w:t>挑战区</w:t>
      </w:r>
      <w:proofErr w:type="gramEnd"/>
      <w:r>
        <w:rPr>
          <w:rFonts w:ascii="微软雅黑" w:eastAsia="微软雅黑" w:hAnsi="微软雅黑" w:hint="eastAsia"/>
          <w:color w:val="9B1847"/>
          <w:sz w:val="23"/>
          <w:szCs w:val="23"/>
        </w:rPr>
        <w:t>等等有利于学生发展的空间。学校先后被评为全国NOC信息技术创新教育与实践实验学校、中国</w:t>
      </w:r>
      <w:proofErr w:type="gramStart"/>
      <w:r>
        <w:rPr>
          <w:rFonts w:ascii="微软雅黑" w:eastAsia="微软雅黑" w:hAnsi="微软雅黑" w:hint="eastAsia"/>
          <w:color w:val="9B1847"/>
          <w:sz w:val="23"/>
          <w:szCs w:val="23"/>
        </w:rPr>
        <w:t>青少年创客奥林匹克实验基地</w:t>
      </w:r>
      <w:proofErr w:type="gramEnd"/>
      <w:r>
        <w:rPr>
          <w:rFonts w:ascii="微软雅黑" w:eastAsia="微软雅黑" w:hAnsi="微软雅黑" w:hint="eastAsia"/>
          <w:color w:val="9B1847"/>
          <w:sz w:val="23"/>
          <w:szCs w:val="23"/>
        </w:rPr>
        <w:t>、中国“少年硅谷”机器人实验基地、山东省</w:t>
      </w:r>
      <w:proofErr w:type="gramStart"/>
      <w:r>
        <w:rPr>
          <w:rFonts w:ascii="微软雅黑" w:eastAsia="微软雅黑" w:hAnsi="微软雅黑" w:hint="eastAsia"/>
          <w:color w:val="9B1847"/>
          <w:sz w:val="23"/>
          <w:szCs w:val="23"/>
        </w:rPr>
        <w:t>教育创客联盟</w:t>
      </w:r>
      <w:proofErr w:type="gramEnd"/>
      <w:r>
        <w:rPr>
          <w:rFonts w:ascii="微软雅黑" w:eastAsia="微软雅黑" w:hAnsi="微软雅黑" w:hint="eastAsia"/>
          <w:color w:val="9B1847"/>
          <w:sz w:val="23"/>
          <w:szCs w:val="23"/>
        </w:rPr>
        <w:t>理事单位、青岛市机器人竞赛协作体学校、青岛市信息技术创新与应用示范学校、青岛市首批数字化智慧校园、青岛市首批现代化学校。</w:t>
      </w:r>
    </w:p>
    <w:p w:rsidR="00C16847" w:rsidRDefault="00C16847" w:rsidP="00C16847">
      <w:pPr>
        <w:rPr>
          <w:rFonts w:hint="eastAsia"/>
        </w:rPr>
      </w:pPr>
      <w:r>
        <w:rPr>
          <w:noProof/>
        </w:rPr>
        <w:drawing>
          <wp:inline distT="0" distB="0" distL="0" distR="0">
            <wp:extent cx="5274310" cy="3948430"/>
            <wp:effectExtent l="19050" t="0" r="2540" b="0"/>
            <wp:docPr id="3" name="图片 2" descr="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2).jpg"/>
                    <pic:cNvPicPr/>
                  </pic:nvPicPr>
                  <pic:blipFill>
                    <a:blip r:embed="rId6"/>
                    <a:stretch>
                      <a:fillRect/>
                    </a:stretch>
                  </pic:blipFill>
                  <pic:spPr>
                    <a:xfrm>
                      <a:off x="0" y="0"/>
                      <a:ext cx="5274310" cy="3948430"/>
                    </a:xfrm>
                    <a:prstGeom prst="rect">
                      <a:avLst/>
                    </a:prstGeom>
                  </pic:spPr>
                </pic:pic>
              </a:graphicData>
            </a:graphic>
          </wp:inline>
        </w:drawing>
      </w:r>
    </w:p>
    <w:p w:rsidR="00C16847" w:rsidRDefault="00C16847" w:rsidP="00C16847">
      <w:pPr>
        <w:rPr>
          <w:rStyle w:val="a5"/>
          <w:rFonts w:ascii="微软雅黑" w:eastAsia="微软雅黑" w:hAnsi="微软雅黑" w:hint="eastAsia"/>
          <w:color w:val="E36C09"/>
          <w:sz w:val="20"/>
          <w:szCs w:val="20"/>
          <w:shd w:val="clear" w:color="auto" w:fill="FFFFFF"/>
        </w:rPr>
      </w:pPr>
      <w:r>
        <w:rPr>
          <w:rFonts w:hint="eastAsia"/>
        </w:rPr>
        <w:t xml:space="preserve">                          </w:t>
      </w:r>
      <w:r>
        <w:rPr>
          <w:rStyle w:val="a5"/>
          <w:rFonts w:ascii="微软雅黑" w:eastAsia="微软雅黑" w:hAnsi="微软雅黑" w:hint="eastAsia"/>
          <w:color w:val="E36C09"/>
          <w:sz w:val="20"/>
          <w:szCs w:val="20"/>
          <w:shd w:val="clear" w:color="auto" w:fill="FFFFFF"/>
        </w:rPr>
        <w:t>青岛大学路小学吴衍证</w:t>
      </w:r>
    </w:p>
    <w:p w:rsidR="00C16847" w:rsidRDefault="00C16847" w:rsidP="00C16847">
      <w:pPr>
        <w:ind w:firstLineChars="350" w:firstLine="735"/>
        <w:rPr>
          <w:rFonts w:ascii="微软雅黑" w:eastAsia="微软雅黑" w:hAnsi="微软雅黑" w:hint="eastAsia"/>
          <w:color w:val="9B1847"/>
          <w:shd w:val="clear" w:color="auto" w:fill="FFFFFF"/>
        </w:rPr>
      </w:pPr>
      <w:r>
        <w:rPr>
          <w:rFonts w:ascii="微软雅黑" w:eastAsia="微软雅黑" w:hAnsi="微软雅黑" w:hint="eastAsia"/>
          <w:color w:val="9B1847"/>
          <w:shd w:val="clear" w:color="auto" w:fill="FFFFFF"/>
        </w:rPr>
        <w:t>吴衍证，青岛大学路小学信息技术教师。多年来，</w:t>
      </w:r>
      <w:proofErr w:type="gramStart"/>
      <w:r>
        <w:rPr>
          <w:rFonts w:ascii="微软雅黑" w:eastAsia="微软雅黑" w:hAnsi="微软雅黑" w:hint="eastAsia"/>
          <w:color w:val="9B1847"/>
          <w:shd w:val="clear" w:color="auto" w:fill="FFFFFF"/>
        </w:rPr>
        <w:t>秉承着</w:t>
      </w:r>
      <w:proofErr w:type="gramEnd"/>
      <w:r>
        <w:rPr>
          <w:rFonts w:ascii="微软雅黑" w:eastAsia="微软雅黑" w:hAnsi="微软雅黑" w:hint="eastAsia"/>
          <w:color w:val="9B1847"/>
          <w:shd w:val="clear" w:color="auto" w:fill="FFFFFF"/>
        </w:rPr>
        <w:t>对教育的忠诚和对学生的热爱，埋头耕耘于教育的沃土。教学中，坚持“一切为了学生的发展”这一理念，勤勤恳恳，努力工作，任劳任怨，无私奉献。获得青岛市南区信息技术教学能手称号，市南区优秀党员、市南区德育先进个人、市南区十佳辅导员。从事信息技术教学工作，多次在区出信息技术公</w:t>
      </w:r>
      <w:r>
        <w:rPr>
          <w:rFonts w:ascii="微软雅黑" w:eastAsia="微软雅黑" w:hAnsi="微软雅黑" w:hint="eastAsia"/>
          <w:color w:val="9B1847"/>
          <w:shd w:val="clear" w:color="auto" w:fill="FFFFFF"/>
        </w:rPr>
        <w:lastRenderedPageBreak/>
        <w:t>开课。2017年6月出青岛市小学信息技术名师开放课；在省、市、区机器人大赛中，连续多年获优秀指导教师奖；连续二次参与编写了青岛版小学信息技术教材并获得领导好评。</w:t>
      </w:r>
    </w:p>
    <w:p w:rsidR="00C16847" w:rsidRDefault="00C16847" w:rsidP="00C16847">
      <w:pPr>
        <w:rPr>
          <w:rFonts w:hint="eastAsia"/>
        </w:rPr>
      </w:pPr>
      <w:r>
        <w:rPr>
          <w:noProof/>
        </w:rPr>
        <w:drawing>
          <wp:inline distT="0" distB="0" distL="0" distR="0">
            <wp:extent cx="5274310" cy="4386580"/>
            <wp:effectExtent l="19050" t="0" r="2540" b="0"/>
            <wp:docPr id="4" name="图片 3" descr="640.web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3).jpg"/>
                    <pic:cNvPicPr/>
                  </pic:nvPicPr>
                  <pic:blipFill>
                    <a:blip r:embed="rId7"/>
                    <a:stretch>
                      <a:fillRect/>
                    </a:stretch>
                  </pic:blipFill>
                  <pic:spPr>
                    <a:xfrm>
                      <a:off x="0" y="0"/>
                      <a:ext cx="5274310" cy="4386580"/>
                    </a:xfrm>
                    <a:prstGeom prst="rect">
                      <a:avLst/>
                    </a:prstGeom>
                  </pic:spPr>
                </pic:pic>
              </a:graphicData>
            </a:graphic>
          </wp:inline>
        </w:drawing>
      </w:r>
    </w:p>
    <w:p w:rsidR="00C16847" w:rsidRDefault="00C16847" w:rsidP="00C16847">
      <w:pPr>
        <w:rPr>
          <w:rStyle w:val="a5"/>
          <w:rFonts w:ascii="微软雅黑" w:eastAsia="微软雅黑" w:hAnsi="微软雅黑" w:hint="eastAsia"/>
          <w:color w:val="E36C09"/>
          <w:sz w:val="20"/>
          <w:szCs w:val="20"/>
          <w:shd w:val="clear" w:color="auto" w:fill="FFFFFF"/>
        </w:rPr>
      </w:pPr>
      <w:r>
        <w:rPr>
          <w:rFonts w:hint="eastAsia"/>
        </w:rPr>
        <w:t xml:space="preserve">                        </w:t>
      </w:r>
      <w:r>
        <w:rPr>
          <w:rStyle w:val="a5"/>
          <w:rFonts w:ascii="微软雅黑" w:eastAsia="微软雅黑" w:hAnsi="微软雅黑" w:hint="eastAsia"/>
          <w:color w:val="E36C09"/>
          <w:sz w:val="20"/>
          <w:szCs w:val="20"/>
          <w:shd w:val="clear" w:color="auto" w:fill="FFFFFF"/>
        </w:rPr>
        <w:t>青岛天山小学尹玮琳</w:t>
      </w:r>
    </w:p>
    <w:p w:rsidR="00C16847" w:rsidRPr="00C16847" w:rsidRDefault="00C16847" w:rsidP="00C16847">
      <w:pPr>
        <w:ind w:firstLineChars="200" w:firstLine="420"/>
      </w:pPr>
      <w:r>
        <w:rPr>
          <w:rFonts w:ascii="微软雅黑" w:eastAsia="微软雅黑" w:hAnsi="微软雅黑" w:hint="eastAsia"/>
          <w:color w:val="9B1847"/>
          <w:shd w:val="clear" w:color="auto" w:fill="FFFFFF"/>
        </w:rPr>
        <w:t>尹玮琳，从事教育教学工作20年，其中信息技术的教育教学工作十五年。教育教学工作中取得不少成绩，获得领导、老师和家长们的认可。2015年在市南区信息技术教研员的推荐下参与了青岛市小学信息技术教材的编写工作，主编了二年级下册教材。2016年新教材已投入青岛市小学使用。2015-2016学年担任了市南区信息技术新教师培训指导教师。把自己的教育教学经验毫无保留的传授给新教师，为市</w:t>
      </w:r>
      <w:proofErr w:type="gramStart"/>
      <w:r>
        <w:rPr>
          <w:rFonts w:ascii="微软雅黑" w:eastAsia="微软雅黑" w:hAnsi="微软雅黑" w:hint="eastAsia"/>
          <w:color w:val="9B1847"/>
          <w:shd w:val="clear" w:color="auto" w:fill="FFFFFF"/>
        </w:rPr>
        <w:t>南教师</w:t>
      </w:r>
      <w:proofErr w:type="gramEnd"/>
      <w:r>
        <w:rPr>
          <w:rFonts w:ascii="微软雅黑" w:eastAsia="微软雅黑" w:hAnsi="微软雅黑" w:hint="eastAsia"/>
          <w:color w:val="9B1847"/>
          <w:shd w:val="clear" w:color="auto" w:fill="FFFFFF"/>
        </w:rPr>
        <w:t>梯队成长做出了贡献。</w:t>
      </w:r>
    </w:p>
    <w:sectPr w:rsidR="00C16847" w:rsidRPr="00C16847" w:rsidSect="0040478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16847"/>
    <w:rsid w:val="00003C0F"/>
    <w:rsid w:val="00004102"/>
    <w:rsid w:val="00005227"/>
    <w:rsid w:val="0000528C"/>
    <w:rsid w:val="00015076"/>
    <w:rsid w:val="000152F0"/>
    <w:rsid w:val="0001548E"/>
    <w:rsid w:val="0002086F"/>
    <w:rsid w:val="00021537"/>
    <w:rsid w:val="00023107"/>
    <w:rsid w:val="00025942"/>
    <w:rsid w:val="00027814"/>
    <w:rsid w:val="00027B32"/>
    <w:rsid w:val="00032EC0"/>
    <w:rsid w:val="00033B6D"/>
    <w:rsid w:val="00035DB9"/>
    <w:rsid w:val="0003698E"/>
    <w:rsid w:val="00040C18"/>
    <w:rsid w:val="0004504D"/>
    <w:rsid w:val="00046053"/>
    <w:rsid w:val="000465EA"/>
    <w:rsid w:val="00055987"/>
    <w:rsid w:val="00055EC0"/>
    <w:rsid w:val="000562F9"/>
    <w:rsid w:val="0006090D"/>
    <w:rsid w:val="000626D7"/>
    <w:rsid w:val="0006289C"/>
    <w:rsid w:val="0007277A"/>
    <w:rsid w:val="0007325B"/>
    <w:rsid w:val="000764B7"/>
    <w:rsid w:val="00076895"/>
    <w:rsid w:val="00077BE7"/>
    <w:rsid w:val="00080F30"/>
    <w:rsid w:val="000819A2"/>
    <w:rsid w:val="000828A6"/>
    <w:rsid w:val="000862FC"/>
    <w:rsid w:val="00087168"/>
    <w:rsid w:val="00090370"/>
    <w:rsid w:val="000A23F7"/>
    <w:rsid w:val="000A61A4"/>
    <w:rsid w:val="000B10E6"/>
    <w:rsid w:val="000B535C"/>
    <w:rsid w:val="000B5756"/>
    <w:rsid w:val="000C1C53"/>
    <w:rsid w:val="000C223E"/>
    <w:rsid w:val="000D300F"/>
    <w:rsid w:val="000E18F2"/>
    <w:rsid w:val="000E3A2D"/>
    <w:rsid w:val="000F45DC"/>
    <w:rsid w:val="000F5C9E"/>
    <w:rsid w:val="0010170D"/>
    <w:rsid w:val="001040EC"/>
    <w:rsid w:val="00104675"/>
    <w:rsid w:val="00104C78"/>
    <w:rsid w:val="00105F09"/>
    <w:rsid w:val="001111B2"/>
    <w:rsid w:val="001154CE"/>
    <w:rsid w:val="00116AF8"/>
    <w:rsid w:val="001230E8"/>
    <w:rsid w:val="00130F98"/>
    <w:rsid w:val="00133917"/>
    <w:rsid w:val="001357ED"/>
    <w:rsid w:val="00140518"/>
    <w:rsid w:val="001416EF"/>
    <w:rsid w:val="0014273B"/>
    <w:rsid w:val="00143F4C"/>
    <w:rsid w:val="00153043"/>
    <w:rsid w:val="00154F2E"/>
    <w:rsid w:val="0015548D"/>
    <w:rsid w:val="001640A9"/>
    <w:rsid w:val="0016468A"/>
    <w:rsid w:val="001705F5"/>
    <w:rsid w:val="00176A60"/>
    <w:rsid w:val="001777B5"/>
    <w:rsid w:val="0018017A"/>
    <w:rsid w:val="001832E1"/>
    <w:rsid w:val="00186545"/>
    <w:rsid w:val="001868C6"/>
    <w:rsid w:val="00186992"/>
    <w:rsid w:val="001918D5"/>
    <w:rsid w:val="001948AC"/>
    <w:rsid w:val="001B19A7"/>
    <w:rsid w:val="001C3FD0"/>
    <w:rsid w:val="001C469F"/>
    <w:rsid w:val="001C6C44"/>
    <w:rsid w:val="001D444E"/>
    <w:rsid w:val="001E02EA"/>
    <w:rsid w:val="001E15B1"/>
    <w:rsid w:val="001E22A3"/>
    <w:rsid w:val="001E4E24"/>
    <w:rsid w:val="001E6C7E"/>
    <w:rsid w:val="001F167B"/>
    <w:rsid w:val="001F1732"/>
    <w:rsid w:val="001F3753"/>
    <w:rsid w:val="00201885"/>
    <w:rsid w:val="002068BE"/>
    <w:rsid w:val="00207C22"/>
    <w:rsid w:val="00210872"/>
    <w:rsid w:val="002130EF"/>
    <w:rsid w:val="00217E57"/>
    <w:rsid w:val="00231680"/>
    <w:rsid w:val="00231D23"/>
    <w:rsid w:val="00233BE3"/>
    <w:rsid w:val="0023529A"/>
    <w:rsid w:val="00235DB2"/>
    <w:rsid w:val="00237D38"/>
    <w:rsid w:val="00241AE6"/>
    <w:rsid w:val="00245B88"/>
    <w:rsid w:val="002518F0"/>
    <w:rsid w:val="00252FE2"/>
    <w:rsid w:val="002535B5"/>
    <w:rsid w:val="002634EB"/>
    <w:rsid w:val="002641F8"/>
    <w:rsid w:val="0026727B"/>
    <w:rsid w:val="002677F0"/>
    <w:rsid w:val="00273E70"/>
    <w:rsid w:val="002759C5"/>
    <w:rsid w:val="00280F34"/>
    <w:rsid w:val="00281585"/>
    <w:rsid w:val="00284488"/>
    <w:rsid w:val="00286394"/>
    <w:rsid w:val="00286A7C"/>
    <w:rsid w:val="002879F0"/>
    <w:rsid w:val="00290F1F"/>
    <w:rsid w:val="0029190E"/>
    <w:rsid w:val="00294A78"/>
    <w:rsid w:val="002A3323"/>
    <w:rsid w:val="002A362A"/>
    <w:rsid w:val="002A4B60"/>
    <w:rsid w:val="002A6F7D"/>
    <w:rsid w:val="002B3096"/>
    <w:rsid w:val="002C06E9"/>
    <w:rsid w:val="002C33DE"/>
    <w:rsid w:val="002D02E2"/>
    <w:rsid w:val="002D4A44"/>
    <w:rsid w:val="002D7216"/>
    <w:rsid w:val="002D7458"/>
    <w:rsid w:val="002E0A77"/>
    <w:rsid w:val="002E34CA"/>
    <w:rsid w:val="002F2AB6"/>
    <w:rsid w:val="002F62F4"/>
    <w:rsid w:val="00302924"/>
    <w:rsid w:val="00302CD4"/>
    <w:rsid w:val="003060D8"/>
    <w:rsid w:val="00306DA5"/>
    <w:rsid w:val="00310185"/>
    <w:rsid w:val="0031019C"/>
    <w:rsid w:val="00310A80"/>
    <w:rsid w:val="00312FDB"/>
    <w:rsid w:val="0031447D"/>
    <w:rsid w:val="00315EED"/>
    <w:rsid w:val="00324084"/>
    <w:rsid w:val="0032526F"/>
    <w:rsid w:val="00325294"/>
    <w:rsid w:val="003312E2"/>
    <w:rsid w:val="00332C29"/>
    <w:rsid w:val="003332BD"/>
    <w:rsid w:val="00335A5D"/>
    <w:rsid w:val="00337C60"/>
    <w:rsid w:val="0034027C"/>
    <w:rsid w:val="00344B7D"/>
    <w:rsid w:val="00345DD0"/>
    <w:rsid w:val="00346012"/>
    <w:rsid w:val="00346228"/>
    <w:rsid w:val="00347152"/>
    <w:rsid w:val="00350FA3"/>
    <w:rsid w:val="00351B36"/>
    <w:rsid w:val="003526C5"/>
    <w:rsid w:val="00353728"/>
    <w:rsid w:val="00354884"/>
    <w:rsid w:val="00354A68"/>
    <w:rsid w:val="00360082"/>
    <w:rsid w:val="00372A3B"/>
    <w:rsid w:val="00373201"/>
    <w:rsid w:val="00374092"/>
    <w:rsid w:val="00376292"/>
    <w:rsid w:val="00381B42"/>
    <w:rsid w:val="00382067"/>
    <w:rsid w:val="00385D26"/>
    <w:rsid w:val="00387FC7"/>
    <w:rsid w:val="00392073"/>
    <w:rsid w:val="0039790C"/>
    <w:rsid w:val="003A2327"/>
    <w:rsid w:val="003A2FDB"/>
    <w:rsid w:val="003B6E65"/>
    <w:rsid w:val="003B7942"/>
    <w:rsid w:val="003C0B6B"/>
    <w:rsid w:val="003C2901"/>
    <w:rsid w:val="003C51EF"/>
    <w:rsid w:val="003C7996"/>
    <w:rsid w:val="003D00F7"/>
    <w:rsid w:val="003D24BB"/>
    <w:rsid w:val="003D7657"/>
    <w:rsid w:val="003E1791"/>
    <w:rsid w:val="003E454E"/>
    <w:rsid w:val="003F6F18"/>
    <w:rsid w:val="00400EBA"/>
    <w:rsid w:val="00404783"/>
    <w:rsid w:val="00410306"/>
    <w:rsid w:val="00412DBB"/>
    <w:rsid w:val="0041474B"/>
    <w:rsid w:val="0042277D"/>
    <w:rsid w:val="00423FE7"/>
    <w:rsid w:val="0042700B"/>
    <w:rsid w:val="004300B0"/>
    <w:rsid w:val="004368CD"/>
    <w:rsid w:val="00437A82"/>
    <w:rsid w:val="00440B8D"/>
    <w:rsid w:val="00441137"/>
    <w:rsid w:val="004416E7"/>
    <w:rsid w:val="00445C4F"/>
    <w:rsid w:val="004461F8"/>
    <w:rsid w:val="0044693D"/>
    <w:rsid w:val="00453929"/>
    <w:rsid w:val="00454A3C"/>
    <w:rsid w:val="00455CC9"/>
    <w:rsid w:val="0046199A"/>
    <w:rsid w:val="00461B0C"/>
    <w:rsid w:val="00462C3B"/>
    <w:rsid w:val="00474B23"/>
    <w:rsid w:val="004770B9"/>
    <w:rsid w:val="00490207"/>
    <w:rsid w:val="00491D01"/>
    <w:rsid w:val="004A369D"/>
    <w:rsid w:val="004A3DA3"/>
    <w:rsid w:val="004A4542"/>
    <w:rsid w:val="004A7381"/>
    <w:rsid w:val="004B10FE"/>
    <w:rsid w:val="004B4339"/>
    <w:rsid w:val="004B4E3C"/>
    <w:rsid w:val="004B687F"/>
    <w:rsid w:val="004C2462"/>
    <w:rsid w:val="004C2C92"/>
    <w:rsid w:val="004C3924"/>
    <w:rsid w:val="004C3FB3"/>
    <w:rsid w:val="004C4171"/>
    <w:rsid w:val="004C4940"/>
    <w:rsid w:val="004D1E21"/>
    <w:rsid w:val="004D40EF"/>
    <w:rsid w:val="004D4EE0"/>
    <w:rsid w:val="004E6464"/>
    <w:rsid w:val="004E6A2B"/>
    <w:rsid w:val="004F1630"/>
    <w:rsid w:val="004F59AB"/>
    <w:rsid w:val="004F68AC"/>
    <w:rsid w:val="005017CC"/>
    <w:rsid w:val="0051010B"/>
    <w:rsid w:val="00510318"/>
    <w:rsid w:val="005116F5"/>
    <w:rsid w:val="00511D7E"/>
    <w:rsid w:val="0051435D"/>
    <w:rsid w:val="005169EB"/>
    <w:rsid w:val="00517626"/>
    <w:rsid w:val="005216F1"/>
    <w:rsid w:val="005228F8"/>
    <w:rsid w:val="005328A9"/>
    <w:rsid w:val="0053371D"/>
    <w:rsid w:val="005339C7"/>
    <w:rsid w:val="00533F2E"/>
    <w:rsid w:val="00535F58"/>
    <w:rsid w:val="00551008"/>
    <w:rsid w:val="00552E14"/>
    <w:rsid w:val="00561278"/>
    <w:rsid w:val="00566A79"/>
    <w:rsid w:val="00567879"/>
    <w:rsid w:val="005704FA"/>
    <w:rsid w:val="00570D8B"/>
    <w:rsid w:val="005728DB"/>
    <w:rsid w:val="0057455C"/>
    <w:rsid w:val="00581722"/>
    <w:rsid w:val="00585472"/>
    <w:rsid w:val="00590FBE"/>
    <w:rsid w:val="00595B81"/>
    <w:rsid w:val="00596003"/>
    <w:rsid w:val="005963D5"/>
    <w:rsid w:val="005A2051"/>
    <w:rsid w:val="005A3732"/>
    <w:rsid w:val="005A443C"/>
    <w:rsid w:val="005A458A"/>
    <w:rsid w:val="005A66ED"/>
    <w:rsid w:val="005A6792"/>
    <w:rsid w:val="005A6854"/>
    <w:rsid w:val="005B152C"/>
    <w:rsid w:val="005B2D23"/>
    <w:rsid w:val="005B381A"/>
    <w:rsid w:val="005B38A7"/>
    <w:rsid w:val="005B3B2F"/>
    <w:rsid w:val="005B5385"/>
    <w:rsid w:val="005B6EF6"/>
    <w:rsid w:val="005C1278"/>
    <w:rsid w:val="005C2518"/>
    <w:rsid w:val="005C31A0"/>
    <w:rsid w:val="005C7024"/>
    <w:rsid w:val="005D0C7F"/>
    <w:rsid w:val="005D0D97"/>
    <w:rsid w:val="005D7142"/>
    <w:rsid w:val="005E7181"/>
    <w:rsid w:val="005E738E"/>
    <w:rsid w:val="005E7554"/>
    <w:rsid w:val="005F3B47"/>
    <w:rsid w:val="005F4319"/>
    <w:rsid w:val="005F6DAB"/>
    <w:rsid w:val="005F7C96"/>
    <w:rsid w:val="00601759"/>
    <w:rsid w:val="00603D8E"/>
    <w:rsid w:val="006046A2"/>
    <w:rsid w:val="00605610"/>
    <w:rsid w:val="006124B0"/>
    <w:rsid w:val="00617403"/>
    <w:rsid w:val="00634308"/>
    <w:rsid w:val="00635365"/>
    <w:rsid w:val="00645EAD"/>
    <w:rsid w:val="00651425"/>
    <w:rsid w:val="006526F9"/>
    <w:rsid w:val="006562E2"/>
    <w:rsid w:val="00663A6E"/>
    <w:rsid w:val="0066551B"/>
    <w:rsid w:val="00680DAA"/>
    <w:rsid w:val="00681914"/>
    <w:rsid w:val="00681D9A"/>
    <w:rsid w:val="006821B6"/>
    <w:rsid w:val="006906DB"/>
    <w:rsid w:val="006914BF"/>
    <w:rsid w:val="0069503E"/>
    <w:rsid w:val="006A4DC3"/>
    <w:rsid w:val="006A52F1"/>
    <w:rsid w:val="006A67D4"/>
    <w:rsid w:val="006B0F9A"/>
    <w:rsid w:val="006B1AEB"/>
    <w:rsid w:val="006B262E"/>
    <w:rsid w:val="006B2940"/>
    <w:rsid w:val="006B6A29"/>
    <w:rsid w:val="006C0A3A"/>
    <w:rsid w:val="006C6B3A"/>
    <w:rsid w:val="006C7A1B"/>
    <w:rsid w:val="006D228E"/>
    <w:rsid w:val="006D4774"/>
    <w:rsid w:val="006E33B0"/>
    <w:rsid w:val="006E351E"/>
    <w:rsid w:val="006E65AE"/>
    <w:rsid w:val="006E68F8"/>
    <w:rsid w:val="006F2059"/>
    <w:rsid w:val="006F4862"/>
    <w:rsid w:val="00703104"/>
    <w:rsid w:val="00703F35"/>
    <w:rsid w:val="00714BFA"/>
    <w:rsid w:val="00716BDD"/>
    <w:rsid w:val="007216F0"/>
    <w:rsid w:val="00721806"/>
    <w:rsid w:val="00723E73"/>
    <w:rsid w:val="0073071E"/>
    <w:rsid w:val="00730876"/>
    <w:rsid w:val="00731231"/>
    <w:rsid w:val="00731B21"/>
    <w:rsid w:val="007326BF"/>
    <w:rsid w:val="00736D18"/>
    <w:rsid w:val="00737F43"/>
    <w:rsid w:val="00740055"/>
    <w:rsid w:val="00741A77"/>
    <w:rsid w:val="00744574"/>
    <w:rsid w:val="00745BA3"/>
    <w:rsid w:val="00751506"/>
    <w:rsid w:val="0075337A"/>
    <w:rsid w:val="007553A9"/>
    <w:rsid w:val="007646BA"/>
    <w:rsid w:val="00764F5A"/>
    <w:rsid w:val="0076613B"/>
    <w:rsid w:val="00767A2A"/>
    <w:rsid w:val="007748CD"/>
    <w:rsid w:val="007751EA"/>
    <w:rsid w:val="007772B4"/>
    <w:rsid w:val="00785232"/>
    <w:rsid w:val="00794573"/>
    <w:rsid w:val="00795861"/>
    <w:rsid w:val="00795F88"/>
    <w:rsid w:val="007A1B44"/>
    <w:rsid w:val="007B0078"/>
    <w:rsid w:val="007B117C"/>
    <w:rsid w:val="007C029D"/>
    <w:rsid w:val="007C2742"/>
    <w:rsid w:val="007C43E4"/>
    <w:rsid w:val="007C74F9"/>
    <w:rsid w:val="007D1209"/>
    <w:rsid w:val="007D13ED"/>
    <w:rsid w:val="007D1D81"/>
    <w:rsid w:val="007D5C32"/>
    <w:rsid w:val="007E1C85"/>
    <w:rsid w:val="007F0DE9"/>
    <w:rsid w:val="007F116E"/>
    <w:rsid w:val="007F1304"/>
    <w:rsid w:val="007F1905"/>
    <w:rsid w:val="007F5EA9"/>
    <w:rsid w:val="007F6ACC"/>
    <w:rsid w:val="00802AAF"/>
    <w:rsid w:val="00802D6F"/>
    <w:rsid w:val="0080437C"/>
    <w:rsid w:val="00804D1C"/>
    <w:rsid w:val="0080578B"/>
    <w:rsid w:val="00805FF5"/>
    <w:rsid w:val="008062DD"/>
    <w:rsid w:val="00810133"/>
    <w:rsid w:val="00813317"/>
    <w:rsid w:val="00815146"/>
    <w:rsid w:val="00816DFC"/>
    <w:rsid w:val="00820C3D"/>
    <w:rsid w:val="00820CFA"/>
    <w:rsid w:val="008212D6"/>
    <w:rsid w:val="008247FB"/>
    <w:rsid w:val="008272E6"/>
    <w:rsid w:val="0083385C"/>
    <w:rsid w:val="00836C47"/>
    <w:rsid w:val="008375CE"/>
    <w:rsid w:val="00850EE8"/>
    <w:rsid w:val="00854CDE"/>
    <w:rsid w:val="008623A1"/>
    <w:rsid w:val="008648E9"/>
    <w:rsid w:val="0086776F"/>
    <w:rsid w:val="0087184F"/>
    <w:rsid w:val="0087200E"/>
    <w:rsid w:val="00876CCC"/>
    <w:rsid w:val="00877824"/>
    <w:rsid w:val="00883A8C"/>
    <w:rsid w:val="0088717E"/>
    <w:rsid w:val="00887A0B"/>
    <w:rsid w:val="008913A7"/>
    <w:rsid w:val="008A0DD5"/>
    <w:rsid w:val="008A30A0"/>
    <w:rsid w:val="008B1608"/>
    <w:rsid w:val="008C14C3"/>
    <w:rsid w:val="008C1A36"/>
    <w:rsid w:val="008C26EC"/>
    <w:rsid w:val="008C3C7E"/>
    <w:rsid w:val="008C5FC4"/>
    <w:rsid w:val="008C78D7"/>
    <w:rsid w:val="008D0E21"/>
    <w:rsid w:val="008D0E73"/>
    <w:rsid w:val="008D2A86"/>
    <w:rsid w:val="008D4788"/>
    <w:rsid w:val="008D5119"/>
    <w:rsid w:val="008D76B8"/>
    <w:rsid w:val="008E0F25"/>
    <w:rsid w:val="008E1054"/>
    <w:rsid w:val="008E1757"/>
    <w:rsid w:val="008E3620"/>
    <w:rsid w:val="008E460D"/>
    <w:rsid w:val="008E4CA5"/>
    <w:rsid w:val="00911163"/>
    <w:rsid w:val="00911868"/>
    <w:rsid w:val="0091396D"/>
    <w:rsid w:val="00916A9A"/>
    <w:rsid w:val="0092105F"/>
    <w:rsid w:val="00923D9C"/>
    <w:rsid w:val="00927A3A"/>
    <w:rsid w:val="00934C61"/>
    <w:rsid w:val="00936DA9"/>
    <w:rsid w:val="00937EC9"/>
    <w:rsid w:val="009418AF"/>
    <w:rsid w:val="00945909"/>
    <w:rsid w:val="00953252"/>
    <w:rsid w:val="00953E60"/>
    <w:rsid w:val="00954ABF"/>
    <w:rsid w:val="00954F16"/>
    <w:rsid w:val="00955350"/>
    <w:rsid w:val="0095560A"/>
    <w:rsid w:val="00960E61"/>
    <w:rsid w:val="00962798"/>
    <w:rsid w:val="00964227"/>
    <w:rsid w:val="00966D45"/>
    <w:rsid w:val="009675CD"/>
    <w:rsid w:val="0097318C"/>
    <w:rsid w:val="00973768"/>
    <w:rsid w:val="00974EF2"/>
    <w:rsid w:val="009808A3"/>
    <w:rsid w:val="0098284A"/>
    <w:rsid w:val="00982AAF"/>
    <w:rsid w:val="00984C12"/>
    <w:rsid w:val="00985B3B"/>
    <w:rsid w:val="00985D93"/>
    <w:rsid w:val="00986615"/>
    <w:rsid w:val="009909E7"/>
    <w:rsid w:val="00991DA8"/>
    <w:rsid w:val="009921B7"/>
    <w:rsid w:val="009A1501"/>
    <w:rsid w:val="009A6748"/>
    <w:rsid w:val="009B3438"/>
    <w:rsid w:val="009B3D31"/>
    <w:rsid w:val="009B4060"/>
    <w:rsid w:val="009B41B4"/>
    <w:rsid w:val="009B44B9"/>
    <w:rsid w:val="009B5AC4"/>
    <w:rsid w:val="009C0495"/>
    <w:rsid w:val="009C052F"/>
    <w:rsid w:val="009C4E43"/>
    <w:rsid w:val="009C7110"/>
    <w:rsid w:val="009C771D"/>
    <w:rsid w:val="009D1D07"/>
    <w:rsid w:val="009D1F65"/>
    <w:rsid w:val="009D28BF"/>
    <w:rsid w:val="009D5B55"/>
    <w:rsid w:val="009D79A9"/>
    <w:rsid w:val="009E15D2"/>
    <w:rsid w:val="009E6223"/>
    <w:rsid w:val="009E6A14"/>
    <w:rsid w:val="009F099F"/>
    <w:rsid w:val="009F3289"/>
    <w:rsid w:val="00A02B84"/>
    <w:rsid w:val="00A07134"/>
    <w:rsid w:val="00A102A5"/>
    <w:rsid w:val="00A10D23"/>
    <w:rsid w:val="00A11520"/>
    <w:rsid w:val="00A14457"/>
    <w:rsid w:val="00A20366"/>
    <w:rsid w:val="00A258D8"/>
    <w:rsid w:val="00A27518"/>
    <w:rsid w:val="00A34569"/>
    <w:rsid w:val="00A45D1B"/>
    <w:rsid w:val="00A51EAD"/>
    <w:rsid w:val="00A602FE"/>
    <w:rsid w:val="00A6031C"/>
    <w:rsid w:val="00A60AAF"/>
    <w:rsid w:val="00A60AB7"/>
    <w:rsid w:val="00A669DD"/>
    <w:rsid w:val="00A71528"/>
    <w:rsid w:val="00A75F0A"/>
    <w:rsid w:val="00A823A8"/>
    <w:rsid w:val="00A82D53"/>
    <w:rsid w:val="00A85F87"/>
    <w:rsid w:val="00A91B27"/>
    <w:rsid w:val="00A92EAC"/>
    <w:rsid w:val="00A93D3A"/>
    <w:rsid w:val="00A95F72"/>
    <w:rsid w:val="00AA0F71"/>
    <w:rsid w:val="00AC25A5"/>
    <w:rsid w:val="00AC443E"/>
    <w:rsid w:val="00AD20FD"/>
    <w:rsid w:val="00AD27D2"/>
    <w:rsid w:val="00AD4092"/>
    <w:rsid w:val="00AD4883"/>
    <w:rsid w:val="00AD4972"/>
    <w:rsid w:val="00AE0D53"/>
    <w:rsid w:val="00AE32A2"/>
    <w:rsid w:val="00AE4699"/>
    <w:rsid w:val="00AF41D6"/>
    <w:rsid w:val="00AF56F2"/>
    <w:rsid w:val="00AF6A53"/>
    <w:rsid w:val="00B00ACD"/>
    <w:rsid w:val="00B015FD"/>
    <w:rsid w:val="00B04349"/>
    <w:rsid w:val="00B0573B"/>
    <w:rsid w:val="00B1005B"/>
    <w:rsid w:val="00B12CDB"/>
    <w:rsid w:val="00B1642E"/>
    <w:rsid w:val="00B24EEA"/>
    <w:rsid w:val="00B25E07"/>
    <w:rsid w:val="00B26F2F"/>
    <w:rsid w:val="00B331BE"/>
    <w:rsid w:val="00B35EFB"/>
    <w:rsid w:val="00B35F74"/>
    <w:rsid w:val="00B4185D"/>
    <w:rsid w:val="00B41C0E"/>
    <w:rsid w:val="00B43B62"/>
    <w:rsid w:val="00B43E04"/>
    <w:rsid w:val="00B45E4E"/>
    <w:rsid w:val="00B46392"/>
    <w:rsid w:val="00B472C4"/>
    <w:rsid w:val="00B5084A"/>
    <w:rsid w:val="00B53A09"/>
    <w:rsid w:val="00B57BCF"/>
    <w:rsid w:val="00B60222"/>
    <w:rsid w:val="00B65DB8"/>
    <w:rsid w:val="00B67956"/>
    <w:rsid w:val="00B70ED8"/>
    <w:rsid w:val="00B72774"/>
    <w:rsid w:val="00B73CDB"/>
    <w:rsid w:val="00B73E16"/>
    <w:rsid w:val="00B742A1"/>
    <w:rsid w:val="00B76234"/>
    <w:rsid w:val="00B82AA1"/>
    <w:rsid w:val="00B85726"/>
    <w:rsid w:val="00B9117E"/>
    <w:rsid w:val="00B96393"/>
    <w:rsid w:val="00B96981"/>
    <w:rsid w:val="00BA0F29"/>
    <w:rsid w:val="00BA4E5C"/>
    <w:rsid w:val="00BA7089"/>
    <w:rsid w:val="00BA7888"/>
    <w:rsid w:val="00BB1176"/>
    <w:rsid w:val="00BB18ED"/>
    <w:rsid w:val="00BB37E5"/>
    <w:rsid w:val="00BC31C5"/>
    <w:rsid w:val="00BC3FE0"/>
    <w:rsid w:val="00BC5AB1"/>
    <w:rsid w:val="00BD0F35"/>
    <w:rsid w:val="00BD398F"/>
    <w:rsid w:val="00BD4E56"/>
    <w:rsid w:val="00BD4E5A"/>
    <w:rsid w:val="00BD7132"/>
    <w:rsid w:val="00BE051A"/>
    <w:rsid w:val="00BE1722"/>
    <w:rsid w:val="00BE2F59"/>
    <w:rsid w:val="00BE43A8"/>
    <w:rsid w:val="00BE7C8E"/>
    <w:rsid w:val="00BF1E4B"/>
    <w:rsid w:val="00BF2B97"/>
    <w:rsid w:val="00BF45A1"/>
    <w:rsid w:val="00BF783E"/>
    <w:rsid w:val="00C001C2"/>
    <w:rsid w:val="00C06456"/>
    <w:rsid w:val="00C07BA5"/>
    <w:rsid w:val="00C124B4"/>
    <w:rsid w:val="00C16780"/>
    <w:rsid w:val="00C16847"/>
    <w:rsid w:val="00C20BA0"/>
    <w:rsid w:val="00C23D3E"/>
    <w:rsid w:val="00C241ED"/>
    <w:rsid w:val="00C27EDB"/>
    <w:rsid w:val="00C31E73"/>
    <w:rsid w:val="00C3378D"/>
    <w:rsid w:val="00C3395F"/>
    <w:rsid w:val="00C33F82"/>
    <w:rsid w:val="00C34C67"/>
    <w:rsid w:val="00C35F32"/>
    <w:rsid w:val="00C37835"/>
    <w:rsid w:val="00C4005B"/>
    <w:rsid w:val="00C4085E"/>
    <w:rsid w:val="00C4246A"/>
    <w:rsid w:val="00C44479"/>
    <w:rsid w:val="00C456B7"/>
    <w:rsid w:val="00C45AD6"/>
    <w:rsid w:val="00C50029"/>
    <w:rsid w:val="00C55524"/>
    <w:rsid w:val="00C56229"/>
    <w:rsid w:val="00C57383"/>
    <w:rsid w:val="00C61D4B"/>
    <w:rsid w:val="00C64B26"/>
    <w:rsid w:val="00C76DDF"/>
    <w:rsid w:val="00C83B3B"/>
    <w:rsid w:val="00C871F2"/>
    <w:rsid w:val="00C912B5"/>
    <w:rsid w:val="00C921F6"/>
    <w:rsid w:val="00C934FF"/>
    <w:rsid w:val="00C949A3"/>
    <w:rsid w:val="00C966C0"/>
    <w:rsid w:val="00CA1D0C"/>
    <w:rsid w:val="00CA4836"/>
    <w:rsid w:val="00CA57C8"/>
    <w:rsid w:val="00CB11F3"/>
    <w:rsid w:val="00CB486E"/>
    <w:rsid w:val="00CB65CB"/>
    <w:rsid w:val="00CB6786"/>
    <w:rsid w:val="00CC00B8"/>
    <w:rsid w:val="00CC3741"/>
    <w:rsid w:val="00CD1715"/>
    <w:rsid w:val="00CD3E69"/>
    <w:rsid w:val="00CD7D16"/>
    <w:rsid w:val="00D0352B"/>
    <w:rsid w:val="00D044C4"/>
    <w:rsid w:val="00D06B30"/>
    <w:rsid w:val="00D122D2"/>
    <w:rsid w:val="00D1561E"/>
    <w:rsid w:val="00D161B5"/>
    <w:rsid w:val="00D16A7D"/>
    <w:rsid w:val="00D23AF2"/>
    <w:rsid w:val="00D25042"/>
    <w:rsid w:val="00D2743C"/>
    <w:rsid w:val="00D31FD9"/>
    <w:rsid w:val="00D33CDF"/>
    <w:rsid w:val="00D37F80"/>
    <w:rsid w:val="00D40490"/>
    <w:rsid w:val="00D40B44"/>
    <w:rsid w:val="00D4182D"/>
    <w:rsid w:val="00D422BB"/>
    <w:rsid w:val="00D43387"/>
    <w:rsid w:val="00D62B86"/>
    <w:rsid w:val="00D647FB"/>
    <w:rsid w:val="00D64EA9"/>
    <w:rsid w:val="00D7109B"/>
    <w:rsid w:val="00D73AA7"/>
    <w:rsid w:val="00D74445"/>
    <w:rsid w:val="00D74E6D"/>
    <w:rsid w:val="00D76992"/>
    <w:rsid w:val="00D81D11"/>
    <w:rsid w:val="00D84596"/>
    <w:rsid w:val="00D856C1"/>
    <w:rsid w:val="00D85706"/>
    <w:rsid w:val="00D85D95"/>
    <w:rsid w:val="00D85EF6"/>
    <w:rsid w:val="00D86364"/>
    <w:rsid w:val="00D946D3"/>
    <w:rsid w:val="00D96660"/>
    <w:rsid w:val="00DA066D"/>
    <w:rsid w:val="00DA6642"/>
    <w:rsid w:val="00DB1D39"/>
    <w:rsid w:val="00DB2C61"/>
    <w:rsid w:val="00DB68E3"/>
    <w:rsid w:val="00DC67F4"/>
    <w:rsid w:val="00DC6CE8"/>
    <w:rsid w:val="00DD0571"/>
    <w:rsid w:val="00DD2EE6"/>
    <w:rsid w:val="00DD2FEB"/>
    <w:rsid w:val="00DD48DD"/>
    <w:rsid w:val="00DE1CA6"/>
    <w:rsid w:val="00DE2169"/>
    <w:rsid w:val="00DF1C23"/>
    <w:rsid w:val="00DF4CEE"/>
    <w:rsid w:val="00E035EC"/>
    <w:rsid w:val="00E10BEF"/>
    <w:rsid w:val="00E116E6"/>
    <w:rsid w:val="00E12698"/>
    <w:rsid w:val="00E1423A"/>
    <w:rsid w:val="00E16122"/>
    <w:rsid w:val="00E251BB"/>
    <w:rsid w:val="00E30107"/>
    <w:rsid w:val="00E30233"/>
    <w:rsid w:val="00E30569"/>
    <w:rsid w:val="00E31F8E"/>
    <w:rsid w:val="00E35217"/>
    <w:rsid w:val="00E40F48"/>
    <w:rsid w:val="00E45F3B"/>
    <w:rsid w:val="00E5137C"/>
    <w:rsid w:val="00E55C14"/>
    <w:rsid w:val="00E67CDB"/>
    <w:rsid w:val="00E70523"/>
    <w:rsid w:val="00E70A6C"/>
    <w:rsid w:val="00E7493C"/>
    <w:rsid w:val="00E76818"/>
    <w:rsid w:val="00E80DF6"/>
    <w:rsid w:val="00E80F12"/>
    <w:rsid w:val="00E83F39"/>
    <w:rsid w:val="00E84CE0"/>
    <w:rsid w:val="00E8532A"/>
    <w:rsid w:val="00E853DB"/>
    <w:rsid w:val="00E862CD"/>
    <w:rsid w:val="00E868C9"/>
    <w:rsid w:val="00E86CBE"/>
    <w:rsid w:val="00E90DBF"/>
    <w:rsid w:val="00E92B16"/>
    <w:rsid w:val="00E93C60"/>
    <w:rsid w:val="00EA312F"/>
    <w:rsid w:val="00EB0B6E"/>
    <w:rsid w:val="00EB3087"/>
    <w:rsid w:val="00EC274B"/>
    <w:rsid w:val="00EC2D2F"/>
    <w:rsid w:val="00EC4EF5"/>
    <w:rsid w:val="00EC6789"/>
    <w:rsid w:val="00ED2854"/>
    <w:rsid w:val="00ED3919"/>
    <w:rsid w:val="00EE0433"/>
    <w:rsid w:val="00EE13DC"/>
    <w:rsid w:val="00EE59A3"/>
    <w:rsid w:val="00EE7111"/>
    <w:rsid w:val="00EF0136"/>
    <w:rsid w:val="00EF16FC"/>
    <w:rsid w:val="00EF33DC"/>
    <w:rsid w:val="00EF7E65"/>
    <w:rsid w:val="00F02DE1"/>
    <w:rsid w:val="00F03E6C"/>
    <w:rsid w:val="00F0666B"/>
    <w:rsid w:val="00F13C81"/>
    <w:rsid w:val="00F23EBB"/>
    <w:rsid w:val="00F32D44"/>
    <w:rsid w:val="00F35696"/>
    <w:rsid w:val="00F4124A"/>
    <w:rsid w:val="00F46C2F"/>
    <w:rsid w:val="00F477EA"/>
    <w:rsid w:val="00F47957"/>
    <w:rsid w:val="00F56E91"/>
    <w:rsid w:val="00F60168"/>
    <w:rsid w:val="00F627D1"/>
    <w:rsid w:val="00F6305C"/>
    <w:rsid w:val="00F6562C"/>
    <w:rsid w:val="00F65BF0"/>
    <w:rsid w:val="00F66C37"/>
    <w:rsid w:val="00F72319"/>
    <w:rsid w:val="00F734ED"/>
    <w:rsid w:val="00F75E81"/>
    <w:rsid w:val="00F77BAB"/>
    <w:rsid w:val="00F805FB"/>
    <w:rsid w:val="00F81C9B"/>
    <w:rsid w:val="00F8428A"/>
    <w:rsid w:val="00F84381"/>
    <w:rsid w:val="00F86E78"/>
    <w:rsid w:val="00F92C11"/>
    <w:rsid w:val="00F946A5"/>
    <w:rsid w:val="00FA2C8A"/>
    <w:rsid w:val="00FA793B"/>
    <w:rsid w:val="00FB09E9"/>
    <w:rsid w:val="00FB2554"/>
    <w:rsid w:val="00FB2EBC"/>
    <w:rsid w:val="00FB41B4"/>
    <w:rsid w:val="00FB4DE8"/>
    <w:rsid w:val="00FB54C1"/>
    <w:rsid w:val="00FB6409"/>
    <w:rsid w:val="00FB7B9C"/>
    <w:rsid w:val="00FC0B36"/>
    <w:rsid w:val="00FC1EF3"/>
    <w:rsid w:val="00FC2BB5"/>
    <w:rsid w:val="00FC2EB5"/>
    <w:rsid w:val="00FC6C6A"/>
    <w:rsid w:val="00FC752A"/>
    <w:rsid w:val="00FD0196"/>
    <w:rsid w:val="00FD2A54"/>
    <w:rsid w:val="00FD39CB"/>
    <w:rsid w:val="00FD49FB"/>
    <w:rsid w:val="00FD62C0"/>
    <w:rsid w:val="00FE2DF3"/>
    <w:rsid w:val="00FE45E3"/>
    <w:rsid w:val="00FE57DC"/>
    <w:rsid w:val="00FE6243"/>
    <w:rsid w:val="00FE75A1"/>
    <w:rsid w:val="00FF00C9"/>
    <w:rsid w:val="00FF3087"/>
    <w:rsid w:val="00FF3340"/>
    <w:rsid w:val="00FF7B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8F0"/>
    <w:pPr>
      <w:widowControl w:val="0"/>
      <w:jc w:val="both"/>
    </w:pPr>
  </w:style>
  <w:style w:type="paragraph" w:styleId="2">
    <w:name w:val="heading 2"/>
    <w:basedOn w:val="a"/>
    <w:link w:val="2Char"/>
    <w:uiPriority w:val="9"/>
    <w:qFormat/>
    <w:rsid w:val="00C1684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16847"/>
    <w:rPr>
      <w:rFonts w:ascii="宋体" w:eastAsia="宋体" w:hAnsi="宋体" w:cs="宋体"/>
      <w:b/>
      <w:bCs/>
      <w:kern w:val="0"/>
      <w:sz w:val="36"/>
      <w:szCs w:val="36"/>
    </w:rPr>
  </w:style>
  <w:style w:type="paragraph" w:styleId="a3">
    <w:name w:val="Normal (Web)"/>
    <w:basedOn w:val="a"/>
    <w:uiPriority w:val="99"/>
    <w:semiHidden/>
    <w:unhideWhenUsed/>
    <w:rsid w:val="00C1684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16847"/>
    <w:rPr>
      <w:sz w:val="18"/>
      <w:szCs w:val="18"/>
    </w:rPr>
  </w:style>
  <w:style w:type="character" w:customStyle="1" w:styleId="Char">
    <w:name w:val="批注框文本 Char"/>
    <w:basedOn w:val="a0"/>
    <w:link w:val="a4"/>
    <w:uiPriority w:val="99"/>
    <w:semiHidden/>
    <w:rsid w:val="00C16847"/>
    <w:rPr>
      <w:sz w:val="18"/>
      <w:szCs w:val="18"/>
    </w:rPr>
  </w:style>
  <w:style w:type="character" w:styleId="a5">
    <w:name w:val="Strong"/>
    <w:basedOn w:val="a0"/>
    <w:uiPriority w:val="22"/>
    <w:qFormat/>
    <w:rsid w:val="00C16847"/>
    <w:rPr>
      <w:b/>
      <w:bCs/>
    </w:rPr>
  </w:style>
</w:styles>
</file>

<file path=word/webSettings.xml><?xml version="1.0" encoding="utf-8"?>
<w:webSettings xmlns:r="http://schemas.openxmlformats.org/officeDocument/2006/relationships" xmlns:w="http://schemas.openxmlformats.org/wordprocessingml/2006/main">
  <w:divs>
    <w:div w:id="642854335">
      <w:bodyDiv w:val="1"/>
      <w:marLeft w:val="0"/>
      <w:marRight w:val="0"/>
      <w:marTop w:val="0"/>
      <w:marBottom w:val="0"/>
      <w:divBdr>
        <w:top w:val="none" w:sz="0" w:space="0" w:color="auto"/>
        <w:left w:val="none" w:sz="0" w:space="0" w:color="auto"/>
        <w:bottom w:val="none" w:sz="0" w:space="0" w:color="auto"/>
        <w:right w:val="none" w:sz="0" w:space="0" w:color="auto"/>
      </w:divBdr>
    </w:div>
    <w:div w:id="1226407518">
      <w:bodyDiv w:val="1"/>
      <w:marLeft w:val="0"/>
      <w:marRight w:val="0"/>
      <w:marTop w:val="0"/>
      <w:marBottom w:val="0"/>
      <w:divBdr>
        <w:top w:val="none" w:sz="0" w:space="0" w:color="auto"/>
        <w:left w:val="none" w:sz="0" w:space="0" w:color="auto"/>
        <w:bottom w:val="none" w:sz="0" w:space="0" w:color="auto"/>
        <w:right w:val="none" w:sz="0" w:space="0" w:color="auto"/>
      </w:divBdr>
    </w:div>
    <w:div w:id="1512144813">
      <w:bodyDiv w:val="1"/>
      <w:marLeft w:val="0"/>
      <w:marRight w:val="0"/>
      <w:marTop w:val="0"/>
      <w:marBottom w:val="0"/>
      <w:divBdr>
        <w:top w:val="none" w:sz="0" w:space="0" w:color="auto"/>
        <w:left w:val="none" w:sz="0" w:space="0" w:color="auto"/>
        <w:bottom w:val="none" w:sz="0" w:space="0" w:color="auto"/>
        <w:right w:val="none" w:sz="0" w:space="0" w:color="auto"/>
      </w:divBdr>
    </w:div>
    <w:div w:id="1612399643">
      <w:bodyDiv w:val="1"/>
      <w:marLeft w:val="0"/>
      <w:marRight w:val="0"/>
      <w:marTop w:val="0"/>
      <w:marBottom w:val="0"/>
      <w:divBdr>
        <w:top w:val="none" w:sz="0" w:space="0" w:color="auto"/>
        <w:left w:val="none" w:sz="0" w:space="0" w:color="auto"/>
        <w:bottom w:val="none" w:sz="0" w:space="0" w:color="auto"/>
        <w:right w:val="none" w:sz="0" w:space="0" w:color="auto"/>
      </w:divBdr>
    </w:div>
    <w:div w:id="1668442697">
      <w:bodyDiv w:val="1"/>
      <w:marLeft w:val="0"/>
      <w:marRight w:val="0"/>
      <w:marTop w:val="0"/>
      <w:marBottom w:val="0"/>
      <w:divBdr>
        <w:top w:val="none" w:sz="0" w:space="0" w:color="auto"/>
        <w:left w:val="none" w:sz="0" w:space="0" w:color="auto"/>
        <w:bottom w:val="none" w:sz="0" w:space="0" w:color="auto"/>
        <w:right w:val="none" w:sz="0" w:space="0" w:color="auto"/>
      </w:divBdr>
    </w:div>
    <w:div w:id="16722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294</Words>
  <Characters>1679</Characters>
  <Application>Microsoft Office Word</Application>
  <DocSecurity>0</DocSecurity>
  <Lines>13</Lines>
  <Paragraphs>3</Paragraphs>
  <ScaleCrop>false</ScaleCrop>
  <Company>Microsoft</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cnn</dc:creator>
  <cp:lastModifiedBy>cnn</cp:lastModifiedBy>
  <cp:revision>1</cp:revision>
  <dcterms:created xsi:type="dcterms:W3CDTF">2017-10-10T01:26:00Z</dcterms:created>
  <dcterms:modified xsi:type="dcterms:W3CDTF">2017-10-10T01:35:00Z</dcterms:modified>
</cp:coreProperties>
</file>