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AB" w:rsidRDefault="007F0AAB" w:rsidP="0082790B">
      <w:pPr>
        <w:spacing w:line="360" w:lineRule="auto"/>
        <w:jc w:val="center"/>
        <w:rPr>
          <w:rFonts w:ascii="黑体" w:eastAsia="黑体" w:hAnsi="黑体"/>
          <w:b/>
          <w:color w:val="3E3E3E"/>
          <w:sz w:val="32"/>
          <w:szCs w:val="32"/>
        </w:rPr>
      </w:pPr>
      <w:r w:rsidRPr="005D3A38">
        <w:rPr>
          <w:rFonts w:ascii="黑体" w:eastAsia="黑体" w:hAnsi="黑体" w:cs="Times New Roman" w:hint="eastAsia"/>
          <w:b/>
          <w:color w:val="3E3E3E"/>
          <w:sz w:val="32"/>
          <w:szCs w:val="32"/>
        </w:rPr>
        <w:t>我区成功承办</w:t>
      </w:r>
      <w:r w:rsidRPr="007F0AAB">
        <w:rPr>
          <w:rFonts w:ascii="黑体" w:eastAsia="黑体" w:hAnsi="黑体" w:hint="eastAsia"/>
          <w:b/>
          <w:color w:val="3E3E3E"/>
          <w:sz w:val="32"/>
          <w:szCs w:val="32"/>
        </w:rPr>
        <w:t>青岛市中小学心理学科德育一体化暨开放课堂、</w:t>
      </w:r>
    </w:p>
    <w:p w:rsidR="007F0AAB" w:rsidRPr="007F0AAB" w:rsidRDefault="007F0AAB" w:rsidP="0082790B">
      <w:pPr>
        <w:spacing w:line="360" w:lineRule="auto"/>
        <w:jc w:val="center"/>
        <w:rPr>
          <w:rFonts w:ascii="黑体" w:eastAsia="黑体" w:hAnsi="黑体"/>
          <w:b/>
          <w:color w:val="3E3E3E"/>
          <w:sz w:val="32"/>
          <w:szCs w:val="32"/>
        </w:rPr>
      </w:pPr>
      <w:r w:rsidRPr="007F0AAB">
        <w:rPr>
          <w:rFonts w:ascii="黑体" w:eastAsia="黑体" w:hAnsi="黑体" w:hint="eastAsia"/>
          <w:b/>
          <w:color w:val="3E3E3E"/>
          <w:sz w:val="32"/>
          <w:szCs w:val="32"/>
        </w:rPr>
        <w:t>城乡交流教学研讨会</w:t>
      </w:r>
    </w:p>
    <w:p w:rsidR="0082790B" w:rsidRPr="007F0AAB" w:rsidRDefault="0082790B" w:rsidP="007F0AAB">
      <w:pPr>
        <w:pStyle w:val="a3"/>
        <w:shd w:val="clear" w:color="auto" w:fill="FFFFFF"/>
        <w:spacing w:before="0" w:beforeAutospacing="0" w:after="0" w:afterAutospacing="0" w:line="440" w:lineRule="exact"/>
        <w:ind w:firstLine="573"/>
      </w:pPr>
      <w:r w:rsidRPr="007F0AAB">
        <w:rPr>
          <w:rFonts w:hint="eastAsia"/>
        </w:rPr>
        <w:t>2017年11月6、7日，青岛天山小学、青岛24中、青岛5中和青岛大学路小学</w:t>
      </w:r>
      <w:r w:rsidR="007F0AAB" w:rsidRPr="007F0AAB">
        <w:rPr>
          <w:rFonts w:hint="eastAsia"/>
        </w:rPr>
        <w:t>四</w:t>
      </w:r>
      <w:r w:rsidRPr="007F0AAB">
        <w:rPr>
          <w:rFonts w:hint="eastAsia"/>
        </w:rPr>
        <w:t>所学校分别承办了</w:t>
      </w:r>
      <w:r w:rsidR="007F0AAB" w:rsidRPr="00F004AE">
        <w:rPr>
          <w:rFonts w:hint="eastAsia"/>
        </w:rPr>
        <w:t>青岛市中小学心理学科德育一体化暨开放课堂、城乡交流教学研讨会</w:t>
      </w:r>
      <w:r w:rsidRPr="007F0AAB">
        <w:rPr>
          <w:rFonts w:hint="eastAsia"/>
        </w:rPr>
        <w:t>。</w:t>
      </w:r>
      <w:r w:rsidR="00A13A65" w:rsidRPr="00FE5755">
        <w:rPr>
          <w:rFonts w:hint="eastAsia"/>
        </w:rPr>
        <w:t>青岛市教科院心理教研员吕海娥老师、青岛大学夏锡梅和兰公瑞两位教授</w:t>
      </w:r>
      <w:r w:rsidR="00A13A65" w:rsidRPr="007F0AAB">
        <w:rPr>
          <w:rFonts w:hint="eastAsia"/>
        </w:rPr>
        <w:t>，</w:t>
      </w:r>
      <w:r w:rsidRPr="007F0AAB">
        <w:rPr>
          <w:rFonts w:hint="eastAsia"/>
        </w:rPr>
        <w:t>青岛市市南区教育研究中心心理教研员松梅老师</w:t>
      </w:r>
      <w:r w:rsidR="00A13A65" w:rsidRPr="007F0AAB">
        <w:rPr>
          <w:rFonts w:hint="eastAsia"/>
        </w:rPr>
        <w:t>以及</w:t>
      </w:r>
      <w:r w:rsidRPr="007F0AAB">
        <w:rPr>
          <w:rFonts w:hint="eastAsia"/>
        </w:rPr>
        <w:t>来自青岛市各区市不同学校的高初小专兼职心理教师参加研讨。共有61名教师参加了这四次活动。</w:t>
      </w:r>
    </w:p>
    <w:p w:rsidR="007F0AAB" w:rsidRDefault="007F0AAB" w:rsidP="007F0AA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青岛天山小学的侯春萍老师借助电影《叫我第一名》的片段，让大家了解了什么是叙事治疗，并且通过一个个案了解了叙事治疗</w:t>
      </w:r>
      <w:r w:rsidRPr="00A72BFF">
        <w:rPr>
          <w:rFonts w:hint="eastAsia"/>
          <w:sz w:val="24"/>
        </w:rPr>
        <w:t>外化——解构——重写——丰厚</w:t>
      </w:r>
      <w:r>
        <w:rPr>
          <w:rFonts w:hint="eastAsia"/>
          <w:sz w:val="24"/>
        </w:rPr>
        <w:t>的四个步骤。</w:t>
      </w:r>
      <w:r>
        <w:rPr>
          <w:rFonts w:asciiTheme="minorEastAsia" w:hAnsiTheme="minorEastAsia" w:hint="eastAsia"/>
          <w:sz w:val="24"/>
          <w:szCs w:val="24"/>
        </w:rPr>
        <w:t>青岛二十四中的</w:t>
      </w:r>
      <w:r w:rsidRPr="00355FAE">
        <w:rPr>
          <w:rFonts w:asciiTheme="minorEastAsia" w:hAnsiTheme="minorEastAsia" w:hint="eastAsia"/>
          <w:sz w:val="24"/>
          <w:szCs w:val="24"/>
        </w:rPr>
        <w:t>程秀灵老师则带来“爱上作业”的角色扮演</w:t>
      </w:r>
      <w:r>
        <w:rPr>
          <w:rFonts w:asciiTheme="minorEastAsia" w:hAnsiTheme="minorEastAsia" w:hint="eastAsia"/>
          <w:sz w:val="24"/>
          <w:szCs w:val="24"/>
        </w:rPr>
        <w:t>式的体验活动</w:t>
      </w:r>
      <w:r w:rsidRPr="00355FA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老师们上场做代表，</w:t>
      </w:r>
      <w:r w:rsidRPr="00355FAE">
        <w:rPr>
          <w:rFonts w:asciiTheme="minorEastAsia" w:hAnsiTheme="minorEastAsia" w:hint="eastAsia"/>
          <w:sz w:val="24"/>
          <w:szCs w:val="24"/>
        </w:rPr>
        <w:t>通过现实排列的方式让学生感受体验，了解老师、作业、时间、玩耍、知识与能力与</w:t>
      </w:r>
      <w:r>
        <w:rPr>
          <w:rFonts w:asciiTheme="minorEastAsia" w:hAnsiTheme="minorEastAsia" w:hint="eastAsia"/>
          <w:sz w:val="24"/>
          <w:szCs w:val="24"/>
        </w:rPr>
        <w:t>自己</w:t>
      </w:r>
      <w:r w:rsidRPr="00355FAE">
        <w:rPr>
          <w:rFonts w:asciiTheme="minorEastAsia" w:hAnsiTheme="minorEastAsia" w:hint="eastAsia"/>
          <w:sz w:val="24"/>
          <w:szCs w:val="24"/>
        </w:rPr>
        <w:t>的各种关系，这多种关系</w:t>
      </w:r>
      <w:r>
        <w:rPr>
          <w:rFonts w:asciiTheme="minorEastAsia" w:hAnsiTheme="minorEastAsia" w:hint="eastAsia"/>
          <w:sz w:val="24"/>
          <w:szCs w:val="24"/>
        </w:rPr>
        <w:t>靠</w:t>
      </w:r>
      <w:r w:rsidRPr="00355FAE">
        <w:rPr>
          <w:rFonts w:asciiTheme="minorEastAsia" w:hAnsiTheme="minorEastAsia" w:hint="eastAsia"/>
          <w:sz w:val="24"/>
          <w:szCs w:val="24"/>
        </w:rPr>
        <w:t>极端的对立并不</w:t>
      </w:r>
      <w:r>
        <w:rPr>
          <w:rFonts w:asciiTheme="minorEastAsia" w:hAnsiTheme="minorEastAsia" w:hint="eastAsia"/>
          <w:sz w:val="24"/>
          <w:szCs w:val="24"/>
        </w:rPr>
        <w:t>能达到和谐</w:t>
      </w:r>
      <w:r w:rsidRPr="00355FAE">
        <w:rPr>
          <w:rFonts w:asciiTheme="minorEastAsia" w:hAnsiTheme="minorEastAsia" w:hint="eastAsia"/>
          <w:sz w:val="24"/>
          <w:szCs w:val="24"/>
        </w:rPr>
        <w:t>，而是</w:t>
      </w:r>
      <w:r>
        <w:rPr>
          <w:rFonts w:asciiTheme="minorEastAsia" w:hAnsiTheme="minorEastAsia" w:hint="eastAsia"/>
          <w:sz w:val="24"/>
          <w:szCs w:val="24"/>
        </w:rPr>
        <w:t>互相认识、互相理解接受，甚至是</w:t>
      </w:r>
      <w:r w:rsidRPr="00355FAE">
        <w:rPr>
          <w:rFonts w:asciiTheme="minorEastAsia" w:hAnsiTheme="minorEastAsia" w:hint="eastAsia"/>
          <w:sz w:val="24"/>
          <w:szCs w:val="24"/>
        </w:rPr>
        <w:t>互相“拥抱”</w:t>
      </w:r>
      <w:r>
        <w:rPr>
          <w:rFonts w:asciiTheme="minorEastAsia" w:hAnsiTheme="minorEastAsia" w:hint="eastAsia"/>
          <w:sz w:val="24"/>
          <w:szCs w:val="24"/>
        </w:rPr>
        <w:t>，才能达到真正的</w:t>
      </w:r>
      <w:r w:rsidRPr="00355FAE">
        <w:rPr>
          <w:rFonts w:asciiTheme="minorEastAsia" w:hAnsiTheme="minorEastAsia" w:hint="eastAsia"/>
          <w:sz w:val="24"/>
          <w:szCs w:val="24"/>
        </w:rPr>
        <w:t>协调，从而有效解决自己与作业之间的矛盾。</w:t>
      </w:r>
      <w:r w:rsidRPr="008413A5">
        <w:rPr>
          <w:rFonts w:asciiTheme="majorEastAsia" w:eastAsiaTheme="majorEastAsia" w:hAnsiTheme="majorEastAsia" w:hint="eastAsia"/>
          <w:sz w:val="24"/>
          <w:szCs w:val="24"/>
        </w:rPr>
        <w:t>青岛五中</w:t>
      </w:r>
      <w:r w:rsidR="004871C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8413A5">
        <w:rPr>
          <w:rFonts w:asciiTheme="majorEastAsia" w:eastAsiaTheme="majorEastAsia" w:hAnsiTheme="majorEastAsia" w:hint="eastAsia"/>
          <w:sz w:val="24"/>
          <w:szCs w:val="24"/>
        </w:rPr>
        <w:t>姜晓燕老师带来了生命体悟课，她以“角色定位”、“曼陀罗绘画”和“给自己写信”三个板块，让在座的老师们对自我有了更加深刻的认识</w:t>
      </w:r>
      <w:r w:rsidR="00253443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871C1" w:rsidRPr="007F0AAB">
        <w:rPr>
          <w:rFonts w:ascii="宋体" w:eastAsia="宋体" w:hAnsi="宋体" w:cs="宋体" w:hint="eastAsia"/>
          <w:kern w:val="0"/>
          <w:sz w:val="24"/>
          <w:szCs w:val="24"/>
        </w:rPr>
        <w:t>大学路小学的薛飞飞老师带领大家进行了曼陀罗绘画的体验，介绍和描述自己的作品，包括介绍画中所呈现的意象，作品所表达的故事，所使用的颜色，意象之间的关系。</w:t>
      </w:r>
    </w:p>
    <w:p w:rsidR="00FE5755" w:rsidRPr="007F0AAB" w:rsidRDefault="004871C1" w:rsidP="0025344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其他区市的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位老师也带领老师体验了</w:t>
      </w:r>
      <w:r w:rsidR="00CB1C23" w:rsidRPr="007F0AAB">
        <w:rPr>
          <w:rFonts w:ascii="宋体" w:eastAsia="宋体" w:hAnsi="宋体" w:cs="宋体" w:hint="eastAsia"/>
          <w:kern w:val="0"/>
          <w:sz w:val="24"/>
          <w:szCs w:val="24"/>
        </w:rPr>
        <w:t>不同流派的心理治疗技术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B1C23" w:rsidRPr="007F0AAB">
        <w:rPr>
          <w:rFonts w:ascii="宋体" w:eastAsia="宋体" w:hAnsi="宋体" w:cs="宋体" w:hint="eastAsia"/>
          <w:kern w:val="0"/>
          <w:sz w:val="24"/>
          <w:szCs w:val="24"/>
        </w:rPr>
        <w:t>老师们的讲解深入浅出，让我们感受到了心理的力量</w:t>
      </w:r>
      <w:r w:rsidR="0025344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B1C23" w:rsidRPr="007F0AAB">
        <w:rPr>
          <w:rFonts w:ascii="宋体" w:eastAsia="宋体" w:hAnsi="宋体" w:cs="宋体" w:hint="eastAsia"/>
          <w:kern w:val="0"/>
          <w:sz w:val="24"/>
          <w:szCs w:val="24"/>
        </w:rPr>
        <w:t>为期两天的四场活动，</w:t>
      </w:r>
      <w:r w:rsidR="00FE5755" w:rsidRPr="007F0AAB">
        <w:rPr>
          <w:rFonts w:ascii="宋体" w:eastAsia="宋体" w:hAnsi="宋体" w:cs="宋体" w:hint="eastAsia"/>
          <w:kern w:val="0"/>
          <w:sz w:val="24"/>
          <w:szCs w:val="24"/>
        </w:rPr>
        <w:t>各位老师都沉浸在神奇的感受中，有太多的感受和心得想要跟同伴交流。大家一边感叹，一边思考，一边交流，各抒己见，真正达到了研讨学习的目的。每个人都获得了丰富的心理体验与感受，庆幸自己选择了这样的职业，感谢可以有这么多机会参加学习。大家纷纷表示，这样的教研活动真是非常有利于心理老师的专业发展与成长.</w:t>
      </w:r>
    </w:p>
    <w:p w:rsidR="00FE5755" w:rsidRDefault="00B91948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市南区本次承办市级研讨活动，</w:t>
      </w:r>
      <w:r w:rsidR="00FE5755" w:rsidRPr="007F0AAB">
        <w:rPr>
          <w:rFonts w:ascii="宋体" w:eastAsia="宋体" w:hAnsi="宋体" w:cs="宋体" w:hint="eastAsia"/>
          <w:kern w:val="0"/>
          <w:sz w:val="24"/>
          <w:szCs w:val="24"/>
        </w:rPr>
        <w:t>充分体现了心理健康教育学科的特点，在科学性和实践性方面有了一定提高，达到了预期效果。教科院吕海娥老师在讲话中对于</w:t>
      </w:r>
      <w:r>
        <w:rPr>
          <w:rFonts w:ascii="宋体" w:eastAsia="宋体" w:hAnsi="宋体" w:cs="宋体" w:hint="eastAsia"/>
          <w:kern w:val="0"/>
          <w:sz w:val="24"/>
          <w:szCs w:val="24"/>
        </w:rPr>
        <w:t>市南区的工作也给予了高度评价，</w:t>
      </w:r>
      <w:r w:rsidR="00FE5755" w:rsidRPr="007F0AAB">
        <w:rPr>
          <w:rFonts w:ascii="宋体" w:eastAsia="宋体" w:hAnsi="宋体" w:cs="宋体" w:hint="eastAsia"/>
          <w:kern w:val="0"/>
          <w:sz w:val="24"/>
          <w:szCs w:val="24"/>
        </w:rPr>
        <w:t>并对大家提出殷切的希望，鼓励大家活学活用，让自己身边的学生受益。相信在青岛市教育科学院的正确组织领导之下</w:t>
      </w:r>
      <w:r>
        <w:rPr>
          <w:rFonts w:ascii="宋体" w:eastAsia="宋体" w:hAnsi="宋体" w:cs="宋体" w:hint="eastAsia"/>
          <w:kern w:val="0"/>
          <w:sz w:val="24"/>
          <w:szCs w:val="24"/>
        </w:rPr>
        <w:t>我区</w:t>
      </w:r>
      <w:r w:rsidR="00FE5755" w:rsidRPr="007F0AAB">
        <w:rPr>
          <w:rFonts w:ascii="宋体" w:eastAsia="宋体" w:hAnsi="宋体" w:cs="宋体" w:hint="eastAsia"/>
          <w:kern w:val="0"/>
          <w:sz w:val="24"/>
          <w:szCs w:val="24"/>
        </w:rPr>
        <w:t>的心理健康教育工作取得更加丰硕的成果!</w:t>
      </w:r>
    </w:p>
    <w:p w:rsidR="004871C1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39370</wp:posOffset>
            </wp:positionV>
            <wp:extent cx="4629150" cy="2800350"/>
            <wp:effectExtent l="19050" t="0" r="0" b="0"/>
            <wp:wrapSquare wrapText="bothSides"/>
            <wp:docPr id="5" name="图片 4" descr="IMG_20171106_10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06_1014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1C1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4871C1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4871C1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4871C1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4871C1" w:rsidRPr="007F0AAB" w:rsidRDefault="004871C1" w:rsidP="004871C1">
      <w:pPr>
        <w:spacing w:line="44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60AE0" w:rsidRDefault="00760AE0" w:rsidP="007F0AAB">
      <w:pPr>
        <w:pStyle w:val="a3"/>
        <w:shd w:val="clear" w:color="auto" w:fill="FFFFFF"/>
        <w:spacing w:before="0" w:beforeAutospacing="0" w:after="0" w:afterAutospacing="0" w:line="440" w:lineRule="exact"/>
        <w:ind w:firstLine="573"/>
      </w:pPr>
    </w:p>
    <w:p w:rsidR="00096E0C" w:rsidRDefault="00096E0C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</w:p>
    <w:p w:rsidR="004871C1" w:rsidRDefault="004871C1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</w:p>
    <w:p w:rsidR="004871C1" w:rsidRDefault="004871C1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</w:p>
    <w:p w:rsidR="004871C1" w:rsidRDefault="004871C1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</w:p>
    <w:p w:rsidR="004871C1" w:rsidRDefault="004871C1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</w:p>
    <w:p w:rsidR="00096E0C" w:rsidRDefault="004871C1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55245</wp:posOffset>
            </wp:positionV>
            <wp:extent cx="4695825" cy="2895600"/>
            <wp:effectExtent l="19050" t="0" r="9525" b="0"/>
            <wp:wrapSquare wrapText="bothSides"/>
            <wp:docPr id="1" name="图片 1" descr="微信图片_2017110620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711062019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41275</wp:posOffset>
            </wp:positionV>
            <wp:extent cx="4619625" cy="2981325"/>
            <wp:effectExtent l="19050" t="0" r="9525" b="0"/>
            <wp:wrapTight wrapText="bothSides">
              <wp:wrapPolygon edited="0">
                <wp:start x="-89" y="0"/>
                <wp:lineTo x="-89" y="21531"/>
                <wp:lineTo x="21645" y="21531"/>
                <wp:lineTo x="21645" y="0"/>
                <wp:lineTo x="-89" y="0"/>
              </wp:wrapPolygon>
            </wp:wrapTight>
            <wp:docPr id="3" name="图片 1" descr="微信图片_2017110717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0717144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</w:p>
    <w:p w:rsidR="0097404A" w:rsidRDefault="0097404A" w:rsidP="00FE5755">
      <w:pPr>
        <w:pStyle w:val="a3"/>
        <w:shd w:val="clear" w:color="auto" w:fill="FFFFFF"/>
        <w:spacing w:before="0" w:beforeAutospacing="0" w:after="0" w:afterAutospacing="0"/>
        <w:ind w:firstLine="573"/>
        <w:rPr>
          <w:rFonts w:hint="eastAsia"/>
        </w:rPr>
      </w:pPr>
      <w:r w:rsidRPr="0097404A">
        <w:lastRenderedPageBreak/>
        <w:drawing>
          <wp:inline distT="0" distB="0" distL="0" distR="0">
            <wp:extent cx="5274310" cy="2961520"/>
            <wp:effectExtent l="19050" t="0" r="2540" b="0"/>
            <wp:docPr id="2" name="图片 2" descr="C:\Users\Lenovo\AppData\Local\Temp\WeChat Files\75556788934082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7555678893408234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0C" w:rsidRPr="00FE5755" w:rsidRDefault="00096E0C" w:rsidP="00FE5755">
      <w:pPr>
        <w:pStyle w:val="a3"/>
        <w:shd w:val="clear" w:color="auto" w:fill="FFFFFF"/>
        <w:spacing w:before="0" w:beforeAutospacing="0" w:after="0" w:afterAutospacing="0"/>
        <w:ind w:firstLine="573"/>
      </w:pPr>
    </w:p>
    <w:sectPr w:rsidR="00096E0C" w:rsidRPr="00FE5755" w:rsidSect="007F0A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43" w:rsidRDefault="00462543" w:rsidP="00703032">
      <w:r>
        <w:separator/>
      </w:r>
    </w:p>
  </w:endnote>
  <w:endnote w:type="continuationSeparator" w:id="1">
    <w:p w:rsidR="00462543" w:rsidRDefault="00462543" w:rsidP="0070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43" w:rsidRDefault="00462543" w:rsidP="00703032">
      <w:r>
        <w:separator/>
      </w:r>
    </w:p>
  </w:footnote>
  <w:footnote w:type="continuationSeparator" w:id="1">
    <w:p w:rsidR="00462543" w:rsidRDefault="00462543" w:rsidP="00703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90B"/>
    <w:rsid w:val="00000548"/>
    <w:rsid w:val="00001F13"/>
    <w:rsid w:val="0000235C"/>
    <w:rsid w:val="00003BB7"/>
    <w:rsid w:val="00005D43"/>
    <w:rsid w:val="0000675F"/>
    <w:rsid w:val="00006D12"/>
    <w:rsid w:val="00007D17"/>
    <w:rsid w:val="000102DA"/>
    <w:rsid w:val="000148E1"/>
    <w:rsid w:val="0001518C"/>
    <w:rsid w:val="0001614A"/>
    <w:rsid w:val="00016EDF"/>
    <w:rsid w:val="000175FA"/>
    <w:rsid w:val="000178C3"/>
    <w:rsid w:val="000234DA"/>
    <w:rsid w:val="00025216"/>
    <w:rsid w:val="00031101"/>
    <w:rsid w:val="00032988"/>
    <w:rsid w:val="000340E9"/>
    <w:rsid w:val="00035B99"/>
    <w:rsid w:val="00036707"/>
    <w:rsid w:val="000375B1"/>
    <w:rsid w:val="0004000A"/>
    <w:rsid w:val="00040514"/>
    <w:rsid w:val="00042EFB"/>
    <w:rsid w:val="000437BA"/>
    <w:rsid w:val="000450EE"/>
    <w:rsid w:val="000461A9"/>
    <w:rsid w:val="00046D33"/>
    <w:rsid w:val="00047AA4"/>
    <w:rsid w:val="00050568"/>
    <w:rsid w:val="00051D8D"/>
    <w:rsid w:val="00053011"/>
    <w:rsid w:val="00053C02"/>
    <w:rsid w:val="00057AAC"/>
    <w:rsid w:val="000615E9"/>
    <w:rsid w:val="00062535"/>
    <w:rsid w:val="00062D25"/>
    <w:rsid w:val="000664EA"/>
    <w:rsid w:val="00067098"/>
    <w:rsid w:val="00074E59"/>
    <w:rsid w:val="000775FF"/>
    <w:rsid w:val="0007792A"/>
    <w:rsid w:val="00077F46"/>
    <w:rsid w:val="00080D58"/>
    <w:rsid w:val="000814D0"/>
    <w:rsid w:val="000842AF"/>
    <w:rsid w:val="000850AF"/>
    <w:rsid w:val="00086D1D"/>
    <w:rsid w:val="00087FAA"/>
    <w:rsid w:val="00091538"/>
    <w:rsid w:val="0009176B"/>
    <w:rsid w:val="000943F3"/>
    <w:rsid w:val="00094AD8"/>
    <w:rsid w:val="000964EF"/>
    <w:rsid w:val="00096E0C"/>
    <w:rsid w:val="00096E82"/>
    <w:rsid w:val="000A1F15"/>
    <w:rsid w:val="000A21EB"/>
    <w:rsid w:val="000A324E"/>
    <w:rsid w:val="000A4A56"/>
    <w:rsid w:val="000A753F"/>
    <w:rsid w:val="000B07EC"/>
    <w:rsid w:val="000B0915"/>
    <w:rsid w:val="000B0C4D"/>
    <w:rsid w:val="000B22C7"/>
    <w:rsid w:val="000B5C71"/>
    <w:rsid w:val="000B6DE0"/>
    <w:rsid w:val="000B76B1"/>
    <w:rsid w:val="000C2822"/>
    <w:rsid w:val="000C4E16"/>
    <w:rsid w:val="000C5FC2"/>
    <w:rsid w:val="000D1BE4"/>
    <w:rsid w:val="000D1E71"/>
    <w:rsid w:val="000D2CA2"/>
    <w:rsid w:val="000D3FAE"/>
    <w:rsid w:val="000D52A3"/>
    <w:rsid w:val="000D7226"/>
    <w:rsid w:val="000E3A06"/>
    <w:rsid w:val="000E4A5D"/>
    <w:rsid w:val="000E5E9D"/>
    <w:rsid w:val="000E6D3F"/>
    <w:rsid w:val="000F046D"/>
    <w:rsid w:val="000F6CBD"/>
    <w:rsid w:val="000F7A19"/>
    <w:rsid w:val="000F7DCB"/>
    <w:rsid w:val="00100432"/>
    <w:rsid w:val="00102871"/>
    <w:rsid w:val="00104437"/>
    <w:rsid w:val="001070A2"/>
    <w:rsid w:val="001073DA"/>
    <w:rsid w:val="00107767"/>
    <w:rsid w:val="001125D3"/>
    <w:rsid w:val="0011316F"/>
    <w:rsid w:val="00113F00"/>
    <w:rsid w:val="001162D6"/>
    <w:rsid w:val="0013011B"/>
    <w:rsid w:val="00131041"/>
    <w:rsid w:val="0013224F"/>
    <w:rsid w:val="001330CE"/>
    <w:rsid w:val="001342A4"/>
    <w:rsid w:val="0013498C"/>
    <w:rsid w:val="00136F72"/>
    <w:rsid w:val="00137635"/>
    <w:rsid w:val="001425C1"/>
    <w:rsid w:val="00143E58"/>
    <w:rsid w:val="00144154"/>
    <w:rsid w:val="00145442"/>
    <w:rsid w:val="00151102"/>
    <w:rsid w:val="00151783"/>
    <w:rsid w:val="00153333"/>
    <w:rsid w:val="00155E46"/>
    <w:rsid w:val="00157F1C"/>
    <w:rsid w:val="00161ECA"/>
    <w:rsid w:val="00162967"/>
    <w:rsid w:val="00163A3B"/>
    <w:rsid w:val="00164F13"/>
    <w:rsid w:val="00167F2D"/>
    <w:rsid w:val="001705FB"/>
    <w:rsid w:val="001708EC"/>
    <w:rsid w:val="00173ECA"/>
    <w:rsid w:val="0017437B"/>
    <w:rsid w:val="00175012"/>
    <w:rsid w:val="001750DC"/>
    <w:rsid w:val="0018722F"/>
    <w:rsid w:val="001924D4"/>
    <w:rsid w:val="00192657"/>
    <w:rsid w:val="001934D7"/>
    <w:rsid w:val="0019394D"/>
    <w:rsid w:val="001A0FB4"/>
    <w:rsid w:val="001A3E9A"/>
    <w:rsid w:val="001A52FC"/>
    <w:rsid w:val="001A701D"/>
    <w:rsid w:val="001B29BA"/>
    <w:rsid w:val="001B2C4C"/>
    <w:rsid w:val="001B2EB3"/>
    <w:rsid w:val="001B38F3"/>
    <w:rsid w:val="001B3A2B"/>
    <w:rsid w:val="001B582C"/>
    <w:rsid w:val="001B61DE"/>
    <w:rsid w:val="001C0086"/>
    <w:rsid w:val="001C0784"/>
    <w:rsid w:val="001C32C2"/>
    <w:rsid w:val="001C3A42"/>
    <w:rsid w:val="001C5E97"/>
    <w:rsid w:val="001D1FC6"/>
    <w:rsid w:val="001D47DC"/>
    <w:rsid w:val="001D4EE6"/>
    <w:rsid w:val="001D5E00"/>
    <w:rsid w:val="001E07AC"/>
    <w:rsid w:val="001E260A"/>
    <w:rsid w:val="001E7108"/>
    <w:rsid w:val="001F0539"/>
    <w:rsid w:val="001F1FD3"/>
    <w:rsid w:val="001F24F9"/>
    <w:rsid w:val="001F2560"/>
    <w:rsid w:val="001F2953"/>
    <w:rsid w:val="001F3FD3"/>
    <w:rsid w:val="001F49D5"/>
    <w:rsid w:val="001F55C5"/>
    <w:rsid w:val="00200EC0"/>
    <w:rsid w:val="00202743"/>
    <w:rsid w:val="002047F7"/>
    <w:rsid w:val="00210650"/>
    <w:rsid w:val="0022063B"/>
    <w:rsid w:val="002228E8"/>
    <w:rsid w:val="00222A05"/>
    <w:rsid w:val="00223833"/>
    <w:rsid w:val="0022431A"/>
    <w:rsid w:val="0023235D"/>
    <w:rsid w:val="0023422C"/>
    <w:rsid w:val="00235D7C"/>
    <w:rsid w:val="00237308"/>
    <w:rsid w:val="00242139"/>
    <w:rsid w:val="002421EB"/>
    <w:rsid w:val="00242920"/>
    <w:rsid w:val="00242A91"/>
    <w:rsid w:val="002430C1"/>
    <w:rsid w:val="002465C1"/>
    <w:rsid w:val="00247D3C"/>
    <w:rsid w:val="00252701"/>
    <w:rsid w:val="00253443"/>
    <w:rsid w:val="00256845"/>
    <w:rsid w:val="00256B9D"/>
    <w:rsid w:val="00261057"/>
    <w:rsid w:val="00261C4E"/>
    <w:rsid w:val="002639BC"/>
    <w:rsid w:val="002668C9"/>
    <w:rsid w:val="002674AE"/>
    <w:rsid w:val="002723CF"/>
    <w:rsid w:val="00272A35"/>
    <w:rsid w:val="002739C6"/>
    <w:rsid w:val="002747D8"/>
    <w:rsid w:val="002760AB"/>
    <w:rsid w:val="00276140"/>
    <w:rsid w:val="00277AE9"/>
    <w:rsid w:val="002819FC"/>
    <w:rsid w:val="002863DD"/>
    <w:rsid w:val="00290BF4"/>
    <w:rsid w:val="00291F65"/>
    <w:rsid w:val="00294404"/>
    <w:rsid w:val="00294711"/>
    <w:rsid w:val="00295734"/>
    <w:rsid w:val="002968F5"/>
    <w:rsid w:val="002A0EE3"/>
    <w:rsid w:val="002A1E01"/>
    <w:rsid w:val="002A320A"/>
    <w:rsid w:val="002A326A"/>
    <w:rsid w:val="002A425D"/>
    <w:rsid w:val="002A6133"/>
    <w:rsid w:val="002B6F10"/>
    <w:rsid w:val="002C218B"/>
    <w:rsid w:val="002C31A0"/>
    <w:rsid w:val="002C617A"/>
    <w:rsid w:val="002C6BE0"/>
    <w:rsid w:val="002D0D78"/>
    <w:rsid w:val="002D28B7"/>
    <w:rsid w:val="002D42FD"/>
    <w:rsid w:val="002D4992"/>
    <w:rsid w:val="002D4C35"/>
    <w:rsid w:val="002D5879"/>
    <w:rsid w:val="002D63B2"/>
    <w:rsid w:val="002E0933"/>
    <w:rsid w:val="002E387D"/>
    <w:rsid w:val="002E79A4"/>
    <w:rsid w:val="002F5165"/>
    <w:rsid w:val="002F7B33"/>
    <w:rsid w:val="0030176D"/>
    <w:rsid w:val="003038E3"/>
    <w:rsid w:val="00303B98"/>
    <w:rsid w:val="00307114"/>
    <w:rsid w:val="003101BD"/>
    <w:rsid w:val="0032224E"/>
    <w:rsid w:val="00322292"/>
    <w:rsid w:val="00322534"/>
    <w:rsid w:val="003239B8"/>
    <w:rsid w:val="00324157"/>
    <w:rsid w:val="00324E26"/>
    <w:rsid w:val="00327C34"/>
    <w:rsid w:val="00330678"/>
    <w:rsid w:val="00330FC9"/>
    <w:rsid w:val="0033287A"/>
    <w:rsid w:val="00340204"/>
    <w:rsid w:val="00340C33"/>
    <w:rsid w:val="00341C42"/>
    <w:rsid w:val="00342712"/>
    <w:rsid w:val="00343E7B"/>
    <w:rsid w:val="00344F3A"/>
    <w:rsid w:val="00346FD5"/>
    <w:rsid w:val="00347DB6"/>
    <w:rsid w:val="0035016C"/>
    <w:rsid w:val="0035342B"/>
    <w:rsid w:val="003535F2"/>
    <w:rsid w:val="00353DCE"/>
    <w:rsid w:val="00355612"/>
    <w:rsid w:val="003563E8"/>
    <w:rsid w:val="00360B2C"/>
    <w:rsid w:val="003631DB"/>
    <w:rsid w:val="00364A35"/>
    <w:rsid w:val="00373B2D"/>
    <w:rsid w:val="00374405"/>
    <w:rsid w:val="00375999"/>
    <w:rsid w:val="00376B3C"/>
    <w:rsid w:val="00382C47"/>
    <w:rsid w:val="00383A12"/>
    <w:rsid w:val="00385B5B"/>
    <w:rsid w:val="00386455"/>
    <w:rsid w:val="0039028E"/>
    <w:rsid w:val="00390EEA"/>
    <w:rsid w:val="00392B85"/>
    <w:rsid w:val="00393D2D"/>
    <w:rsid w:val="00394500"/>
    <w:rsid w:val="00396E6D"/>
    <w:rsid w:val="00397A2D"/>
    <w:rsid w:val="00397FFB"/>
    <w:rsid w:val="003A0B77"/>
    <w:rsid w:val="003A1296"/>
    <w:rsid w:val="003A1DFC"/>
    <w:rsid w:val="003A6584"/>
    <w:rsid w:val="003A6B59"/>
    <w:rsid w:val="003B024E"/>
    <w:rsid w:val="003B63A4"/>
    <w:rsid w:val="003C4FA1"/>
    <w:rsid w:val="003C529C"/>
    <w:rsid w:val="003C5D7F"/>
    <w:rsid w:val="003C6800"/>
    <w:rsid w:val="003C6B88"/>
    <w:rsid w:val="003D166B"/>
    <w:rsid w:val="003D16DA"/>
    <w:rsid w:val="003D1754"/>
    <w:rsid w:val="003D2DAF"/>
    <w:rsid w:val="003E3830"/>
    <w:rsid w:val="003E5756"/>
    <w:rsid w:val="003F07A8"/>
    <w:rsid w:val="003F0877"/>
    <w:rsid w:val="003F10EE"/>
    <w:rsid w:val="003F17BF"/>
    <w:rsid w:val="003F204A"/>
    <w:rsid w:val="003F2B20"/>
    <w:rsid w:val="003F3091"/>
    <w:rsid w:val="003F440D"/>
    <w:rsid w:val="003F48A0"/>
    <w:rsid w:val="003F69B3"/>
    <w:rsid w:val="00400031"/>
    <w:rsid w:val="00400150"/>
    <w:rsid w:val="00400991"/>
    <w:rsid w:val="00401147"/>
    <w:rsid w:val="004043E6"/>
    <w:rsid w:val="004057BF"/>
    <w:rsid w:val="00406A92"/>
    <w:rsid w:val="00412E9E"/>
    <w:rsid w:val="004145D6"/>
    <w:rsid w:val="00414F58"/>
    <w:rsid w:val="00415E48"/>
    <w:rsid w:val="0042264F"/>
    <w:rsid w:val="00425E83"/>
    <w:rsid w:val="00426207"/>
    <w:rsid w:val="004262BC"/>
    <w:rsid w:val="004264C0"/>
    <w:rsid w:val="004312B7"/>
    <w:rsid w:val="00431740"/>
    <w:rsid w:val="0043427D"/>
    <w:rsid w:val="00441646"/>
    <w:rsid w:val="00443915"/>
    <w:rsid w:val="00444295"/>
    <w:rsid w:val="00446E53"/>
    <w:rsid w:val="0044744F"/>
    <w:rsid w:val="004516BA"/>
    <w:rsid w:val="004518C9"/>
    <w:rsid w:val="00452633"/>
    <w:rsid w:val="00453873"/>
    <w:rsid w:val="004550DC"/>
    <w:rsid w:val="004603DE"/>
    <w:rsid w:val="004607E1"/>
    <w:rsid w:val="00462543"/>
    <w:rsid w:val="0046433F"/>
    <w:rsid w:val="00464A34"/>
    <w:rsid w:val="004657D5"/>
    <w:rsid w:val="00465BCC"/>
    <w:rsid w:val="00467294"/>
    <w:rsid w:val="00470DE7"/>
    <w:rsid w:val="00472B67"/>
    <w:rsid w:val="00472F63"/>
    <w:rsid w:val="0047382C"/>
    <w:rsid w:val="00481AFE"/>
    <w:rsid w:val="00482218"/>
    <w:rsid w:val="00482774"/>
    <w:rsid w:val="00483415"/>
    <w:rsid w:val="004844AF"/>
    <w:rsid w:val="00485BA7"/>
    <w:rsid w:val="00485F41"/>
    <w:rsid w:val="00486973"/>
    <w:rsid w:val="004871C1"/>
    <w:rsid w:val="00490542"/>
    <w:rsid w:val="004909F0"/>
    <w:rsid w:val="004915F2"/>
    <w:rsid w:val="0049571C"/>
    <w:rsid w:val="00496365"/>
    <w:rsid w:val="00496A91"/>
    <w:rsid w:val="004A0846"/>
    <w:rsid w:val="004A09BB"/>
    <w:rsid w:val="004A195E"/>
    <w:rsid w:val="004A232B"/>
    <w:rsid w:val="004A3F7E"/>
    <w:rsid w:val="004A42E7"/>
    <w:rsid w:val="004A4851"/>
    <w:rsid w:val="004A73DC"/>
    <w:rsid w:val="004B0403"/>
    <w:rsid w:val="004B107C"/>
    <w:rsid w:val="004B1559"/>
    <w:rsid w:val="004B1FBA"/>
    <w:rsid w:val="004B4D45"/>
    <w:rsid w:val="004B5089"/>
    <w:rsid w:val="004C2C5E"/>
    <w:rsid w:val="004C3019"/>
    <w:rsid w:val="004C4CA7"/>
    <w:rsid w:val="004C73D2"/>
    <w:rsid w:val="004C7FF4"/>
    <w:rsid w:val="004D178C"/>
    <w:rsid w:val="004D2424"/>
    <w:rsid w:val="004D3EE6"/>
    <w:rsid w:val="004D4F5A"/>
    <w:rsid w:val="004D5D2C"/>
    <w:rsid w:val="004D6AD2"/>
    <w:rsid w:val="004E07E5"/>
    <w:rsid w:val="004E255C"/>
    <w:rsid w:val="004E4478"/>
    <w:rsid w:val="004E61F8"/>
    <w:rsid w:val="004F11F0"/>
    <w:rsid w:val="004F28AD"/>
    <w:rsid w:val="005005E9"/>
    <w:rsid w:val="00503ECE"/>
    <w:rsid w:val="005128E3"/>
    <w:rsid w:val="00514D6E"/>
    <w:rsid w:val="00514DE8"/>
    <w:rsid w:val="005216D1"/>
    <w:rsid w:val="00521C20"/>
    <w:rsid w:val="00524108"/>
    <w:rsid w:val="005250F3"/>
    <w:rsid w:val="0053206B"/>
    <w:rsid w:val="00532AA5"/>
    <w:rsid w:val="00540B83"/>
    <w:rsid w:val="00540F23"/>
    <w:rsid w:val="00541193"/>
    <w:rsid w:val="005431FA"/>
    <w:rsid w:val="005445E8"/>
    <w:rsid w:val="00544CCF"/>
    <w:rsid w:val="00544D36"/>
    <w:rsid w:val="00545684"/>
    <w:rsid w:val="00553F25"/>
    <w:rsid w:val="00555051"/>
    <w:rsid w:val="005556C7"/>
    <w:rsid w:val="00556FA7"/>
    <w:rsid w:val="00557B09"/>
    <w:rsid w:val="00563C19"/>
    <w:rsid w:val="00563D1A"/>
    <w:rsid w:val="005650F2"/>
    <w:rsid w:val="00571B31"/>
    <w:rsid w:val="00571B4C"/>
    <w:rsid w:val="00575BF7"/>
    <w:rsid w:val="00583A22"/>
    <w:rsid w:val="00586602"/>
    <w:rsid w:val="0058718D"/>
    <w:rsid w:val="00587449"/>
    <w:rsid w:val="0058797C"/>
    <w:rsid w:val="00591180"/>
    <w:rsid w:val="005926CF"/>
    <w:rsid w:val="00594036"/>
    <w:rsid w:val="00595005"/>
    <w:rsid w:val="00595B2E"/>
    <w:rsid w:val="00595E26"/>
    <w:rsid w:val="00596996"/>
    <w:rsid w:val="00597A6F"/>
    <w:rsid w:val="005A096B"/>
    <w:rsid w:val="005A1F91"/>
    <w:rsid w:val="005A53F5"/>
    <w:rsid w:val="005A58AC"/>
    <w:rsid w:val="005B04C7"/>
    <w:rsid w:val="005B3094"/>
    <w:rsid w:val="005B451D"/>
    <w:rsid w:val="005B5AD4"/>
    <w:rsid w:val="005B5F0A"/>
    <w:rsid w:val="005C06C8"/>
    <w:rsid w:val="005C0E7C"/>
    <w:rsid w:val="005C3AF8"/>
    <w:rsid w:val="005C45C4"/>
    <w:rsid w:val="005C5C47"/>
    <w:rsid w:val="005C5F70"/>
    <w:rsid w:val="005C79BD"/>
    <w:rsid w:val="005D0ECA"/>
    <w:rsid w:val="005D2BE3"/>
    <w:rsid w:val="005E092A"/>
    <w:rsid w:val="005E161E"/>
    <w:rsid w:val="005E1CB3"/>
    <w:rsid w:val="005E2178"/>
    <w:rsid w:val="005E2D0D"/>
    <w:rsid w:val="005E4464"/>
    <w:rsid w:val="005E5CC1"/>
    <w:rsid w:val="005F0CD3"/>
    <w:rsid w:val="005F1BD5"/>
    <w:rsid w:val="005F3A6E"/>
    <w:rsid w:val="005F7FB2"/>
    <w:rsid w:val="006012F0"/>
    <w:rsid w:val="00603B52"/>
    <w:rsid w:val="00604503"/>
    <w:rsid w:val="00610B6B"/>
    <w:rsid w:val="00612644"/>
    <w:rsid w:val="00622C81"/>
    <w:rsid w:val="00622CAA"/>
    <w:rsid w:val="00624139"/>
    <w:rsid w:val="00625343"/>
    <w:rsid w:val="00627672"/>
    <w:rsid w:val="006300B6"/>
    <w:rsid w:val="00630FA4"/>
    <w:rsid w:val="006319E8"/>
    <w:rsid w:val="006337C2"/>
    <w:rsid w:val="00633C87"/>
    <w:rsid w:val="006353C0"/>
    <w:rsid w:val="006363BA"/>
    <w:rsid w:val="0064159D"/>
    <w:rsid w:val="00642252"/>
    <w:rsid w:val="00642B16"/>
    <w:rsid w:val="00642F66"/>
    <w:rsid w:val="00644658"/>
    <w:rsid w:val="006459BC"/>
    <w:rsid w:val="00647008"/>
    <w:rsid w:val="006504E3"/>
    <w:rsid w:val="00652E36"/>
    <w:rsid w:val="00653826"/>
    <w:rsid w:val="00662329"/>
    <w:rsid w:val="0066509B"/>
    <w:rsid w:val="0066513B"/>
    <w:rsid w:val="0066696E"/>
    <w:rsid w:val="006675B4"/>
    <w:rsid w:val="00671570"/>
    <w:rsid w:val="0067737E"/>
    <w:rsid w:val="00680A6B"/>
    <w:rsid w:val="0068314A"/>
    <w:rsid w:val="00690285"/>
    <w:rsid w:val="006931EB"/>
    <w:rsid w:val="006A1B8A"/>
    <w:rsid w:val="006A2085"/>
    <w:rsid w:val="006A20EE"/>
    <w:rsid w:val="006A59AB"/>
    <w:rsid w:val="006B26C4"/>
    <w:rsid w:val="006B32A1"/>
    <w:rsid w:val="006B42C7"/>
    <w:rsid w:val="006B5B40"/>
    <w:rsid w:val="006C47F8"/>
    <w:rsid w:val="006C4BD0"/>
    <w:rsid w:val="006D0F15"/>
    <w:rsid w:val="006D20AF"/>
    <w:rsid w:val="006D23B7"/>
    <w:rsid w:val="006D51F1"/>
    <w:rsid w:val="006D7A3D"/>
    <w:rsid w:val="006E03ED"/>
    <w:rsid w:val="006E06A5"/>
    <w:rsid w:val="006E0E40"/>
    <w:rsid w:val="006E1DA5"/>
    <w:rsid w:val="006E1E07"/>
    <w:rsid w:val="006E2134"/>
    <w:rsid w:val="006E232F"/>
    <w:rsid w:val="006E527D"/>
    <w:rsid w:val="006E6CF9"/>
    <w:rsid w:val="006E7673"/>
    <w:rsid w:val="006F16A2"/>
    <w:rsid w:val="006F266D"/>
    <w:rsid w:val="006F7EE4"/>
    <w:rsid w:val="00700732"/>
    <w:rsid w:val="00703032"/>
    <w:rsid w:val="00705CE5"/>
    <w:rsid w:val="007064D3"/>
    <w:rsid w:val="007069EE"/>
    <w:rsid w:val="00710A28"/>
    <w:rsid w:val="00713096"/>
    <w:rsid w:val="0071498D"/>
    <w:rsid w:val="0072012B"/>
    <w:rsid w:val="0072230E"/>
    <w:rsid w:val="007263D9"/>
    <w:rsid w:val="007270AA"/>
    <w:rsid w:val="0073608E"/>
    <w:rsid w:val="00737858"/>
    <w:rsid w:val="00741D27"/>
    <w:rsid w:val="007473D1"/>
    <w:rsid w:val="00750B37"/>
    <w:rsid w:val="0075285A"/>
    <w:rsid w:val="00753B2C"/>
    <w:rsid w:val="007549BE"/>
    <w:rsid w:val="007564C4"/>
    <w:rsid w:val="00756CE3"/>
    <w:rsid w:val="00757C06"/>
    <w:rsid w:val="00760AE0"/>
    <w:rsid w:val="007620D2"/>
    <w:rsid w:val="00766699"/>
    <w:rsid w:val="00770501"/>
    <w:rsid w:val="0077475D"/>
    <w:rsid w:val="00777A0F"/>
    <w:rsid w:val="007806CC"/>
    <w:rsid w:val="00785572"/>
    <w:rsid w:val="00787B10"/>
    <w:rsid w:val="00787E4F"/>
    <w:rsid w:val="00791007"/>
    <w:rsid w:val="007959B5"/>
    <w:rsid w:val="007A130E"/>
    <w:rsid w:val="007A2DA2"/>
    <w:rsid w:val="007A67C4"/>
    <w:rsid w:val="007A6BCA"/>
    <w:rsid w:val="007A7C5F"/>
    <w:rsid w:val="007B192B"/>
    <w:rsid w:val="007B2FDD"/>
    <w:rsid w:val="007B5778"/>
    <w:rsid w:val="007B6111"/>
    <w:rsid w:val="007B79EA"/>
    <w:rsid w:val="007C17BC"/>
    <w:rsid w:val="007C2F36"/>
    <w:rsid w:val="007C3765"/>
    <w:rsid w:val="007D4450"/>
    <w:rsid w:val="007D4C03"/>
    <w:rsid w:val="007D5E62"/>
    <w:rsid w:val="007D5F63"/>
    <w:rsid w:val="007D61E6"/>
    <w:rsid w:val="007D6D62"/>
    <w:rsid w:val="007D7495"/>
    <w:rsid w:val="007E005E"/>
    <w:rsid w:val="007E05F7"/>
    <w:rsid w:val="007E19FA"/>
    <w:rsid w:val="007E1FCE"/>
    <w:rsid w:val="007E3173"/>
    <w:rsid w:val="007E3739"/>
    <w:rsid w:val="007E5D5E"/>
    <w:rsid w:val="007F0AAB"/>
    <w:rsid w:val="007F1113"/>
    <w:rsid w:val="007F116A"/>
    <w:rsid w:val="007F4B61"/>
    <w:rsid w:val="007F6B6D"/>
    <w:rsid w:val="007F79E5"/>
    <w:rsid w:val="008000C8"/>
    <w:rsid w:val="00804A72"/>
    <w:rsid w:val="00805DFA"/>
    <w:rsid w:val="008060CD"/>
    <w:rsid w:val="0080650C"/>
    <w:rsid w:val="00806C86"/>
    <w:rsid w:val="0080706B"/>
    <w:rsid w:val="00810494"/>
    <w:rsid w:val="00814413"/>
    <w:rsid w:val="00814CDD"/>
    <w:rsid w:val="0082146B"/>
    <w:rsid w:val="00821929"/>
    <w:rsid w:val="00821D47"/>
    <w:rsid w:val="00823F05"/>
    <w:rsid w:val="0082448A"/>
    <w:rsid w:val="00824D68"/>
    <w:rsid w:val="00824F0A"/>
    <w:rsid w:val="008278D9"/>
    <w:rsid w:val="0082790B"/>
    <w:rsid w:val="00830771"/>
    <w:rsid w:val="00832310"/>
    <w:rsid w:val="00833914"/>
    <w:rsid w:val="00834E8C"/>
    <w:rsid w:val="00840681"/>
    <w:rsid w:val="008410A3"/>
    <w:rsid w:val="00842EE7"/>
    <w:rsid w:val="0084536E"/>
    <w:rsid w:val="0085140C"/>
    <w:rsid w:val="0085170C"/>
    <w:rsid w:val="00851C9F"/>
    <w:rsid w:val="0085286A"/>
    <w:rsid w:val="008550FD"/>
    <w:rsid w:val="008560E0"/>
    <w:rsid w:val="008563B0"/>
    <w:rsid w:val="00856509"/>
    <w:rsid w:val="00862641"/>
    <w:rsid w:val="0086645A"/>
    <w:rsid w:val="00867502"/>
    <w:rsid w:val="00867A88"/>
    <w:rsid w:val="0087259C"/>
    <w:rsid w:val="00874B1C"/>
    <w:rsid w:val="00876237"/>
    <w:rsid w:val="00877234"/>
    <w:rsid w:val="00877448"/>
    <w:rsid w:val="00880C72"/>
    <w:rsid w:val="00893637"/>
    <w:rsid w:val="00893E29"/>
    <w:rsid w:val="00894146"/>
    <w:rsid w:val="008944FB"/>
    <w:rsid w:val="008954B2"/>
    <w:rsid w:val="00895780"/>
    <w:rsid w:val="008977BE"/>
    <w:rsid w:val="008A2A21"/>
    <w:rsid w:val="008A44F1"/>
    <w:rsid w:val="008A545C"/>
    <w:rsid w:val="008A5900"/>
    <w:rsid w:val="008A7C04"/>
    <w:rsid w:val="008B0885"/>
    <w:rsid w:val="008B0935"/>
    <w:rsid w:val="008B12B5"/>
    <w:rsid w:val="008B24DF"/>
    <w:rsid w:val="008B295B"/>
    <w:rsid w:val="008B428F"/>
    <w:rsid w:val="008B633A"/>
    <w:rsid w:val="008B7AA2"/>
    <w:rsid w:val="008C116C"/>
    <w:rsid w:val="008C2840"/>
    <w:rsid w:val="008C3E77"/>
    <w:rsid w:val="008C4B6A"/>
    <w:rsid w:val="008C57E0"/>
    <w:rsid w:val="008C640F"/>
    <w:rsid w:val="008C7AEC"/>
    <w:rsid w:val="008D3968"/>
    <w:rsid w:val="008D418A"/>
    <w:rsid w:val="008D657A"/>
    <w:rsid w:val="008D7BF8"/>
    <w:rsid w:val="008E06F0"/>
    <w:rsid w:val="008E07C9"/>
    <w:rsid w:val="008E0EDD"/>
    <w:rsid w:val="008E242A"/>
    <w:rsid w:val="008E4AC1"/>
    <w:rsid w:val="008E5D9B"/>
    <w:rsid w:val="008F1098"/>
    <w:rsid w:val="008F1DAA"/>
    <w:rsid w:val="008F504A"/>
    <w:rsid w:val="008F5B3A"/>
    <w:rsid w:val="008F6B1B"/>
    <w:rsid w:val="008F76EA"/>
    <w:rsid w:val="008F7A2C"/>
    <w:rsid w:val="009021A7"/>
    <w:rsid w:val="009103AC"/>
    <w:rsid w:val="009111CD"/>
    <w:rsid w:val="00912B05"/>
    <w:rsid w:val="009277A1"/>
    <w:rsid w:val="00927B2B"/>
    <w:rsid w:val="00933646"/>
    <w:rsid w:val="0093456E"/>
    <w:rsid w:val="00934AF9"/>
    <w:rsid w:val="00940FF7"/>
    <w:rsid w:val="009416BE"/>
    <w:rsid w:val="00943F7E"/>
    <w:rsid w:val="00944954"/>
    <w:rsid w:val="00947188"/>
    <w:rsid w:val="0094762C"/>
    <w:rsid w:val="00947B5E"/>
    <w:rsid w:val="00951F49"/>
    <w:rsid w:val="00953211"/>
    <w:rsid w:val="00953B8D"/>
    <w:rsid w:val="00956678"/>
    <w:rsid w:val="00956E48"/>
    <w:rsid w:val="0096160B"/>
    <w:rsid w:val="009616C6"/>
    <w:rsid w:val="00962F80"/>
    <w:rsid w:val="00965339"/>
    <w:rsid w:val="009669E0"/>
    <w:rsid w:val="00971927"/>
    <w:rsid w:val="009730CB"/>
    <w:rsid w:val="00973674"/>
    <w:rsid w:val="0097404A"/>
    <w:rsid w:val="009740F9"/>
    <w:rsid w:val="0097585B"/>
    <w:rsid w:val="0097590A"/>
    <w:rsid w:val="0098013B"/>
    <w:rsid w:val="0098122F"/>
    <w:rsid w:val="0098176A"/>
    <w:rsid w:val="009823E1"/>
    <w:rsid w:val="009838BA"/>
    <w:rsid w:val="00984ECA"/>
    <w:rsid w:val="00985F13"/>
    <w:rsid w:val="009871D0"/>
    <w:rsid w:val="00992016"/>
    <w:rsid w:val="00994BF9"/>
    <w:rsid w:val="00997057"/>
    <w:rsid w:val="00997A7D"/>
    <w:rsid w:val="00997FE3"/>
    <w:rsid w:val="009A2201"/>
    <w:rsid w:val="009A42BA"/>
    <w:rsid w:val="009B0299"/>
    <w:rsid w:val="009B05D1"/>
    <w:rsid w:val="009B322C"/>
    <w:rsid w:val="009C1118"/>
    <w:rsid w:val="009C2774"/>
    <w:rsid w:val="009C5B9D"/>
    <w:rsid w:val="009C6185"/>
    <w:rsid w:val="009C7D06"/>
    <w:rsid w:val="009D25C6"/>
    <w:rsid w:val="009D564D"/>
    <w:rsid w:val="009E11E4"/>
    <w:rsid w:val="009E37DD"/>
    <w:rsid w:val="009E56CF"/>
    <w:rsid w:val="009E5A7D"/>
    <w:rsid w:val="009E6003"/>
    <w:rsid w:val="009F0B27"/>
    <w:rsid w:val="009F2F93"/>
    <w:rsid w:val="009F78F7"/>
    <w:rsid w:val="00A0131B"/>
    <w:rsid w:val="00A028F3"/>
    <w:rsid w:val="00A03D22"/>
    <w:rsid w:val="00A05A5B"/>
    <w:rsid w:val="00A138E5"/>
    <w:rsid w:val="00A13A65"/>
    <w:rsid w:val="00A16D7A"/>
    <w:rsid w:val="00A17F67"/>
    <w:rsid w:val="00A20FA2"/>
    <w:rsid w:val="00A31D93"/>
    <w:rsid w:val="00A411BA"/>
    <w:rsid w:val="00A45891"/>
    <w:rsid w:val="00A508BB"/>
    <w:rsid w:val="00A51167"/>
    <w:rsid w:val="00A52048"/>
    <w:rsid w:val="00A60D83"/>
    <w:rsid w:val="00A61507"/>
    <w:rsid w:val="00A61738"/>
    <w:rsid w:val="00A65FBB"/>
    <w:rsid w:val="00A666AF"/>
    <w:rsid w:val="00A66BC0"/>
    <w:rsid w:val="00A67682"/>
    <w:rsid w:val="00A70928"/>
    <w:rsid w:val="00A727D8"/>
    <w:rsid w:val="00A73CE1"/>
    <w:rsid w:val="00A7782B"/>
    <w:rsid w:val="00A81DF9"/>
    <w:rsid w:val="00A83D1F"/>
    <w:rsid w:val="00A842AD"/>
    <w:rsid w:val="00A90516"/>
    <w:rsid w:val="00A94EA3"/>
    <w:rsid w:val="00A94FD0"/>
    <w:rsid w:val="00AA3F36"/>
    <w:rsid w:val="00AA65CD"/>
    <w:rsid w:val="00AB0784"/>
    <w:rsid w:val="00AB3FE0"/>
    <w:rsid w:val="00AB4208"/>
    <w:rsid w:val="00AB423A"/>
    <w:rsid w:val="00AB5168"/>
    <w:rsid w:val="00AC069C"/>
    <w:rsid w:val="00AC13C6"/>
    <w:rsid w:val="00AC3BB5"/>
    <w:rsid w:val="00AC6E7E"/>
    <w:rsid w:val="00AD064F"/>
    <w:rsid w:val="00AD7074"/>
    <w:rsid w:val="00AE1CC9"/>
    <w:rsid w:val="00AE4BF0"/>
    <w:rsid w:val="00AF028D"/>
    <w:rsid w:val="00AF03E2"/>
    <w:rsid w:val="00AF0FBD"/>
    <w:rsid w:val="00AF41D5"/>
    <w:rsid w:val="00AF594C"/>
    <w:rsid w:val="00AF67F6"/>
    <w:rsid w:val="00B02611"/>
    <w:rsid w:val="00B02A46"/>
    <w:rsid w:val="00B05250"/>
    <w:rsid w:val="00B059F3"/>
    <w:rsid w:val="00B06887"/>
    <w:rsid w:val="00B11A2F"/>
    <w:rsid w:val="00B1255E"/>
    <w:rsid w:val="00B12784"/>
    <w:rsid w:val="00B140DF"/>
    <w:rsid w:val="00B21986"/>
    <w:rsid w:val="00B21BD6"/>
    <w:rsid w:val="00B26BEB"/>
    <w:rsid w:val="00B26D07"/>
    <w:rsid w:val="00B2706E"/>
    <w:rsid w:val="00B300FD"/>
    <w:rsid w:val="00B33DC3"/>
    <w:rsid w:val="00B33E7B"/>
    <w:rsid w:val="00B36AE8"/>
    <w:rsid w:val="00B36F13"/>
    <w:rsid w:val="00B37494"/>
    <w:rsid w:val="00B40C27"/>
    <w:rsid w:val="00B445BB"/>
    <w:rsid w:val="00B45D25"/>
    <w:rsid w:val="00B462E6"/>
    <w:rsid w:val="00B46A3B"/>
    <w:rsid w:val="00B4779C"/>
    <w:rsid w:val="00B56AAC"/>
    <w:rsid w:val="00B672A6"/>
    <w:rsid w:val="00B7048C"/>
    <w:rsid w:val="00B710DF"/>
    <w:rsid w:val="00B73B0E"/>
    <w:rsid w:val="00B73E03"/>
    <w:rsid w:val="00B73E69"/>
    <w:rsid w:val="00B74E8C"/>
    <w:rsid w:val="00B75AEA"/>
    <w:rsid w:val="00B80128"/>
    <w:rsid w:val="00B81F43"/>
    <w:rsid w:val="00B840FA"/>
    <w:rsid w:val="00B84A2D"/>
    <w:rsid w:val="00B85D40"/>
    <w:rsid w:val="00B86197"/>
    <w:rsid w:val="00B90456"/>
    <w:rsid w:val="00B90BDB"/>
    <w:rsid w:val="00B91948"/>
    <w:rsid w:val="00B91D2F"/>
    <w:rsid w:val="00B9514E"/>
    <w:rsid w:val="00BA0937"/>
    <w:rsid w:val="00BA152B"/>
    <w:rsid w:val="00BA1ED0"/>
    <w:rsid w:val="00BA2141"/>
    <w:rsid w:val="00BA25A4"/>
    <w:rsid w:val="00BA42A5"/>
    <w:rsid w:val="00BA471E"/>
    <w:rsid w:val="00BA6DA0"/>
    <w:rsid w:val="00BA7268"/>
    <w:rsid w:val="00BA771B"/>
    <w:rsid w:val="00BB0753"/>
    <w:rsid w:val="00BB0D0E"/>
    <w:rsid w:val="00BB27CC"/>
    <w:rsid w:val="00BB2B67"/>
    <w:rsid w:val="00BB2BF4"/>
    <w:rsid w:val="00BC0E92"/>
    <w:rsid w:val="00BC22EA"/>
    <w:rsid w:val="00BC3197"/>
    <w:rsid w:val="00BD2289"/>
    <w:rsid w:val="00BD3FE1"/>
    <w:rsid w:val="00BD64EF"/>
    <w:rsid w:val="00BD6579"/>
    <w:rsid w:val="00BE1169"/>
    <w:rsid w:val="00BE30E3"/>
    <w:rsid w:val="00BE4EF6"/>
    <w:rsid w:val="00BF0303"/>
    <w:rsid w:val="00BF0594"/>
    <w:rsid w:val="00BF0FAB"/>
    <w:rsid w:val="00BF1B38"/>
    <w:rsid w:val="00BF2D7F"/>
    <w:rsid w:val="00BF59F7"/>
    <w:rsid w:val="00BF62FA"/>
    <w:rsid w:val="00BF732D"/>
    <w:rsid w:val="00BF7B8B"/>
    <w:rsid w:val="00C01843"/>
    <w:rsid w:val="00C01D02"/>
    <w:rsid w:val="00C05583"/>
    <w:rsid w:val="00C05F79"/>
    <w:rsid w:val="00C07F99"/>
    <w:rsid w:val="00C14968"/>
    <w:rsid w:val="00C177A5"/>
    <w:rsid w:val="00C17AAB"/>
    <w:rsid w:val="00C20939"/>
    <w:rsid w:val="00C22036"/>
    <w:rsid w:val="00C23270"/>
    <w:rsid w:val="00C23A9E"/>
    <w:rsid w:val="00C2419B"/>
    <w:rsid w:val="00C26205"/>
    <w:rsid w:val="00C2794F"/>
    <w:rsid w:val="00C30CEE"/>
    <w:rsid w:val="00C30DCD"/>
    <w:rsid w:val="00C328E0"/>
    <w:rsid w:val="00C32DAA"/>
    <w:rsid w:val="00C35E99"/>
    <w:rsid w:val="00C35EE0"/>
    <w:rsid w:val="00C36DC3"/>
    <w:rsid w:val="00C373B1"/>
    <w:rsid w:val="00C4324C"/>
    <w:rsid w:val="00C435D2"/>
    <w:rsid w:val="00C447EE"/>
    <w:rsid w:val="00C45955"/>
    <w:rsid w:val="00C4631B"/>
    <w:rsid w:val="00C532D6"/>
    <w:rsid w:val="00C5671B"/>
    <w:rsid w:val="00C57475"/>
    <w:rsid w:val="00C600CA"/>
    <w:rsid w:val="00C64349"/>
    <w:rsid w:val="00C647F4"/>
    <w:rsid w:val="00C64B56"/>
    <w:rsid w:val="00C662A8"/>
    <w:rsid w:val="00C66F65"/>
    <w:rsid w:val="00C735E0"/>
    <w:rsid w:val="00C742BC"/>
    <w:rsid w:val="00C74AE0"/>
    <w:rsid w:val="00C83681"/>
    <w:rsid w:val="00C84DC1"/>
    <w:rsid w:val="00C86167"/>
    <w:rsid w:val="00C865B5"/>
    <w:rsid w:val="00C87009"/>
    <w:rsid w:val="00C90348"/>
    <w:rsid w:val="00C91943"/>
    <w:rsid w:val="00C9482C"/>
    <w:rsid w:val="00C95B2D"/>
    <w:rsid w:val="00CA0195"/>
    <w:rsid w:val="00CA026B"/>
    <w:rsid w:val="00CA1E8F"/>
    <w:rsid w:val="00CA2963"/>
    <w:rsid w:val="00CA6809"/>
    <w:rsid w:val="00CA74E4"/>
    <w:rsid w:val="00CB0E79"/>
    <w:rsid w:val="00CB1C23"/>
    <w:rsid w:val="00CB29A0"/>
    <w:rsid w:val="00CB313A"/>
    <w:rsid w:val="00CB38D9"/>
    <w:rsid w:val="00CB413B"/>
    <w:rsid w:val="00CB5071"/>
    <w:rsid w:val="00CB51C5"/>
    <w:rsid w:val="00CB6416"/>
    <w:rsid w:val="00CB68F1"/>
    <w:rsid w:val="00CB6908"/>
    <w:rsid w:val="00CB71C2"/>
    <w:rsid w:val="00CC6BEF"/>
    <w:rsid w:val="00CC71C4"/>
    <w:rsid w:val="00CD28E3"/>
    <w:rsid w:val="00CD678E"/>
    <w:rsid w:val="00CD7F44"/>
    <w:rsid w:val="00CE00EA"/>
    <w:rsid w:val="00CE065C"/>
    <w:rsid w:val="00CE241A"/>
    <w:rsid w:val="00CE424E"/>
    <w:rsid w:val="00CE6216"/>
    <w:rsid w:val="00CF105C"/>
    <w:rsid w:val="00CF3DE3"/>
    <w:rsid w:val="00CF4257"/>
    <w:rsid w:val="00D021B6"/>
    <w:rsid w:val="00D05E15"/>
    <w:rsid w:val="00D11A4E"/>
    <w:rsid w:val="00D1344F"/>
    <w:rsid w:val="00D159F5"/>
    <w:rsid w:val="00D26831"/>
    <w:rsid w:val="00D31FCB"/>
    <w:rsid w:val="00D32068"/>
    <w:rsid w:val="00D402BB"/>
    <w:rsid w:val="00D4197D"/>
    <w:rsid w:val="00D42B36"/>
    <w:rsid w:val="00D42B64"/>
    <w:rsid w:val="00D43466"/>
    <w:rsid w:val="00D43DC8"/>
    <w:rsid w:val="00D43FE8"/>
    <w:rsid w:val="00D447DD"/>
    <w:rsid w:val="00D4509C"/>
    <w:rsid w:val="00D566F0"/>
    <w:rsid w:val="00D56DEC"/>
    <w:rsid w:val="00D576DB"/>
    <w:rsid w:val="00D60F28"/>
    <w:rsid w:val="00D612CA"/>
    <w:rsid w:val="00D61476"/>
    <w:rsid w:val="00D6280C"/>
    <w:rsid w:val="00D62EBA"/>
    <w:rsid w:val="00D6332E"/>
    <w:rsid w:val="00D63929"/>
    <w:rsid w:val="00D66408"/>
    <w:rsid w:val="00D66CA1"/>
    <w:rsid w:val="00D66E14"/>
    <w:rsid w:val="00D678E2"/>
    <w:rsid w:val="00D70EFC"/>
    <w:rsid w:val="00D716AD"/>
    <w:rsid w:val="00D7184B"/>
    <w:rsid w:val="00D71D9F"/>
    <w:rsid w:val="00D73330"/>
    <w:rsid w:val="00D75324"/>
    <w:rsid w:val="00D7785D"/>
    <w:rsid w:val="00D77AD1"/>
    <w:rsid w:val="00D8244A"/>
    <w:rsid w:val="00D84BF3"/>
    <w:rsid w:val="00D86863"/>
    <w:rsid w:val="00D8768F"/>
    <w:rsid w:val="00D9067B"/>
    <w:rsid w:val="00D90D07"/>
    <w:rsid w:val="00D93692"/>
    <w:rsid w:val="00D93B2E"/>
    <w:rsid w:val="00D94F6B"/>
    <w:rsid w:val="00DA4C11"/>
    <w:rsid w:val="00DA653B"/>
    <w:rsid w:val="00DB18EA"/>
    <w:rsid w:val="00DB2155"/>
    <w:rsid w:val="00DB2398"/>
    <w:rsid w:val="00DB26E4"/>
    <w:rsid w:val="00DB2A97"/>
    <w:rsid w:val="00DB3965"/>
    <w:rsid w:val="00DB44A8"/>
    <w:rsid w:val="00DB5CE1"/>
    <w:rsid w:val="00DB6251"/>
    <w:rsid w:val="00DB6C76"/>
    <w:rsid w:val="00DB755B"/>
    <w:rsid w:val="00DB7D8A"/>
    <w:rsid w:val="00DC23D2"/>
    <w:rsid w:val="00DC4EBE"/>
    <w:rsid w:val="00DC53C6"/>
    <w:rsid w:val="00DC60EE"/>
    <w:rsid w:val="00DC6187"/>
    <w:rsid w:val="00DD2E52"/>
    <w:rsid w:val="00DE0678"/>
    <w:rsid w:val="00DE14E2"/>
    <w:rsid w:val="00DE4C7D"/>
    <w:rsid w:val="00DE4CE3"/>
    <w:rsid w:val="00DE6749"/>
    <w:rsid w:val="00DF1D27"/>
    <w:rsid w:val="00DF46FB"/>
    <w:rsid w:val="00DF7A1C"/>
    <w:rsid w:val="00E0062B"/>
    <w:rsid w:val="00E02530"/>
    <w:rsid w:val="00E02831"/>
    <w:rsid w:val="00E045BF"/>
    <w:rsid w:val="00E05ED6"/>
    <w:rsid w:val="00E12613"/>
    <w:rsid w:val="00E13BA9"/>
    <w:rsid w:val="00E1446A"/>
    <w:rsid w:val="00E15D86"/>
    <w:rsid w:val="00E20129"/>
    <w:rsid w:val="00E276D9"/>
    <w:rsid w:val="00E33736"/>
    <w:rsid w:val="00E35E88"/>
    <w:rsid w:val="00E36616"/>
    <w:rsid w:val="00E379B0"/>
    <w:rsid w:val="00E4240D"/>
    <w:rsid w:val="00E45A56"/>
    <w:rsid w:val="00E46B7C"/>
    <w:rsid w:val="00E50AC7"/>
    <w:rsid w:val="00E5268A"/>
    <w:rsid w:val="00E54B5D"/>
    <w:rsid w:val="00E54B88"/>
    <w:rsid w:val="00E60B9E"/>
    <w:rsid w:val="00E6151A"/>
    <w:rsid w:val="00E85101"/>
    <w:rsid w:val="00E86F4A"/>
    <w:rsid w:val="00E86F9D"/>
    <w:rsid w:val="00E87974"/>
    <w:rsid w:val="00E91BCB"/>
    <w:rsid w:val="00E92208"/>
    <w:rsid w:val="00E92DC8"/>
    <w:rsid w:val="00E93166"/>
    <w:rsid w:val="00E9519B"/>
    <w:rsid w:val="00E9634F"/>
    <w:rsid w:val="00EA2099"/>
    <w:rsid w:val="00EA32DC"/>
    <w:rsid w:val="00EA3ACB"/>
    <w:rsid w:val="00EA3DD7"/>
    <w:rsid w:val="00EA441F"/>
    <w:rsid w:val="00EA476B"/>
    <w:rsid w:val="00EA5182"/>
    <w:rsid w:val="00EB1AB7"/>
    <w:rsid w:val="00EB4DA3"/>
    <w:rsid w:val="00EB5507"/>
    <w:rsid w:val="00EC0488"/>
    <w:rsid w:val="00EC0E49"/>
    <w:rsid w:val="00EC1125"/>
    <w:rsid w:val="00ED0BEB"/>
    <w:rsid w:val="00ED3C59"/>
    <w:rsid w:val="00ED40BB"/>
    <w:rsid w:val="00ED4A4F"/>
    <w:rsid w:val="00ED79A9"/>
    <w:rsid w:val="00EE003B"/>
    <w:rsid w:val="00EE3696"/>
    <w:rsid w:val="00EE55F9"/>
    <w:rsid w:val="00EF0635"/>
    <w:rsid w:val="00EF1B1A"/>
    <w:rsid w:val="00EF2B2B"/>
    <w:rsid w:val="00EF3A3C"/>
    <w:rsid w:val="00EF4122"/>
    <w:rsid w:val="00EF4385"/>
    <w:rsid w:val="00EF4979"/>
    <w:rsid w:val="00EF4E0B"/>
    <w:rsid w:val="00EF7D77"/>
    <w:rsid w:val="00F04626"/>
    <w:rsid w:val="00F058F0"/>
    <w:rsid w:val="00F10050"/>
    <w:rsid w:val="00F11B97"/>
    <w:rsid w:val="00F142BE"/>
    <w:rsid w:val="00F147D7"/>
    <w:rsid w:val="00F160E2"/>
    <w:rsid w:val="00F210AF"/>
    <w:rsid w:val="00F240BB"/>
    <w:rsid w:val="00F31718"/>
    <w:rsid w:val="00F35665"/>
    <w:rsid w:val="00F360FE"/>
    <w:rsid w:val="00F42332"/>
    <w:rsid w:val="00F43851"/>
    <w:rsid w:val="00F45E8B"/>
    <w:rsid w:val="00F46340"/>
    <w:rsid w:val="00F471F3"/>
    <w:rsid w:val="00F53532"/>
    <w:rsid w:val="00F537C2"/>
    <w:rsid w:val="00F55BFA"/>
    <w:rsid w:val="00F55CAD"/>
    <w:rsid w:val="00F55CFF"/>
    <w:rsid w:val="00F56103"/>
    <w:rsid w:val="00F56F57"/>
    <w:rsid w:val="00F5700F"/>
    <w:rsid w:val="00F572F9"/>
    <w:rsid w:val="00F57786"/>
    <w:rsid w:val="00F578E1"/>
    <w:rsid w:val="00F6213C"/>
    <w:rsid w:val="00F6332A"/>
    <w:rsid w:val="00F634AB"/>
    <w:rsid w:val="00F66A3B"/>
    <w:rsid w:val="00F671ED"/>
    <w:rsid w:val="00F70227"/>
    <w:rsid w:val="00F707CB"/>
    <w:rsid w:val="00F74830"/>
    <w:rsid w:val="00F74CCE"/>
    <w:rsid w:val="00F84276"/>
    <w:rsid w:val="00F84D95"/>
    <w:rsid w:val="00F852C4"/>
    <w:rsid w:val="00F85509"/>
    <w:rsid w:val="00F8773D"/>
    <w:rsid w:val="00F930BC"/>
    <w:rsid w:val="00F958EB"/>
    <w:rsid w:val="00F95FDD"/>
    <w:rsid w:val="00F96565"/>
    <w:rsid w:val="00F969F1"/>
    <w:rsid w:val="00FA07C6"/>
    <w:rsid w:val="00FA357B"/>
    <w:rsid w:val="00FA37FF"/>
    <w:rsid w:val="00FA4490"/>
    <w:rsid w:val="00FA5343"/>
    <w:rsid w:val="00FA5D7F"/>
    <w:rsid w:val="00FA7F0D"/>
    <w:rsid w:val="00FB100E"/>
    <w:rsid w:val="00FB2AC2"/>
    <w:rsid w:val="00FC0B94"/>
    <w:rsid w:val="00FC631A"/>
    <w:rsid w:val="00FC64F4"/>
    <w:rsid w:val="00FD2609"/>
    <w:rsid w:val="00FD4750"/>
    <w:rsid w:val="00FD4816"/>
    <w:rsid w:val="00FD589E"/>
    <w:rsid w:val="00FD78B2"/>
    <w:rsid w:val="00FE0448"/>
    <w:rsid w:val="00FE0586"/>
    <w:rsid w:val="00FE1D6F"/>
    <w:rsid w:val="00FE1E50"/>
    <w:rsid w:val="00FE302D"/>
    <w:rsid w:val="00FE3D02"/>
    <w:rsid w:val="00FE4757"/>
    <w:rsid w:val="00FE5755"/>
    <w:rsid w:val="00FE6DA3"/>
    <w:rsid w:val="00FF10D4"/>
    <w:rsid w:val="00FF1552"/>
    <w:rsid w:val="00FF2F6F"/>
    <w:rsid w:val="00FF700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27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3A6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03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0303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03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0303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30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2017-11-10T04:07:00Z</dcterms:created>
  <dcterms:modified xsi:type="dcterms:W3CDTF">2017-11-10T06:20:00Z</dcterms:modified>
</cp:coreProperties>
</file>