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4B" w:rsidRDefault="0026111F">
      <w:pPr>
        <w:widowControl/>
        <w:spacing w:line="480" w:lineRule="atLeast"/>
        <w:jc w:val="center"/>
        <w:rPr>
          <w:rFonts w:ascii="Microsoft Yahei" w:eastAsia="宋体" w:hAnsi="Microsoft Yahei" w:cs="宋体" w:hint="eastAsia"/>
          <w:b/>
          <w:color w:val="404040"/>
          <w:sz w:val="32"/>
          <w:szCs w:val="27"/>
        </w:rPr>
      </w:pPr>
      <w:r>
        <w:rPr>
          <w:rFonts w:ascii="Microsoft Yahei" w:eastAsia="宋体" w:hAnsi="Microsoft Yahei" w:cs="宋体" w:hint="eastAsia"/>
          <w:b/>
          <w:color w:val="404040"/>
          <w:sz w:val="32"/>
          <w:szCs w:val="27"/>
        </w:rPr>
        <w:t>你好，青春期</w:t>
      </w:r>
    </w:p>
    <w:p w:rsidR="00CA664B" w:rsidRDefault="0026111F">
      <w:pPr>
        <w:widowControl/>
        <w:spacing w:line="480" w:lineRule="atLeast"/>
        <w:jc w:val="center"/>
        <w:rPr>
          <w:rFonts w:ascii="Microsoft Yahei" w:eastAsia="宋体" w:hAnsi="Microsoft Yahei" w:cs="宋体" w:hint="eastAsia"/>
          <w:b/>
          <w:color w:val="404040"/>
          <w:sz w:val="27"/>
          <w:szCs w:val="27"/>
        </w:rPr>
      </w:pPr>
      <w:r>
        <w:rPr>
          <w:rFonts w:ascii="Microsoft Yahei" w:eastAsia="宋体" w:hAnsi="Microsoft Yahei" w:cs="宋体" w:hint="eastAsia"/>
          <w:b/>
          <w:color w:val="404040"/>
          <w:sz w:val="27"/>
          <w:szCs w:val="27"/>
        </w:rPr>
        <w:t>——太平路小学开展“女生的私密语”心理健康</w:t>
      </w:r>
      <w:r>
        <w:rPr>
          <w:rFonts w:ascii="Microsoft Yahei" w:eastAsia="宋体" w:hAnsi="Microsoft Yahei" w:cs="宋体" w:hint="eastAsia"/>
          <w:b/>
          <w:color w:val="404040"/>
          <w:sz w:val="27"/>
          <w:szCs w:val="27"/>
        </w:rPr>
        <w:t>讲座</w:t>
      </w:r>
    </w:p>
    <w:p w:rsidR="00CA664B" w:rsidRDefault="0026111F">
      <w:pPr>
        <w:widowControl/>
        <w:spacing w:line="480" w:lineRule="atLeast"/>
        <w:ind w:firstLine="540"/>
        <w:rPr>
          <w:rFonts w:ascii="Microsoft Yahei" w:eastAsia="宋体" w:hAnsi="Microsoft Yahei" w:cs="宋体" w:hint="eastAsia"/>
          <w:color w:val="404040"/>
          <w:sz w:val="27"/>
          <w:szCs w:val="27"/>
        </w:rPr>
      </w:pPr>
      <w:r>
        <w:rPr>
          <w:rFonts w:ascii="Microsoft Yahei" w:eastAsia="宋体" w:hAnsi="Microsoft Yahei" w:cs="宋体"/>
          <w:color w:val="404040"/>
          <w:sz w:val="27"/>
          <w:szCs w:val="27"/>
        </w:rPr>
        <w:t>为了帮助小学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高年级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女生正确认识青春期心理和生理特点，掌握身心保健知识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。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11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月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2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1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日，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青岛太平路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小学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邀请专家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为学校五、六年级的女生开展了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“你好，青春期——女生的私密语”心理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健康知识讲座。</w:t>
      </w:r>
    </w:p>
    <w:p w:rsidR="00CA664B" w:rsidRDefault="0026111F">
      <w:pPr>
        <w:widowControl/>
        <w:spacing w:line="480" w:lineRule="atLeast"/>
        <w:ind w:firstLine="540"/>
        <w:rPr>
          <w:rFonts w:ascii="Microsoft Yahei" w:eastAsia="宋体" w:hAnsi="Microsoft Yahei" w:cs="宋体" w:hint="eastAsia"/>
          <w:color w:val="404040"/>
          <w:sz w:val="27"/>
          <w:szCs w:val="27"/>
        </w:rPr>
      </w:pP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李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老师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的讲座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深入浅出，如话家常，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配以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图文并茂的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课件，为女生们讲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述了什么是青春期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、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青春期女性的身心发育特点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、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青春期卫生保健及如何进行自我保护等方面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的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知识。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针对女生们的困惑进行了互动交流，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教育引导学生正确对待青春期的生理和心理现象，克服恐惧心理，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关注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卫生保健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。</w:t>
      </w:r>
    </w:p>
    <w:p w:rsidR="00CA664B" w:rsidRDefault="0026111F">
      <w:pPr>
        <w:ind w:firstLine="540"/>
        <w:rPr>
          <w:rFonts w:ascii="Microsoft Yahei" w:eastAsia="宋体" w:hAnsi="Microsoft Yahei" w:cs="宋体" w:hint="eastAsia"/>
          <w:color w:val="404040"/>
          <w:sz w:val="27"/>
          <w:szCs w:val="27"/>
        </w:rPr>
      </w:pPr>
      <w:r>
        <w:rPr>
          <w:rFonts w:ascii="Microsoft Yahei" w:eastAsia="宋体" w:hAnsi="Microsoft Yahei" w:cs="宋体"/>
          <w:color w:val="404040"/>
          <w:sz w:val="27"/>
          <w:szCs w:val="27"/>
        </w:rPr>
        <w:t> 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此</w:t>
      </w:r>
      <w:r>
        <w:rPr>
          <w:rFonts w:ascii="Microsoft Yahei" w:eastAsia="宋体" w:hAnsi="Microsoft Yahei" w:cs="宋体"/>
          <w:color w:val="404040"/>
          <w:sz w:val="27"/>
          <w:szCs w:val="27"/>
        </w:rPr>
        <w:t>次青春期教育专题讲座，</w:t>
      </w:r>
      <w:r>
        <w:rPr>
          <w:rFonts w:ascii="Microsoft Yahei" w:eastAsia="宋体" w:hAnsi="Microsoft Yahei" w:cs="宋体" w:hint="eastAsia"/>
          <w:color w:val="404040"/>
          <w:sz w:val="27"/>
          <w:szCs w:val="27"/>
        </w:rPr>
        <w:t>让孩子们正视自己青春期的身心变化，从而更好地保护自己，让自己健康、幸福成长，快乐学习。</w:t>
      </w:r>
    </w:p>
    <w:p w:rsidR="00CA664B" w:rsidRDefault="0026111F">
      <w:pPr>
        <w:ind w:firstLine="540"/>
        <w:rPr>
          <w:rFonts w:ascii="Microsoft Yahei" w:eastAsia="宋体" w:hAnsi="Microsoft Yahei" w:cs="宋体" w:hint="eastAsia"/>
          <w:color w:val="404040"/>
          <w:sz w:val="27"/>
          <w:szCs w:val="27"/>
        </w:rPr>
      </w:pPr>
      <w:r>
        <w:rPr>
          <w:noProof/>
        </w:rPr>
        <w:drawing>
          <wp:inline distT="89535" distB="89535" distL="89535" distR="89535">
            <wp:extent cx="4762500" cy="3571875"/>
            <wp:effectExtent l="0" t="0" r="0" b="0"/>
            <wp:docPr id="1" name="图片模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模式2"/>
                    <pic:cNvPicPr>
                      <a:picLocks noChangeAspect="1"/>
                      <a:extLst>
                        <a:ext uri="smNativeData">
  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2_riIVW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BMHQAA+RUAAAAAAAAAAAAAAAA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A664B" w:rsidRDefault="0026111F">
      <w:pPr>
        <w:ind w:firstLine="540"/>
        <w:rPr>
          <w:rFonts w:ascii="Microsoft Yahei" w:eastAsia="宋体" w:hAnsi="Microsoft Yahei" w:cs="宋体" w:hint="eastAsia"/>
          <w:color w:val="404040"/>
          <w:sz w:val="27"/>
          <w:szCs w:val="27"/>
        </w:rPr>
      </w:pPr>
      <w:r>
        <w:rPr>
          <w:noProof/>
        </w:rPr>
        <w:lastRenderedPageBreak/>
        <w:drawing>
          <wp:inline distT="89535" distB="89535" distL="89535" distR="89535">
            <wp:extent cx="4762500" cy="3571875"/>
            <wp:effectExtent l="0" t="0" r="0" b="0"/>
            <wp:docPr id="2" name="图片模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模式2"/>
                    <pic:cNvPicPr>
                      <a:picLocks noChangeAspect="1"/>
                      <a:extLst>
                        <a:ext uri="smNativeData">
  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2_riIVW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BMHQAA+RUAAAAAAAAAAAAAAAA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CA664B" w:rsidSect="00CA664B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Malgun Gothic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</w:compat>
  <w:rsids>
    <w:rsidRoot w:val="00CA664B"/>
    <w:rsid w:val="0026111F"/>
    <w:rsid w:val="00CA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CA664B"/>
  </w:style>
  <w:style w:type="paragraph" w:styleId="2">
    <w:name w:val="heading 2"/>
    <w:basedOn w:val="a"/>
    <w:qFormat/>
    <w:rsid w:val="00CA664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qFormat/>
    <w:rsid w:val="00CA66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qFormat/>
    <w:rsid w:val="00CA664B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Footer">
    <w:name w:val="Footer"/>
    <w:basedOn w:val="Header"/>
    <w:qFormat/>
    <w:rsid w:val="00CA664B"/>
    <w:pPr>
      <w:jc w:val="left"/>
    </w:pPr>
  </w:style>
  <w:style w:type="paragraph" w:styleId="a3">
    <w:name w:val="Normal (Web)"/>
    <w:basedOn w:val="Footer"/>
    <w:qFormat/>
    <w:rsid w:val="00CA664B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-1">
    <w:name w:val="z-窗体顶端1"/>
    <w:basedOn w:val="Footer"/>
    <w:next w:val="Footer"/>
    <w:qFormat/>
    <w:rsid w:val="00CA664B"/>
    <w:pPr>
      <w:widowControl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Footer"/>
    <w:next w:val="Footer"/>
    <w:qFormat/>
    <w:rsid w:val="00CA664B"/>
    <w:pPr>
      <w:widowControl/>
      <w:pBdr>
        <w:top w:val="single" w:sz="6" w:space="1" w:color="000000"/>
        <w:bottom w:val="none" w:sz="0" w:space="3" w:color="000000"/>
      </w:pBdr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tie-reminder">
    <w:name w:val="tie-reminder"/>
    <w:basedOn w:val="Footer"/>
    <w:qFormat/>
    <w:rsid w:val="00CA664B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Footer"/>
    <w:qFormat/>
    <w:rsid w:val="00CA664B"/>
  </w:style>
  <w:style w:type="character" w:customStyle="1" w:styleId="Char">
    <w:name w:val="页眉 Char"/>
    <w:basedOn w:val="a0"/>
    <w:rsid w:val="00CA664B"/>
    <w:rPr>
      <w:sz w:val="18"/>
      <w:szCs w:val="18"/>
    </w:rPr>
  </w:style>
  <w:style w:type="character" w:customStyle="1" w:styleId="Char0">
    <w:name w:val="页脚 Char"/>
    <w:basedOn w:val="a0"/>
    <w:rsid w:val="00CA664B"/>
    <w:rPr>
      <w:sz w:val="18"/>
      <w:szCs w:val="18"/>
    </w:rPr>
  </w:style>
  <w:style w:type="character" w:customStyle="1" w:styleId="2Char">
    <w:name w:val="标题 2 Char"/>
    <w:basedOn w:val="a0"/>
    <w:rsid w:val="00CA664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rsid w:val="00CA664B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rsid w:val="00CA664B"/>
    <w:rPr>
      <w:color w:val="0000FF"/>
      <w:u w:val="single"/>
    </w:rPr>
  </w:style>
  <w:style w:type="character" w:styleId="a6">
    <w:name w:val="FollowedHyperlink"/>
    <w:basedOn w:val="a5"/>
    <w:rsid w:val="00CA664B"/>
    <w:rPr>
      <w:color w:val="800080"/>
      <w:u w:val="single"/>
    </w:rPr>
  </w:style>
  <w:style w:type="character" w:customStyle="1" w:styleId="left">
    <w:name w:val="left"/>
    <w:basedOn w:val="a6"/>
    <w:rsid w:val="00CA664B"/>
  </w:style>
  <w:style w:type="character" w:customStyle="1" w:styleId="apple-converted-space">
    <w:name w:val="apple-converted-space"/>
    <w:basedOn w:val="a6"/>
    <w:rsid w:val="00CA664B"/>
  </w:style>
  <w:style w:type="character" w:customStyle="1" w:styleId="ep-editor">
    <w:name w:val="ep-editor"/>
    <w:basedOn w:val="a6"/>
    <w:rsid w:val="00CA664B"/>
  </w:style>
  <w:style w:type="character" w:customStyle="1" w:styleId="z-Char">
    <w:name w:val="z-窗体顶端 Char"/>
    <w:basedOn w:val="a6"/>
    <w:rsid w:val="00CA664B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6"/>
    <w:rsid w:val="00CA664B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6"/>
    <w:rsid w:val="00CA664B"/>
    <w:rPr>
      <w:i/>
      <w:iCs/>
    </w:rPr>
  </w:style>
  <w:style w:type="character" w:customStyle="1" w:styleId="postrecommendsplit">
    <w:name w:val="post_recommend_split"/>
    <w:basedOn w:val="a7"/>
    <w:rsid w:val="00CA664B"/>
  </w:style>
  <w:style w:type="character" w:customStyle="1" w:styleId="postrecommendtieicon">
    <w:name w:val="post_recommend_tie_icon"/>
    <w:basedOn w:val="a7"/>
    <w:rsid w:val="00CA664B"/>
  </w:style>
  <w:style w:type="character" w:customStyle="1" w:styleId="postrecommendtietext">
    <w:name w:val="post_recommend_tie_text"/>
    <w:basedOn w:val="a7"/>
    <w:rsid w:val="00CA664B"/>
  </w:style>
  <w:style w:type="character" w:customStyle="1" w:styleId="blank20">
    <w:name w:val="blank20"/>
    <w:basedOn w:val="a7"/>
    <w:rsid w:val="00CA664B"/>
  </w:style>
  <w:style w:type="character" w:customStyle="1" w:styleId="ep-side-parting">
    <w:name w:val="ep-side-parting"/>
    <w:basedOn w:val="a7"/>
    <w:rsid w:val="00CA664B"/>
  </w:style>
  <w:style w:type="character" w:customStyle="1" w:styleId="entry">
    <w:name w:val="entry"/>
    <w:basedOn w:val="a7"/>
    <w:rsid w:val="00CA664B"/>
  </w:style>
  <w:style w:type="character" w:customStyle="1" w:styleId="clgray">
    <w:name w:val="clgray"/>
    <w:basedOn w:val="a7"/>
    <w:rsid w:val="00CA664B"/>
  </w:style>
  <w:style w:type="character" w:customStyle="1" w:styleId="blank15">
    <w:name w:val="blank15"/>
    <w:basedOn w:val="a7"/>
    <w:rsid w:val="00CA664B"/>
  </w:style>
  <w:style w:type="character" w:customStyle="1" w:styleId="blank12">
    <w:name w:val="blank12"/>
    <w:basedOn w:val="a7"/>
    <w:rsid w:val="00CA664B"/>
  </w:style>
  <w:style w:type="character" w:customStyle="1" w:styleId="num">
    <w:name w:val="num"/>
    <w:basedOn w:val="a7"/>
    <w:rsid w:val="00CA664B"/>
  </w:style>
  <w:style w:type="character" w:customStyle="1" w:styleId="count">
    <w:name w:val="count"/>
    <w:basedOn w:val="a7"/>
    <w:rsid w:val="00CA664B"/>
  </w:style>
  <w:style w:type="character" w:customStyle="1" w:styleId="blank9">
    <w:name w:val="blank9"/>
    <w:basedOn w:val="a7"/>
    <w:rsid w:val="00CA664B"/>
  </w:style>
  <w:style w:type="character" w:customStyle="1" w:styleId="filter">
    <w:name w:val="filter"/>
    <w:basedOn w:val="a7"/>
    <w:rsid w:val="00CA664B"/>
  </w:style>
  <w:style w:type="character" w:customStyle="1" w:styleId="boboicon">
    <w:name w:val="boboicon"/>
    <w:basedOn w:val="a7"/>
    <w:rsid w:val="00CA664B"/>
  </w:style>
  <w:style w:type="character" w:customStyle="1" w:styleId="tag">
    <w:name w:val="tag"/>
    <w:basedOn w:val="a7"/>
    <w:rsid w:val="00CA664B"/>
  </w:style>
  <w:style w:type="character" w:customStyle="1" w:styleId="title">
    <w:name w:val="title"/>
    <w:basedOn w:val="a7"/>
    <w:rsid w:val="00CA664B"/>
  </w:style>
  <w:style w:type="character" w:customStyle="1" w:styleId="ep-more-entry">
    <w:name w:val="ep-more-entry"/>
    <w:basedOn w:val="a7"/>
    <w:rsid w:val="00CA664B"/>
  </w:style>
  <w:style w:type="character" w:customStyle="1" w:styleId="ep-more-split">
    <w:name w:val="ep-more-split"/>
    <w:basedOn w:val="a7"/>
    <w:rsid w:val="00CA664B"/>
  </w:style>
  <w:style w:type="character" w:customStyle="1" w:styleId="Char1">
    <w:name w:val="批注框文本 Char"/>
    <w:basedOn w:val="a7"/>
    <w:rsid w:val="00CA66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2">
    <w:name w:val="heading 2"/>
    <w:qFormat/>
    <w:basedOn w:val=""/>
    <w:pPr>
      <w:spacing w:before="100" w:after="100" w:beforeAutospacing="1" w:afterAutospacing="1"/>
      <w:jc w:val="left"/>
      <w:outlineLvl w:val="1"/>
      <w:widowControl/>
    </w:pPr>
    <w:rPr>
      <w:rFonts w:ascii="宋体" w:hAnsi="宋体" w:eastAsia="宋体" w:cs="宋体"/>
      <w:b/>
      <w:bCs/>
      <w:sz w:val="36"/>
      <w:szCs w:val="36"/>
    </w:rPr>
  </w:style>
  <w:style w:type="paragraph" w:styleId="3">
    <w:name w:val="heading 3"/>
    <w:qFormat/>
    <w:basedOn w:val=""/>
    <w:pPr>
      <w:spacing w:before="100" w:after="100" w:beforeAutospacing="1" w:afterAutospacing="1"/>
      <w:jc w:val="left"/>
      <w:outlineLvl w:val="2"/>
      <w:widowControl/>
    </w:pPr>
    <w:rPr>
      <w:rFonts w:ascii="宋体" w:hAnsi="宋体" w:eastAsia="宋体" w:cs="宋体"/>
      <w:b/>
      <w:bCs/>
      <w:sz w:val="27"/>
      <w:szCs w:val="27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()">
    <w:name w:val="Normal (Web)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HTMLTopofForm" w:customStyle="1">
    <w:name w:val="HTML Top of Form"/>
    <w:qFormat/>
    <w:basedOn w:val=""/>
    <w:next w:val=""/>
    <w:pPr>
      <w:spacing/>
      <w:jc w:val="center"/>
      <w:widowControl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eastAsia="宋体" w:cs="Arial"/>
      <w:vanish w:val="1"/>
      <w:sz w:val="16"/>
      <w:szCs w:val="16"/>
    </w:rPr>
  </w:style>
  <w:style w:type="paragraph" w:styleId="HTMLBottomofForm" w:customStyle="1">
    <w:name w:val="HTML Bottom of Form"/>
    <w:qFormat/>
    <w:basedOn w:val=""/>
    <w:next w:val=""/>
    <w:pPr>
      <w:spacing/>
      <w:jc w:val="center"/>
      <w:widowControl/>
      <w:pBdr>
        <w:top w:val="single" w:sz="6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eastAsia="宋体" w:cs="Arial"/>
      <w:vanish w:val="1"/>
      <w:sz w:val="16"/>
      <w:szCs w:val="16"/>
    </w:rPr>
  </w:style>
  <w:style w:type="paragraph" w:styleId="tie-reminder" w:customStyle="1">
    <w:name w:val="tie-reminder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">
    <w:name w:val="Balloon Text"/>
    <w:qFormat/>
    <w:basedOn w:val=""/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页眉 Char"/>
    <w:basedOn w:val=""/>
    <w:rPr>
      <w:sz w:val="18"/>
      <w:szCs w:val="18"/>
    </w:rPr>
  </w:style>
  <w:style w:type="character" w:styleId="Char" w:customStyle="1">
    <w:name w:val="页脚 Char"/>
    <w:basedOn w:val=""/>
    <w:rPr>
      <w:sz w:val="18"/>
      <w:szCs w:val="18"/>
    </w:rPr>
  </w:style>
  <w:style w:type="character" w:styleId="2Char" w:customStyle="1">
    <w:name w:val="标题 2 Char"/>
    <w:basedOn w:val=""/>
    <w:rPr>
      <w:rFonts w:ascii="宋体" w:hAnsi="宋体" w:eastAsia="宋体" w:cs="宋体"/>
      <w:b/>
      <w:bCs/>
      <w:kern w:val="0"/>
      <w:sz w:val="36"/>
      <w:szCs w:val="36"/>
    </w:rPr>
  </w:style>
  <w:style w:type="character" w:styleId="3Char" w:customStyle="1">
    <w:name w:val="标题 3 Char"/>
    <w:basedOn w:val=""/>
    <w:rPr>
      <w:rFonts w:ascii="宋体" w:hAnsi="宋体" w:eastAsia="宋体" w:cs="宋体"/>
      <w:b/>
      <w:bCs/>
      <w:kern w:val="0"/>
      <w:sz w:val="27"/>
      <w:szCs w:val="27"/>
    </w:rPr>
  </w:style>
  <w:style w:type="character" w:styleId="">
    <w:name w:val="Hyperlink"/>
    <w:basedOn w:val=""/>
    <w:rPr>
      <w:color w:val="0000ff"/>
      <w:u w:color="auto" w:val="single"/>
    </w:rPr>
  </w:style>
  <w:style w:type="character" w:styleId="">
    <w:name w:val="FollowedHyperlink"/>
    <w:basedOn w:val=""/>
    <w:rPr>
      <w:color w:val="800080"/>
      <w:u w:color="auto" w:val="single"/>
    </w:rPr>
  </w:style>
  <w:style w:type="character" w:styleId="left" w:customStyle="1">
    <w:name w:val="left"/>
    <w:basedOn w:val=""/>
  </w:style>
  <w:style w:type="character" w:styleId="apple-converted-space" w:customStyle="1">
    <w:name w:val="apple-converted-space"/>
    <w:basedOn w:val=""/>
  </w:style>
  <w:style w:type="character" w:styleId="ep-editor" w:customStyle="1">
    <w:name w:val="ep-editor"/>
    <w:basedOn w:val=""/>
  </w:style>
  <w:style w:type="character" w:styleId="z-Char" w:customStyle="1">
    <w:name w:val="z-窗体顶端 Char"/>
    <w:basedOn w:val=""/>
    <w:rPr>
      <w:rFonts w:ascii="Arial" w:hAnsi="Arial" w:eastAsia="宋体" w:cs="Arial"/>
      <w:vanish w:val="1"/>
      <w:kern w:val="0"/>
      <w:sz w:val="16"/>
      <w:szCs w:val="16"/>
    </w:rPr>
  </w:style>
  <w:style w:type="character" w:styleId="z-Char" w:customStyle="1">
    <w:name w:val="z-窗体底端 Char"/>
    <w:basedOn w:val=""/>
    <w:rPr>
      <w:rFonts w:ascii="Arial" w:hAnsi="Arial" w:eastAsia="宋体" w:cs="Arial"/>
      <w:vanish w:val="1"/>
      <w:kern w:val="0"/>
      <w:sz w:val="16"/>
      <w:szCs w:val="16"/>
    </w:rPr>
  </w:style>
  <w:style w:type="character" w:styleId="">
    <w:name w:val="Emphasis"/>
    <w:basedOn w:val=""/>
    <w:rPr>
      <w:i/>
      <w:iCs/>
    </w:rPr>
  </w:style>
  <w:style w:type="character" w:styleId="post_recommend_split" w:customStyle="1">
    <w:name w:val="post_recommend_split"/>
    <w:basedOn w:val=""/>
  </w:style>
  <w:style w:type="character" w:styleId="post_recommend_tie_icon" w:customStyle="1">
    <w:name w:val="post_recommend_tie_icon"/>
    <w:basedOn w:val=""/>
  </w:style>
  <w:style w:type="character" w:styleId="post_recommend_tie_text" w:customStyle="1">
    <w:name w:val="post_recommend_tie_text"/>
    <w:basedOn w:val=""/>
  </w:style>
  <w:style w:type="character" w:styleId="blank20" w:customStyle="1">
    <w:name w:val="blank20"/>
    <w:basedOn w:val=""/>
  </w:style>
  <w:style w:type="character" w:styleId="ep-side-parting" w:customStyle="1">
    <w:name w:val="ep-side-parting"/>
    <w:basedOn w:val=""/>
  </w:style>
  <w:style w:type="character" w:styleId="entry" w:customStyle="1">
    <w:name w:val="entry"/>
    <w:basedOn w:val=""/>
  </w:style>
  <w:style w:type="character" w:styleId="clgray" w:customStyle="1">
    <w:name w:val="clgray"/>
    <w:basedOn w:val=""/>
  </w:style>
  <w:style w:type="character" w:styleId="blank15" w:customStyle="1">
    <w:name w:val="blank15"/>
    <w:basedOn w:val=""/>
  </w:style>
  <w:style w:type="character" w:styleId="blank12" w:customStyle="1">
    <w:name w:val="blank12"/>
    <w:basedOn w:val=""/>
  </w:style>
  <w:style w:type="character" w:styleId="num" w:customStyle="1">
    <w:name w:val="num"/>
    <w:basedOn w:val=""/>
  </w:style>
  <w:style w:type="character" w:styleId="count" w:customStyle="1">
    <w:name w:val="count"/>
    <w:basedOn w:val=""/>
  </w:style>
  <w:style w:type="character" w:styleId="blank9" w:customStyle="1">
    <w:name w:val="blank9"/>
    <w:basedOn w:val=""/>
  </w:style>
  <w:style w:type="character" w:styleId="filter" w:customStyle="1">
    <w:name w:val="filter"/>
    <w:basedOn w:val=""/>
  </w:style>
  <w:style w:type="character" w:styleId="boboicon" w:customStyle="1">
    <w:name w:val="boboicon"/>
    <w:basedOn w:val=""/>
  </w:style>
  <w:style w:type="character" w:styleId="tag" w:customStyle="1">
    <w:name w:val="tag"/>
    <w:basedOn w:val=""/>
  </w:style>
  <w:style w:type="character" w:styleId="title" w:customStyle="1">
    <w:name w:val="title"/>
    <w:basedOn w:val=""/>
  </w:style>
  <w:style w:type="character" w:styleId="ep-more-entry" w:customStyle="1">
    <w:name w:val="ep-more-entry"/>
    <w:basedOn w:val=""/>
  </w:style>
  <w:style w:type="character" w:styleId="ep-more-split" w:customStyle="1">
    <w:name w:val="ep-more-split"/>
    <w:basedOn w:val=""/>
  </w:style>
  <w:style w:type="character" w:styleId="Char" w:customStyle="1">
    <w:name w:val="批注框文本 Char"/>
    <w:basedOn w:val="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宋体"/>
        <a:ea typeface="黑体"/>
        <a:cs typeface="宋体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5</cp:revision>
  <dcterms:created xsi:type="dcterms:W3CDTF">2017-11-21T05:14:00Z</dcterms:created>
  <dcterms:modified xsi:type="dcterms:W3CDTF">2017-11-22T09:31:00Z</dcterms:modified>
</cp:coreProperties>
</file>