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关于参加“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青岛市个性化培训</w:t>
      </w:r>
      <w:r>
        <w:rPr>
          <w:rFonts w:hint="eastAsia" w:ascii="黑体" w:hAnsi="黑体" w:eastAsia="黑体" w:cs="黑体"/>
          <w:sz w:val="32"/>
          <w:szCs w:val="32"/>
        </w:rPr>
        <w:t>”的通知</w:t>
      </w:r>
    </w:p>
    <w:p>
      <w:pPr>
        <w:spacing w:line="560" w:lineRule="exact"/>
        <w:rPr>
          <w:rFonts w:hint="eastAsia"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局属各学校</w:t>
      </w:r>
      <w:r>
        <w:rPr>
          <w:rFonts w:hint="eastAsia" w:ascii="仿宋_GB2312" w:hAnsi="仿宋" w:eastAsia="仿宋_GB2312" w:cs="仿宋"/>
          <w:b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b/>
          <w:sz w:val="28"/>
          <w:szCs w:val="28"/>
        </w:rPr>
        <w:t>各民办学校：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根据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青岛市教育局关于教师个性化培训的要求，青岛市中小学教师培训中心将于近期举办部分个性化培训项目。现转发《青岛市中小学教师培训中心关于举办部分青岛市个性化培训的通知》（青师训字〔2017〕3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号）（见附件）。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请各学校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按照通知要求，认真落实参训安排，做好教师个性化培训工作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未尽事宜，请与市南区教育研究中心培训办公室联系，联系人：王玉玲，联系电话：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66885003。</w:t>
      </w:r>
    </w:p>
    <w:p>
      <w:pPr>
        <w:spacing w:line="560" w:lineRule="exact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ind w:firstLine="560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附件：青岛市中小学教师培训中心文件《关于举办部分青岛市个性化培训的通知》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市南区教育研究中心</w:t>
      </w:r>
    </w:p>
    <w:p>
      <w:pPr>
        <w:spacing w:line="500" w:lineRule="exact"/>
        <w:ind w:firstLine="560" w:firstLineChars="200"/>
        <w:jc w:val="righ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2017年1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14</w:t>
      </w:r>
      <w:r>
        <w:rPr>
          <w:rFonts w:hint="eastAsia" w:ascii="仿宋_GB2312" w:hAnsi="仿宋" w:eastAsia="仿宋_GB2312" w:cs="仿宋"/>
          <w:sz w:val="28"/>
          <w:szCs w:val="28"/>
        </w:rPr>
        <w:t>日</w:t>
      </w:r>
    </w:p>
    <w:p/>
    <w:p/>
    <w:p/>
    <w:p/>
    <w:p/>
    <w:p/>
    <w:p/>
    <w:p/>
    <w:p/>
    <w:p/>
    <w:p/>
    <w:p/>
    <w:p/>
    <w:p/>
    <w:p/>
    <w:p/>
    <w:p/>
    <w:p>
      <w:pPr>
        <w:jc w:val="distribute"/>
        <w:rPr>
          <w:rFonts w:hint="eastAsia" w:ascii="仿宋_GB2312" w:hAnsi="Calibri" w:eastAsia="仿宋_GB2312"/>
          <w:b/>
          <w:bCs/>
          <w:color w:val="FF0000"/>
          <w:w w:val="50"/>
          <w:sz w:val="116"/>
          <w:szCs w:val="116"/>
        </w:rPr>
      </w:pPr>
      <w:r>
        <w:rPr>
          <w:rFonts w:hint="eastAsia" w:ascii="仿宋_GB2312" w:hAnsi="Calibri" w:eastAsia="仿宋_GB2312"/>
          <w:b/>
          <w:bCs/>
          <w:color w:val="FF0000"/>
          <w:w w:val="50"/>
          <w:sz w:val="116"/>
          <w:szCs w:val="116"/>
        </w:rPr>
        <w:t>青岛市中小学教师培训中心文件</w:t>
      </w:r>
    </w:p>
    <w:p>
      <w:pPr>
        <w:jc w:val="center"/>
        <w:rPr>
          <w:rFonts w:hint="eastAsia"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</w:rPr>
        <w:t xml:space="preserve">青师训字〔2017〕37号              </w:t>
      </w:r>
    </w:p>
    <w:p>
      <w:pPr>
        <w:jc w:val="center"/>
        <w:rPr>
          <w:rFonts w:hint="eastAsia" w:ascii="仿宋_GB2312" w:hAnsi="文星标宋" w:eastAsia="仿宋_GB2312"/>
          <w:sz w:val="44"/>
          <w:szCs w:val="44"/>
        </w:rPr>
      </w:pPr>
      <w:r>
        <w:rPr>
          <w:rFonts w:hint="eastAsia" w:ascii="仿宋_GB2312" w:hAnsi="Calibri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53975</wp:posOffset>
                </wp:positionV>
                <wp:extent cx="58674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0.5pt;margin-top:4.25pt;height:0pt;width:462pt;z-index:251658240;mso-width-relative:page;mso-height-relative:page;" filled="f" stroked="t" coordsize="21600,21600" o:gfxdata="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Mg6UA1AAAAAYBAAAPAAAAAAAAAAEAIAAAACIAAABkcnMv&#10;ZG93bnJldi54bWxQSwECFAAUAAAACACHTuJAipwjT84BAACNAwAADgAAAAAAAAABACAAAAAjAQAA&#10;ZHJzL2Uyb0RvYy54bWxQSwUGAAAAAAYABgBZAQAAYw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文星标宋" w:eastAsia="仿宋_GB2312"/>
          <w:sz w:val="44"/>
          <w:szCs w:val="44"/>
        </w:rPr>
        <w:t xml:space="preserve">             </w:t>
      </w:r>
    </w:p>
    <w:p>
      <w:pPr>
        <w:spacing w:after="156" w:afterLines="50" w:line="54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关于举办部分青岛市个性化培训的通知</w:t>
      </w:r>
    </w:p>
    <w:p>
      <w:pPr>
        <w:spacing w:line="540" w:lineRule="exact"/>
        <w:jc w:val="center"/>
        <w:rPr>
          <w:rFonts w:hint="eastAsia" w:ascii="文星标宋" w:hAnsi="文星标宋" w:eastAsia="文星标宋"/>
          <w:sz w:val="44"/>
          <w:szCs w:val="44"/>
        </w:rPr>
      </w:pPr>
    </w:p>
    <w:p>
      <w:pPr>
        <w:spacing w:line="48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各区（市）教</w:t>
      </w:r>
      <w:r>
        <w:rPr>
          <w:rFonts w:hint="eastAsia" w:ascii="仿宋_GB2312" w:hAnsi="仿宋" w:eastAsia="仿宋_GB2312"/>
          <w:sz w:val="32"/>
          <w:szCs w:val="32"/>
        </w:rPr>
        <w:t>育（体）</w:t>
      </w:r>
      <w:r>
        <w:rPr>
          <w:rFonts w:hint="eastAsia" w:ascii="仿宋_GB2312" w:eastAsia="仿宋_GB2312"/>
          <w:sz w:val="32"/>
          <w:szCs w:val="32"/>
        </w:rPr>
        <w:t xml:space="preserve">局，高新区社会事务局，局属各有关学校：    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根据青岛市教育局《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关于开展教师个性化培训试点工作的通知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》（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青教办字[2017]45号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）工作精神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，近期拟举办部分个性化培训项目（具体培训项目详见附件）。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相关区（市）教</w:t>
      </w:r>
      <w:r>
        <w:rPr>
          <w:rFonts w:hint="eastAsia" w:ascii="仿宋_GB2312" w:hAnsi="仿宋" w:eastAsia="仿宋_GB2312"/>
          <w:sz w:val="32"/>
          <w:szCs w:val="32"/>
        </w:rPr>
        <w:t>育（体）</w:t>
      </w:r>
      <w:r>
        <w:rPr>
          <w:rFonts w:hint="eastAsia" w:ascii="仿宋_GB2312" w:hAnsi="Calibri" w:eastAsia="仿宋_GB2312"/>
          <w:kern w:val="2"/>
          <w:sz w:val="32"/>
          <w:szCs w:val="32"/>
        </w:rPr>
        <w:t>局及学校要重视教师培训工作，本着自愿的原则，组织教师及时登录</w:t>
      </w:r>
      <w:r>
        <w:rPr>
          <w:rFonts w:hint="eastAsia" w:ascii="仿宋_GB2312" w:eastAsia="仿宋_GB2312" w:cs="仿宋_GB2312"/>
          <w:sz w:val="32"/>
          <w:szCs w:val="32"/>
        </w:rPr>
        <w:t>青岛教师个性化培训平台</w:t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fldChar w:fldCharType="begin"/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instrText xml:space="preserve"> HYPERLINK "</w:instrText>
      </w:r>
      <w:r>
        <w:rPr>
          <w:rFonts w:hint="eastAsia" w:ascii="仿宋_GB2312" w:eastAsia="仿宋_GB2312" w:cs="仿宋_GB2312"/>
          <w:color w:val="00458B"/>
          <w:sz w:val="32"/>
          <w:szCs w:val="32"/>
          <w:u w:val="single"/>
        </w:rPr>
        <w:instrText xml:space="preserve">http://www.qdnankang.com</w:instrText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instrText xml:space="preserve">" </w:instrText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fldChar w:fldCharType="separate"/>
      </w:r>
      <w:r>
        <w:rPr>
          <w:rStyle w:val="9"/>
          <w:rFonts w:hint="eastAsia" w:ascii="仿宋_GB2312" w:hAnsi="宋体" w:eastAsia="仿宋_GB2312" w:cs="仿宋_GB2312"/>
          <w:sz w:val="32"/>
          <w:szCs w:val="32"/>
        </w:rPr>
        <w:t>http://www.qdnankang.com</w:t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</w:rPr>
        <w:t>选择合适的培训项目报名</w:t>
      </w:r>
      <w:r>
        <w:rPr>
          <w:rFonts w:hint="eastAsia" w:ascii="仿宋_GB2312" w:hAnsi="Calibri" w:eastAsia="仿宋_GB2312"/>
          <w:kern w:val="2"/>
          <w:sz w:val="32"/>
          <w:szCs w:val="32"/>
        </w:rPr>
        <w:t>。项目的组织实施、学员管理、食宿安排及安全等相关事宜，均由培训项目承办单位负责。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附件：近期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 xml:space="preserve">                       青岛市中小学教师培训中心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280" w:firstLineChars="16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2017年12月11日</w:t>
      </w:r>
    </w:p>
    <w:p>
      <w:pPr>
        <w:rPr>
          <w:rFonts w:ascii="文星标宋" w:hAnsi="文星标宋" w:eastAsia="文星标宋"/>
          <w:sz w:val="44"/>
          <w:szCs w:val="44"/>
        </w:rPr>
        <w:sectPr>
          <w:pgSz w:w="11906" w:h="16838"/>
          <w:pgMar w:top="1440" w:right="1797" w:bottom="1021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960" w:firstLineChars="200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center"/>
        <w:rPr>
          <w:rFonts w:hint="eastAsia" w:ascii="仿宋_GB2312" w:hAnsi="ˎ̥" w:eastAsia="仿宋_GB2312"/>
          <w:color w:val="000000"/>
          <w:sz w:val="32"/>
          <w:szCs w:val="32"/>
        </w:rPr>
      </w:pPr>
    </w:p>
    <w:tbl>
      <w:tblPr>
        <w:tblStyle w:val="10"/>
        <w:tblpPr w:leftFromText="180" w:rightFromText="180" w:vertAnchor="page" w:horzAnchor="page" w:tblpXSpec="center" w:tblpY="4138"/>
        <w:tblW w:w="157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344"/>
        <w:gridCol w:w="1641"/>
        <w:gridCol w:w="2003"/>
        <w:gridCol w:w="2505"/>
        <w:gridCol w:w="1514"/>
        <w:gridCol w:w="3041"/>
        <w:gridCol w:w="2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承办单位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培训对象及人数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培训时间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培训特色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培训地点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联系人及电话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中学生英语输出能力培养模式探究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青岛凰世外语专修学校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青岛市各中学英语教师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30人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。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12月24日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以全新角度切入，深入探讨学生学习英语口语和写作面临的问题，提出实用解决策略，全面提升学生的英语学习兴趣。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青岛市市南区太平路51号山东外贸大厦35楼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培训会务事项咨询：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刘老师13573835114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平台操作事项咨询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姜慧13780679735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平台官方客服电话</w:t>
            </w:r>
            <w:r>
              <w:rPr>
                <w:rFonts w:hint="eastAsia" w:ascii="仿宋_GB2312" w:hAnsi="宋体" w:eastAsia="仿宋_GB2312"/>
                <w:sz w:val="24"/>
              </w:rPr>
              <w:t>：0532-88983091（赵爽）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课程费用：</w:t>
            </w:r>
            <w:r>
              <w:rPr>
                <w:rFonts w:hint="eastAsia" w:ascii="仿宋_GB2312" w:hAnsi="宋体" w:eastAsia="仿宋_GB2312"/>
                <w:sz w:val="24"/>
              </w:rPr>
              <w:t>480元/人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具体课时安排如下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jc w:val="left"/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32"/>
          <w:szCs w:val="32"/>
        </w:rPr>
      </w:pPr>
    </w:p>
    <w:tbl>
      <w:tblPr>
        <w:tblStyle w:val="10"/>
        <w:tblpPr w:leftFromText="180" w:rightFromText="180" w:vertAnchor="text" w:horzAnchor="margin" w:tblpXSpec="center" w:tblpY="79"/>
        <w:tblW w:w="1139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2002"/>
        <w:gridCol w:w="1232"/>
        <w:gridCol w:w="3387"/>
        <w:gridCol w:w="230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日 期</w:t>
            </w:r>
          </w:p>
        </w:tc>
        <w:tc>
          <w:tcPr>
            <w:tcW w:w="200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时间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主讲人</w:t>
            </w:r>
          </w:p>
        </w:tc>
        <w:tc>
          <w:tcPr>
            <w:tcW w:w="338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课程内容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研讨/学习方向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3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12月24日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上午</w:t>
            </w:r>
          </w:p>
        </w:tc>
        <w:tc>
          <w:tcPr>
            <w:tcW w:w="200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08∶30-9∶30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王淳</w:t>
            </w:r>
          </w:p>
        </w:tc>
        <w:tc>
          <w:tcPr>
            <w:tcW w:w="338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英语写作思维培养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研讨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9∶30-10∶30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王淳</w:t>
            </w:r>
          </w:p>
        </w:tc>
        <w:tc>
          <w:tcPr>
            <w:tcW w:w="338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存在问题及解决方案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研讨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10：30-11:30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王淳</w:t>
            </w:r>
          </w:p>
        </w:tc>
        <w:tc>
          <w:tcPr>
            <w:tcW w:w="338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模拟练习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交流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3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12月24日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下午</w:t>
            </w:r>
          </w:p>
        </w:tc>
        <w:tc>
          <w:tcPr>
            <w:tcW w:w="200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13∶30-14∶30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王淳</w:t>
            </w:r>
          </w:p>
        </w:tc>
        <w:tc>
          <w:tcPr>
            <w:tcW w:w="338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口语培养策略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研讨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14∶30-15∶30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王淳</w:t>
            </w:r>
          </w:p>
        </w:tc>
        <w:tc>
          <w:tcPr>
            <w:tcW w:w="338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存在问题及改进方向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研讨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23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15:30-16:30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王淳</w:t>
            </w:r>
          </w:p>
        </w:tc>
        <w:tc>
          <w:tcPr>
            <w:tcW w:w="338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模拟练习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交流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960" w:firstLineChars="200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center"/>
        <w:rPr>
          <w:rFonts w:hint="eastAsia" w:ascii="仿宋_GB2312" w:hAnsi="ˎ̥" w:eastAsia="仿宋_GB2312"/>
          <w:color w:val="000000"/>
          <w:sz w:val="32"/>
          <w:szCs w:val="32"/>
        </w:rPr>
      </w:pPr>
    </w:p>
    <w:tbl>
      <w:tblPr>
        <w:tblStyle w:val="10"/>
        <w:tblpPr w:leftFromText="180" w:rightFromText="180" w:vertAnchor="page" w:horzAnchor="page" w:tblpXSpec="center" w:tblpY="4138"/>
        <w:tblW w:w="154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344"/>
        <w:gridCol w:w="1643"/>
        <w:gridCol w:w="2050"/>
        <w:gridCol w:w="2923"/>
        <w:gridCol w:w="1514"/>
        <w:gridCol w:w="3043"/>
        <w:gridCol w:w="1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承办单位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培训对象及人数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培训时间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培训特色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培训地点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联系人及电话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3D打印专项师资培训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青岛网文创客实践培训学校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青岛市各中小学校、幼儿园各学科教师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30人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。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12月23日-24日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以实践教学为特色，采用“小班制”学习的形式进行，结合导师制，坚持培训与活动评选相结合、过程与阶段诊断相结合，采用“自评”、“互评”、“导师考核”等多元参与的评价方式，实现对教师全面、公正、客观的指导与激励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青岛市中小学生创客实践基地（青岛广播电视大学内 青岛市李沧区金水路68号）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培训会务事项咨询：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晁老师15689910011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平台操作事项咨询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姜慧13780679735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平台官方客服电话</w:t>
            </w:r>
            <w:r>
              <w:rPr>
                <w:rFonts w:hint="eastAsia" w:ascii="仿宋_GB2312" w:hAnsi="宋体" w:eastAsia="仿宋_GB2312"/>
                <w:sz w:val="24"/>
              </w:rPr>
              <w:t>：0532-88983091（赵爽）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课程费用：</w:t>
            </w:r>
            <w:r>
              <w:rPr>
                <w:rFonts w:hint="eastAsia" w:ascii="仿宋_GB2312" w:hAnsi="宋体" w:eastAsia="仿宋_GB2312"/>
                <w:sz w:val="24"/>
              </w:rPr>
              <w:t>800元/人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具体课时安排如下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jc w:val="left"/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32"/>
          <w:szCs w:val="32"/>
        </w:rPr>
      </w:pPr>
    </w:p>
    <w:tbl>
      <w:tblPr>
        <w:tblStyle w:val="10"/>
        <w:tblW w:w="12906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496"/>
        <w:gridCol w:w="903"/>
        <w:gridCol w:w="6778"/>
        <w:gridCol w:w="1747"/>
        <w:gridCol w:w="66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F0F0F"/>
                <w:kern w:val="0"/>
                <w:sz w:val="24"/>
              </w:rPr>
              <w:t>日期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F0F0F"/>
                <w:kern w:val="0"/>
                <w:sz w:val="24"/>
              </w:rPr>
              <w:t>时间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F0F0F"/>
                <w:kern w:val="0"/>
                <w:sz w:val="24"/>
              </w:rPr>
              <w:t>主讲人</w:t>
            </w:r>
          </w:p>
        </w:tc>
        <w:tc>
          <w:tcPr>
            <w:tcW w:w="6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F0F0F"/>
                <w:kern w:val="0"/>
                <w:sz w:val="24"/>
              </w:rPr>
              <w:t>课程内容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F0F0F"/>
                <w:kern w:val="0"/>
                <w:sz w:val="24"/>
              </w:rPr>
              <w:t>研讨/学习方向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F0F0F"/>
                <w:kern w:val="0"/>
                <w:sz w:val="24"/>
              </w:rPr>
              <w:t>学时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12月23日</w:t>
            </w:r>
          </w:p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上午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8:00-9:00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班主任</w:t>
            </w:r>
          </w:p>
        </w:tc>
        <w:tc>
          <w:tcPr>
            <w:tcW w:w="6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开班仪式，课程导学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培训导学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9:00-12:00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姚文志</w:t>
            </w:r>
          </w:p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滕芳</w:t>
            </w:r>
          </w:p>
        </w:tc>
        <w:tc>
          <w:tcPr>
            <w:tcW w:w="6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1、中小学开展3D创新教育实践的意义与作用；</w:t>
            </w:r>
          </w:p>
          <w:p>
            <w:pPr>
              <w:widowControl/>
              <w:spacing w:line="225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2、无线手绘教学，针对目标作品进行设计指导与实操练习。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技能教学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12月23日</w:t>
            </w:r>
          </w:p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下午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13:00-17:00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姚文志</w:t>
            </w:r>
          </w:p>
        </w:tc>
        <w:tc>
          <w:tcPr>
            <w:tcW w:w="6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1、123D建模软件介绍；</w:t>
            </w:r>
          </w:p>
          <w:p>
            <w:pPr>
              <w:widowControl/>
              <w:spacing w:line="225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2、建模教学，实操练习与个别指导，完成如水杯、花瓶等作品。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技能教学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12月24日</w:t>
            </w:r>
          </w:p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上午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8:00-12:00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滕芳</w:t>
            </w:r>
          </w:p>
        </w:tc>
        <w:tc>
          <w:tcPr>
            <w:tcW w:w="6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1、3D打印建模与切片；</w:t>
            </w:r>
          </w:p>
          <w:p>
            <w:pPr>
              <w:widowControl/>
              <w:spacing w:line="225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2、印章建模设计与制作：利用切片软件参数设置后打印个人专属藏书章。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技能教学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12月24日</w:t>
            </w:r>
          </w:p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下午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13:00-17:00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姚文志</w:t>
            </w:r>
          </w:p>
        </w:tc>
        <w:tc>
          <w:tcPr>
            <w:tcW w:w="6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1、建模技术提升教学；</w:t>
            </w:r>
          </w:p>
          <w:p>
            <w:pPr>
              <w:widowControl/>
              <w:spacing w:line="225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2、设计与制作吊坠、哨子等作品。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技能教学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4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960" w:firstLineChars="200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center"/>
        <w:rPr>
          <w:rFonts w:hint="eastAsia" w:ascii="仿宋_GB2312" w:hAnsi="ˎ̥" w:eastAsia="仿宋_GB2312"/>
          <w:color w:val="000000"/>
          <w:sz w:val="32"/>
          <w:szCs w:val="32"/>
        </w:rPr>
      </w:pPr>
    </w:p>
    <w:tbl>
      <w:tblPr>
        <w:tblStyle w:val="10"/>
        <w:tblpPr w:leftFromText="180" w:rightFromText="180" w:vertAnchor="page" w:horzAnchor="page" w:tblpXSpec="center" w:tblpY="4138"/>
        <w:tblW w:w="149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350"/>
        <w:gridCol w:w="1641"/>
        <w:gridCol w:w="2195"/>
        <w:gridCol w:w="2693"/>
        <w:gridCol w:w="1994"/>
        <w:gridCol w:w="2414"/>
        <w:gridCol w:w="1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承办单位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培训对象及人数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培训时间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培训特色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培训地点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联系人及电话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益智数学专项师资培训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青岛网文传媒培训学校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青岛市各中小学校、幼儿园各学科教师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30人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。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12月23日--24日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以实践教学为特色，采用“小班制”学习的形式进行，结合导师制，坚持培训与活动评选相结合、过程与阶段诊断相结合，采用“自评”、“互评”、“导师考核”等多元参与的评价方式，实现对教师全面、公正、客观的指导与激励。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青岛市中小学生创客实践基地（青岛广播电视大学内 青岛市李沧区金水路68号）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培训会务事项咨询：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晁老师15689910011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平台操作事项咨询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姜慧13780679735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平台官方客服电话</w:t>
            </w:r>
            <w:r>
              <w:rPr>
                <w:rFonts w:hint="eastAsia" w:ascii="仿宋_GB2312" w:hAnsi="宋体" w:eastAsia="仿宋_GB2312"/>
                <w:sz w:val="24"/>
              </w:rPr>
              <w:t>：0532-88983091（赵爽）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课程费用：</w:t>
            </w:r>
            <w:r>
              <w:rPr>
                <w:rFonts w:hint="eastAsia" w:ascii="仿宋_GB2312" w:hAnsi="宋体" w:eastAsia="仿宋_GB2312"/>
                <w:sz w:val="24"/>
              </w:rPr>
              <w:t>800元/人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具体课时安排如下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jc w:val="left"/>
        <w:rPr>
          <w:rFonts w:hint="eastAsia" w:ascii="黑体" w:eastAsia="黑体"/>
          <w:sz w:val="24"/>
        </w:rPr>
      </w:pPr>
    </w:p>
    <w:tbl>
      <w:tblPr>
        <w:tblStyle w:val="10"/>
        <w:tblW w:w="13083" w:type="dxa"/>
        <w:jc w:val="center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3"/>
        <w:gridCol w:w="2006"/>
        <w:gridCol w:w="1081"/>
        <w:gridCol w:w="4586"/>
        <w:gridCol w:w="2058"/>
        <w:gridCol w:w="1789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F0F0F"/>
                <w:kern w:val="0"/>
                <w:sz w:val="24"/>
              </w:rPr>
              <w:t>日期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F0F0F"/>
                <w:kern w:val="0"/>
                <w:sz w:val="24"/>
              </w:rPr>
              <w:t>时间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F0F0F"/>
                <w:kern w:val="0"/>
                <w:sz w:val="24"/>
              </w:rPr>
              <w:t>主讲人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F0F0F"/>
                <w:kern w:val="0"/>
                <w:sz w:val="24"/>
              </w:rPr>
              <w:t>课程内容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F0F0F"/>
                <w:kern w:val="0"/>
                <w:sz w:val="24"/>
              </w:rPr>
              <w:t>研讨/学习方向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F0F0F"/>
                <w:kern w:val="0"/>
                <w:sz w:val="24"/>
              </w:rPr>
              <w:t>学时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  <w:jc w:val="center"/>
        </w:trPr>
        <w:tc>
          <w:tcPr>
            <w:tcW w:w="15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12月23日</w:t>
            </w:r>
          </w:p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上午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8:00-9:00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开班仪式，课程导学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培训导学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9:00-12:00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王倩倩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  <w:t>益智教具入门体验；七巧板、疯狂动物园等平面拼板类益智教具学习；目标：综合应用等积变换、组合顺序、图形分割与关联以及各学段数学知识，解决拼板类各项问题。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技能教学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12月23日</w:t>
            </w:r>
          </w:p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下午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13:00-17:00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王倩倩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  <w:t>学习以九连环为代表的多项铁环类益智教具；目标：综合应用拆装与推理，通过手脑结合完成教具从初始状态到目标状态，锻炼手脑协调、探究数学表达规律的目的。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技能教学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12月24日</w:t>
            </w:r>
          </w:p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上午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8:00-12:00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王倩倩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  <w:t>学习数独、幻方等算类教具。目标:利用加减乘除及学过的数学思想和计算方法，数字计算问题。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技能教学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12月24日</w:t>
            </w:r>
          </w:p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下午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13:00-17:00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王倩倩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  <w:t>六大类益智教具自主练习，150余件可供选择。交流课堂教学组织与教法心得。总结结业。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技能教学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F0F0F"/>
                <w:kern w:val="0"/>
                <w:sz w:val="24"/>
              </w:rPr>
              <w:t>4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960" w:firstLineChars="200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center"/>
        <w:rPr>
          <w:rFonts w:hint="eastAsia" w:ascii="仿宋_GB2312" w:hAnsi="ˎ̥" w:eastAsia="仿宋_GB2312"/>
          <w:color w:val="000000"/>
          <w:sz w:val="32"/>
          <w:szCs w:val="32"/>
        </w:rPr>
      </w:pPr>
    </w:p>
    <w:tbl>
      <w:tblPr>
        <w:tblStyle w:val="10"/>
        <w:tblpPr w:leftFromText="180" w:rightFromText="180" w:vertAnchor="page" w:horzAnchor="page" w:tblpXSpec="center" w:tblpY="4138"/>
        <w:tblW w:w="151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345"/>
        <w:gridCol w:w="1641"/>
        <w:gridCol w:w="2256"/>
        <w:gridCol w:w="2017"/>
        <w:gridCol w:w="2138"/>
        <w:gridCol w:w="2415"/>
        <w:gridCol w:w="2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承办单位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培训对象及人数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培训时间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培训特色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培训地点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联系人及电话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中小学创新教师培训课程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上海德稻集群文化创意产业（集团）有限公司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各中小学青年教师，优先培训各学校学科带头人和教学骨干，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30人。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12月22日--23日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（1）基于项目的学习；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（2）STEAM教育K12阶段课程体系；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（3）设计思维。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上海市松江区文翔路2200号，上海视觉艺术学院-德稻上海中心大厦。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培训会务事项咨询：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袁庆刚15900964110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于  婕13817756760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平台操作事项咨询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姜慧13780679735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平台官方客服电话</w:t>
            </w:r>
            <w:r>
              <w:rPr>
                <w:rFonts w:hint="eastAsia" w:ascii="仿宋_GB2312" w:hAnsi="宋体" w:eastAsia="仿宋_GB2312"/>
                <w:sz w:val="24"/>
              </w:rPr>
              <w:t>：0532-88983091（赵爽）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课程费用：</w:t>
            </w:r>
            <w:r>
              <w:rPr>
                <w:rFonts w:hint="eastAsia" w:ascii="仿宋_GB2312" w:hAnsi="宋体" w:eastAsia="仿宋_GB2312"/>
                <w:sz w:val="24"/>
              </w:rPr>
              <w:t>850元/人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具体课时安排如下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jc w:val="left"/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32"/>
          <w:szCs w:val="32"/>
        </w:rPr>
      </w:pPr>
    </w:p>
    <w:tbl>
      <w:tblPr>
        <w:tblStyle w:val="10"/>
        <w:tblW w:w="14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466"/>
        <w:gridCol w:w="1716"/>
        <w:gridCol w:w="6828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8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日 期</w:t>
            </w:r>
          </w:p>
        </w:tc>
        <w:tc>
          <w:tcPr>
            <w:tcW w:w="24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6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课程内容/研讨方向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2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12月22日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24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08∶00-10∶00</w:t>
            </w:r>
          </w:p>
        </w:tc>
        <w:tc>
          <w:tcPr>
            <w:tcW w:w="1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卢海</w:t>
            </w:r>
          </w:p>
        </w:tc>
        <w:tc>
          <w:tcPr>
            <w:tcW w:w="6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一名成长型教师的职业发展之路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24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56606C"/>
                <w:kern w:val="0"/>
                <w:sz w:val="18"/>
                <w:szCs w:val="18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10∶00-12∶00</w:t>
            </w:r>
          </w:p>
        </w:tc>
        <w:tc>
          <w:tcPr>
            <w:tcW w:w="1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卢海</w:t>
            </w:r>
          </w:p>
        </w:tc>
        <w:tc>
          <w:tcPr>
            <w:tcW w:w="6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新课改与新高考，也谈核心素养下的教学理念和教学法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8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12月22日</w:t>
            </w:r>
          </w:p>
          <w:p>
            <w:pPr>
              <w:ind w:firstLine="330" w:firstLineChars="150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24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13∶00-17∶00</w:t>
            </w:r>
          </w:p>
        </w:tc>
        <w:tc>
          <w:tcPr>
            <w:tcW w:w="1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卢海</w:t>
            </w:r>
          </w:p>
        </w:tc>
        <w:tc>
          <w:tcPr>
            <w:tcW w:w="6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教师的自我认知与沟通技巧，也谈从优秀到卓越的课堂管理策略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12月23日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24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08∶00-12∶00</w:t>
            </w:r>
          </w:p>
        </w:tc>
        <w:tc>
          <w:tcPr>
            <w:tcW w:w="1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卢海</w:t>
            </w:r>
          </w:p>
        </w:tc>
        <w:tc>
          <w:tcPr>
            <w:tcW w:w="6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PBL教学的设计与管理与中小学学科核心素养培养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2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12月23日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24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13∶00-15∶00</w:t>
            </w:r>
          </w:p>
        </w:tc>
        <w:tc>
          <w:tcPr>
            <w:tcW w:w="1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卢海</w:t>
            </w:r>
          </w:p>
        </w:tc>
        <w:tc>
          <w:tcPr>
            <w:tcW w:w="6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新课程改革中的探究类课程教学评价的设计、执行及反思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24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56606C"/>
                <w:kern w:val="0"/>
                <w:sz w:val="18"/>
                <w:szCs w:val="18"/>
              </w:rPr>
            </w:pPr>
          </w:p>
        </w:tc>
        <w:tc>
          <w:tcPr>
            <w:tcW w:w="24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15∶00-16∶00</w:t>
            </w:r>
          </w:p>
        </w:tc>
        <w:tc>
          <w:tcPr>
            <w:tcW w:w="1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卢海</w:t>
            </w:r>
          </w:p>
        </w:tc>
        <w:tc>
          <w:tcPr>
            <w:tcW w:w="6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STEAM来了，人工智能时代的教育趋势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960" w:firstLineChars="200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center"/>
        <w:rPr>
          <w:rFonts w:hint="eastAsia" w:ascii="仿宋_GB2312" w:hAnsi="ˎ̥" w:eastAsia="仿宋_GB2312"/>
          <w:color w:val="000000"/>
          <w:sz w:val="32"/>
          <w:szCs w:val="32"/>
        </w:rPr>
      </w:pPr>
    </w:p>
    <w:tbl>
      <w:tblPr>
        <w:tblStyle w:val="10"/>
        <w:tblpPr w:leftFromText="180" w:rightFromText="180" w:vertAnchor="page" w:horzAnchor="page" w:tblpXSpec="center" w:tblpY="4138"/>
        <w:tblW w:w="155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347"/>
        <w:gridCol w:w="1640"/>
        <w:gridCol w:w="2054"/>
        <w:gridCol w:w="2689"/>
        <w:gridCol w:w="2138"/>
        <w:gridCol w:w="2415"/>
        <w:gridCol w:w="2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承办单位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培训对象及人数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培训时间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培训特色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培训地点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联系人及电话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教师与学生沟通技巧培训-美国正面教育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青岛成龙职业培训学校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青岛市各中小学校长，班主任，一线骨干教师、心理教师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40人。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12月30日--31日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8"/>
                <w:sz w:val="24"/>
              </w:rPr>
              <w:t>体验式互动培训,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8"/>
                <w:sz w:val="24"/>
              </w:rPr>
              <w:t>正面管教以个体心理学的创始人，现代自我心理学之父阿尔弗雷德</w:t>
            </w:r>
            <w:r>
              <w:rPr>
                <w:rFonts w:hint="eastAsia" w:ascii="仿宋_GB2312" w:hAnsi="宋体" w:cs="仿宋_GB2312"/>
                <w:spacing w:val="8"/>
                <w:sz w:val="24"/>
              </w:rPr>
              <w:t>•</w:t>
            </w:r>
            <w:r>
              <w:rPr>
                <w:rFonts w:hint="eastAsia" w:ascii="仿宋_GB2312" w:hAnsi="宋体" w:eastAsia="仿宋_GB2312" w:cs="仿宋_GB2312"/>
                <w:spacing w:val="8"/>
                <w:sz w:val="24"/>
              </w:rPr>
              <w:t>阿德勒的思想为基础，总结出的一套如何爱孩子，教育学生的理念和方法，极大地改善了父母和孩子、老师和学生的关系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8"/>
                <w:sz w:val="24"/>
              </w:rPr>
              <w:t>青岛市市北区太清路30号成龙智慧园 A-301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培训会务事项咨询：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许可0532-81112228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0532-81112229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平台操作事项咨询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姜慧13780679735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平台官方客服电话</w:t>
            </w:r>
            <w:r>
              <w:rPr>
                <w:rFonts w:hint="eastAsia" w:ascii="仿宋_GB2312" w:hAnsi="宋体" w:eastAsia="仿宋_GB2312"/>
                <w:sz w:val="24"/>
              </w:rPr>
              <w:t>：0532-88983091（赵爽）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课程费用：</w:t>
            </w:r>
            <w:r>
              <w:rPr>
                <w:rFonts w:hint="eastAsia" w:ascii="仿宋_GB2312" w:hAnsi="宋体" w:eastAsia="仿宋_GB2312"/>
                <w:sz w:val="24"/>
              </w:rPr>
              <w:t>980元/人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具体课时安排如下</w:t>
      </w:r>
      <w:r>
        <w:rPr>
          <w:rFonts w:hint="eastAsia" w:ascii="黑体" w:eastAsia="黑体"/>
          <w:sz w:val="28"/>
          <w:szCs w:val="28"/>
        </w:rPr>
        <w:t>：</w:t>
      </w:r>
    </w:p>
    <w:tbl>
      <w:tblPr>
        <w:tblStyle w:val="10"/>
        <w:tblW w:w="13771" w:type="dxa"/>
        <w:jc w:val="center"/>
        <w:tblInd w:w="-3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258"/>
        <w:gridCol w:w="1125"/>
        <w:gridCol w:w="799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79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课程内容/研讨方向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12月30日</w:t>
            </w:r>
          </w:p>
        </w:tc>
        <w:tc>
          <w:tcPr>
            <w:tcW w:w="22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8:30-10:30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马老师</w:t>
            </w:r>
          </w:p>
        </w:tc>
        <w:tc>
          <w:tcPr>
            <w:tcW w:w="7999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沟通中的挑战与期待，</w:t>
            </w:r>
          </w:p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正面的沟通态度、和善坚定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10:30-11:30</w:t>
            </w:r>
          </w:p>
        </w:tc>
        <w:tc>
          <w:tcPr>
            <w:tcW w:w="1125" w:type="dxa"/>
            <w:vMerge w:val="continue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7999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沟通与链接，赢得孩子的步骤，而不是赢了孩子。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13:30-14:30</w:t>
            </w:r>
          </w:p>
        </w:tc>
        <w:tc>
          <w:tcPr>
            <w:tcW w:w="1125" w:type="dxa"/>
            <w:vMerge w:val="continue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7999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沟通与培养孩子自信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14:30-15:30</w:t>
            </w:r>
          </w:p>
        </w:tc>
        <w:tc>
          <w:tcPr>
            <w:tcW w:w="1125" w:type="dxa"/>
            <w:vMerge w:val="continue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7999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沟通方式决定互动品质与良好关系建立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16:00-17:00</w:t>
            </w:r>
          </w:p>
        </w:tc>
        <w:tc>
          <w:tcPr>
            <w:tcW w:w="112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7999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你的沟通方式与情绪从何而来——教师生活态度取向对沟通的影响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12月31日</w:t>
            </w:r>
          </w:p>
        </w:tc>
        <w:tc>
          <w:tcPr>
            <w:tcW w:w="22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8:00-9:00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张老师</w:t>
            </w:r>
          </w:p>
        </w:tc>
        <w:tc>
          <w:tcPr>
            <w:tcW w:w="7999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惯性沟通回顾让人感觉不好的沟通体验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9:00-10:00</w:t>
            </w:r>
          </w:p>
        </w:tc>
        <w:tc>
          <w:tcPr>
            <w:tcW w:w="1125" w:type="dxa"/>
            <w:vMerge w:val="restart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张老师</w:t>
            </w:r>
          </w:p>
        </w:tc>
        <w:tc>
          <w:tcPr>
            <w:tcW w:w="7999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标签效应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10:00-12:00</w:t>
            </w:r>
          </w:p>
        </w:tc>
        <w:tc>
          <w:tcPr>
            <w:tcW w:w="1125" w:type="dxa"/>
            <w:vMerge w:val="continue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7999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表扬性语言与启发性语言的区分与使用练习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14：00-15:00</w:t>
            </w:r>
          </w:p>
        </w:tc>
        <w:tc>
          <w:tcPr>
            <w:tcW w:w="1125" w:type="dxa"/>
            <w:vMerge w:val="continue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7999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关注于解决问题的沟通训练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8"/>
                <w:sz w:val="24"/>
              </w:rPr>
              <w:t>1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附件6：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960" w:firstLineChars="200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center"/>
        <w:rPr>
          <w:rFonts w:hint="eastAsia" w:ascii="仿宋_GB2312" w:hAnsi="ˎ̥" w:eastAsia="仿宋_GB2312"/>
          <w:color w:val="000000"/>
          <w:sz w:val="32"/>
          <w:szCs w:val="32"/>
        </w:rPr>
      </w:pPr>
    </w:p>
    <w:tbl>
      <w:tblPr>
        <w:tblStyle w:val="10"/>
        <w:tblpPr w:leftFromText="180" w:rightFromText="180" w:vertAnchor="page" w:horzAnchor="page" w:tblpXSpec="center" w:tblpY="4138"/>
        <w:tblW w:w="154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344"/>
        <w:gridCol w:w="1640"/>
        <w:gridCol w:w="2004"/>
        <w:gridCol w:w="2504"/>
        <w:gridCol w:w="1514"/>
        <w:gridCol w:w="3040"/>
        <w:gridCol w:w="2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承办单位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培训对象及人数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培训时间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培训特色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培训地点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联系人及电话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青岛市创客师资个性化培训（第三期）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青岛网文创客实践培训学校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青岛市各中小学校、幼儿园负责人及各学科骨干教师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90人。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12月20日--22日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以实践教学为特色，采用专题讲座、创客实践、仿真实训、现场观摩、情境教学“五位一体”的培训新模式。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青岛市中小学生创客实践基地（青岛广播电视大学内 青岛市李沧区金水路68号）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培训会务事项咨询：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晁老师15689910011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平台操作事项咨询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姜慧13780679735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平台官方客服电话</w:t>
            </w:r>
            <w:r>
              <w:rPr>
                <w:rFonts w:hint="eastAsia" w:ascii="仿宋_GB2312" w:hAnsi="宋体" w:eastAsia="仿宋_GB2312"/>
                <w:sz w:val="24"/>
              </w:rPr>
              <w:t>：0532-88983091（赵爽）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课程费用：</w:t>
            </w:r>
            <w:r>
              <w:rPr>
                <w:rFonts w:hint="eastAsia" w:ascii="仿宋_GB2312" w:hAnsi="宋体" w:eastAsia="仿宋_GB2312"/>
                <w:sz w:val="24"/>
              </w:rPr>
              <w:t>1050元/人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具体课时安排如下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jc w:val="left"/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32"/>
          <w:szCs w:val="32"/>
        </w:rPr>
      </w:pPr>
    </w:p>
    <w:tbl>
      <w:tblPr>
        <w:tblStyle w:val="10"/>
        <w:tblW w:w="1349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535"/>
        <w:gridCol w:w="3120"/>
        <w:gridCol w:w="4799"/>
        <w:gridCol w:w="2104"/>
        <w:gridCol w:w="67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F0F0F"/>
                <w:kern w:val="0"/>
                <w:sz w:val="22"/>
                <w:szCs w:val="22"/>
              </w:rPr>
              <w:t>日期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F0F0F"/>
                <w:kern w:val="0"/>
                <w:sz w:val="22"/>
                <w:szCs w:val="22"/>
              </w:rPr>
              <w:t>时间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F0F0F"/>
                <w:kern w:val="0"/>
                <w:sz w:val="22"/>
                <w:szCs w:val="22"/>
              </w:rPr>
              <w:t>主讲人</w:t>
            </w:r>
          </w:p>
        </w:tc>
        <w:tc>
          <w:tcPr>
            <w:tcW w:w="4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F0F0F"/>
                <w:kern w:val="0"/>
                <w:sz w:val="22"/>
                <w:szCs w:val="22"/>
              </w:rPr>
              <w:t>课程内容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F0F0F"/>
                <w:kern w:val="0"/>
                <w:sz w:val="22"/>
                <w:szCs w:val="22"/>
              </w:rPr>
              <w:t>研讨/学习方向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F0F0F"/>
                <w:kern w:val="0"/>
                <w:sz w:val="22"/>
                <w:szCs w:val="22"/>
              </w:rPr>
              <w:t>学时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12月20日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8:00-12:00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张锡科</w:t>
            </w:r>
          </w:p>
        </w:tc>
        <w:tc>
          <w:tcPr>
            <w:tcW w:w="4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1、开班仪式；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2、专题讲座：《创客教育理念与初步实践》；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3、各工坊课程导学。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专题讲座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12月20日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13:30-17:30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创客工坊导师</w:t>
            </w:r>
          </w:p>
        </w:tc>
        <w:tc>
          <w:tcPr>
            <w:tcW w:w="4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根据创客实践培训课程安排表进入各工坊学习、实践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技能教学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12月21日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8:00-12:00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创客工坊导师</w:t>
            </w:r>
          </w:p>
        </w:tc>
        <w:tc>
          <w:tcPr>
            <w:tcW w:w="4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根据创客实践培训课程安排表进入各工坊学习、实践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技能教学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12月21日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13:30-17:30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创客工坊导师</w:t>
            </w:r>
          </w:p>
        </w:tc>
        <w:tc>
          <w:tcPr>
            <w:tcW w:w="4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根据创客实践培训课程安排表进入各工坊学习、实践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技能教学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12月22日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 8:00-12:00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创客工坊导师</w:t>
            </w:r>
          </w:p>
        </w:tc>
        <w:tc>
          <w:tcPr>
            <w:tcW w:w="4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各项目关联赛事模拟演练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模拟演练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12月22日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13:30-17:30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创客工坊导师</w:t>
            </w:r>
          </w:p>
        </w:tc>
        <w:tc>
          <w:tcPr>
            <w:tcW w:w="4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培训学员总结、展演及结业式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研讨总结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附件7：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960" w:firstLineChars="200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center"/>
        <w:rPr>
          <w:rFonts w:hint="eastAsia" w:ascii="仿宋_GB2312" w:hAnsi="ˎ̥" w:eastAsia="仿宋_GB2312"/>
          <w:color w:val="000000"/>
          <w:sz w:val="32"/>
          <w:szCs w:val="32"/>
        </w:rPr>
      </w:pPr>
    </w:p>
    <w:tbl>
      <w:tblPr>
        <w:tblStyle w:val="10"/>
        <w:tblpPr w:leftFromText="180" w:rightFromText="180" w:vertAnchor="page" w:horzAnchor="page" w:tblpXSpec="center" w:tblpY="4138"/>
        <w:tblW w:w="15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47"/>
        <w:gridCol w:w="1644"/>
        <w:gridCol w:w="2194"/>
        <w:gridCol w:w="2692"/>
        <w:gridCol w:w="1995"/>
        <w:gridCol w:w="2414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承办单位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培训对象及人数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培训时间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培训特色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培训地点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联系人及电话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“双核素养”在课堂有效落地高级研修班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北京铭华教育咨询有限公司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教育局主管领导，教研员，中小学校长，副校长、储备中层干部、骨干教师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30人。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12月24日--26日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分学段分学科进行教育观摩；专家报告、研讨沙龙，深度对话，互动交流，全面了解基于核心素养下的教学研究转型模式，还原教改创新与改革进程。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上海市静安区教育学院附属学校(上海市海防路374号，中学部）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培训会务事项咨询：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吴老师18612752098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平台操作事项咨询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姜慧13780679735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平台官方客服电话</w:t>
            </w:r>
            <w:r>
              <w:rPr>
                <w:rFonts w:hint="eastAsia" w:ascii="仿宋_GB2312" w:hAnsi="宋体" w:eastAsia="仿宋_GB2312"/>
                <w:sz w:val="24"/>
              </w:rPr>
              <w:t>：0532-88983091（赵爽）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课程费用：</w:t>
            </w:r>
            <w:r>
              <w:rPr>
                <w:rFonts w:hint="eastAsia" w:ascii="仿宋_GB2312" w:hAnsi="宋体" w:eastAsia="仿宋_GB2312"/>
                <w:sz w:val="24"/>
              </w:rPr>
              <w:t>980元/人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具体课时安排如下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jc w:val="left"/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32"/>
          <w:szCs w:val="32"/>
        </w:rPr>
      </w:pPr>
    </w:p>
    <w:tbl>
      <w:tblPr>
        <w:tblStyle w:val="10"/>
        <w:tblW w:w="13445" w:type="dxa"/>
        <w:jc w:val="center"/>
        <w:tblInd w:w="-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2040"/>
        <w:gridCol w:w="1403"/>
        <w:gridCol w:w="5169"/>
        <w:gridCol w:w="2340"/>
        <w:gridCol w:w="102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日 期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时间</w:t>
            </w:r>
          </w:p>
        </w:tc>
        <w:tc>
          <w:tcPr>
            <w:tcW w:w="1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主讲人</w:t>
            </w:r>
          </w:p>
        </w:tc>
        <w:tc>
          <w:tcPr>
            <w:tcW w:w="5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课程内容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研讨/学习方向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学时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4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12月24日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上午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08∶30-10∶30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王月芬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基于核心素养的教学与评价思考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教学评价与思考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10∶30-11∶30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王月芬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专家互动交流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答疑解惑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12月24日  下午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13∶30-16∶30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张人利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1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《后“茶馆式”教学——“轻负担、高质量”的实证研究》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提升课堂教学能力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4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12月25日  上午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08∶30-10∶30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潘建明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163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讲座：“双核”背景下教学行为的转型与创新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教学行为转型与创新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10:30-11∶30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潘建明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专家互动交流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答疑解惑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12月25日  下午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13∶30-15∶30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王捷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观摩课堂——后“茶馆式”教学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走进课堂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15:30——16:30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张人利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教学对话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答疑解惑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 xml:space="preserve"> 12月26日  上午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08∶30-11∶30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杨四耕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3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迈向3.0学校课程变革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课程创新与变革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4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 xml:space="preserve"> 12月26日  下午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13:30---14:30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ind w:firstLine="351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顾剑</w:t>
            </w:r>
          </w:p>
          <w:p>
            <w:pPr>
              <w:widowControl/>
              <w:wordWrap w:val="0"/>
              <w:ind w:firstLine="360" w:firstLineChars="1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周凤林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3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小学参观上海嘉定区马陆小学</w:t>
            </w:r>
          </w:p>
          <w:p>
            <w:pPr>
              <w:widowControl/>
              <w:wordWrap w:val="0"/>
              <w:spacing w:line="363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中学参观上海嘉定区二中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校园文化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14:30--16:30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顾剑</w:t>
            </w:r>
          </w:p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周凤林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3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“小精灵之旅”特色课程与学校内涵发展</w:t>
            </w:r>
          </w:p>
          <w:p>
            <w:pPr>
              <w:widowControl/>
              <w:wordWrap w:val="0"/>
              <w:spacing w:line="363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交流主题：“H-E-M-T-S”课程与科学教育特色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学校课程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F0F0F"/>
                <w:kern w:val="0"/>
                <w:sz w:val="24"/>
              </w:rPr>
              <w:t>2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附件8：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960" w:firstLineChars="200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center"/>
        <w:rPr>
          <w:rFonts w:hint="eastAsia" w:ascii="仿宋_GB2312" w:hAnsi="ˎ̥" w:eastAsia="仿宋_GB2312"/>
          <w:color w:val="000000"/>
          <w:sz w:val="32"/>
          <w:szCs w:val="32"/>
        </w:rPr>
      </w:pPr>
    </w:p>
    <w:tbl>
      <w:tblPr>
        <w:tblStyle w:val="10"/>
        <w:tblpPr w:leftFromText="180" w:rightFromText="180" w:vertAnchor="page" w:horzAnchor="page" w:tblpXSpec="center" w:tblpY="4138"/>
        <w:tblW w:w="15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350"/>
        <w:gridCol w:w="1879"/>
        <w:gridCol w:w="2194"/>
        <w:gridCol w:w="1971"/>
        <w:gridCol w:w="2038"/>
        <w:gridCol w:w="2609"/>
        <w:gridCol w:w="2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承办单位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培训对象及人数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培训时间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培训特色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培训地点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联系人及电话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第三届手机微课开发与云平台应用培训师培训班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北京铭华教育咨询有限公司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教育局相关领导、教科院相关领导、中小学校长、副校长、教研人员、中小学教师，名师工作室成员特别是主持人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600人。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2018年1月29日--31日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1、制作简单化；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2、设计流程化；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3、应用场景化；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4、学习实操化；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5、传播复制化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青岛市德爱花园酒店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培训会务事项咨询：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吴老师18612752098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平台操作事项咨询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姜慧13780679735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平台官方客服电话</w:t>
            </w:r>
            <w:r>
              <w:rPr>
                <w:rFonts w:hint="eastAsia" w:ascii="仿宋_GB2312" w:hAnsi="宋体" w:eastAsia="仿宋_GB2312"/>
                <w:sz w:val="24"/>
              </w:rPr>
              <w:t>：0532-88983091（赵爽）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课程费用：</w:t>
            </w:r>
            <w:r>
              <w:rPr>
                <w:rFonts w:hint="eastAsia" w:ascii="仿宋_GB2312" w:hAnsi="宋体" w:eastAsia="仿宋_GB2312"/>
                <w:sz w:val="24"/>
              </w:rPr>
              <w:t>880元/人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具体课时安排如下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jc w:val="left"/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32"/>
          <w:szCs w:val="32"/>
        </w:rPr>
      </w:pPr>
    </w:p>
    <w:tbl>
      <w:tblPr>
        <w:tblStyle w:val="10"/>
        <w:tblW w:w="13262" w:type="dxa"/>
        <w:jc w:val="center"/>
        <w:tblInd w:w="-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2469"/>
        <w:gridCol w:w="1005"/>
        <w:gridCol w:w="4628"/>
        <w:gridCol w:w="2852"/>
        <w:gridCol w:w="100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F0F0F"/>
                <w:kern w:val="0"/>
                <w:sz w:val="24"/>
              </w:rPr>
              <w:t>日 期</w:t>
            </w: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F0F0F"/>
                <w:kern w:val="0"/>
                <w:sz w:val="24"/>
              </w:rPr>
              <w:t>时间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F0F0F"/>
                <w:kern w:val="0"/>
                <w:sz w:val="24"/>
              </w:rPr>
              <w:t>主讲人</w:t>
            </w:r>
          </w:p>
        </w:tc>
        <w:tc>
          <w:tcPr>
            <w:tcW w:w="4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F0F0F"/>
                <w:kern w:val="0"/>
                <w:sz w:val="24"/>
              </w:rPr>
              <w:t>课程内容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F0F0F"/>
                <w:kern w:val="0"/>
                <w:sz w:val="24"/>
              </w:rPr>
              <w:t>研讨/学习方向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ind w:firstLine="236" w:firstLineChars="98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F0F0F"/>
                <w:kern w:val="0"/>
                <w:sz w:val="24"/>
              </w:rPr>
              <w:t>学时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1月29日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上午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08∶30-10∶30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雷斌</w:t>
            </w:r>
          </w:p>
        </w:tc>
        <w:tc>
          <w:tcPr>
            <w:tcW w:w="4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《手机微课程制作技术》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微课制作模块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10∶30-11∶30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尹望玲</w:t>
            </w:r>
          </w:p>
        </w:tc>
        <w:tc>
          <w:tcPr>
            <w:tcW w:w="4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《手机微课程制作技术学习现场指导》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微课制作模块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56606C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1月29日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下午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13∶30-15∶30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雷斌</w:t>
            </w:r>
          </w:p>
        </w:tc>
        <w:tc>
          <w:tcPr>
            <w:tcW w:w="4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《手机微课程设计技术》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微课程设计模块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15∶30-16∶30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尹望玲</w:t>
            </w:r>
          </w:p>
        </w:tc>
        <w:tc>
          <w:tcPr>
            <w:tcW w:w="4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《手机微课程设计技术案例分享》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微课程设计模块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56606C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1月30日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上午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08∶30-10:30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雷斌</w:t>
            </w:r>
          </w:p>
        </w:tc>
        <w:tc>
          <w:tcPr>
            <w:tcW w:w="4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《手机微课程开发工作坊》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微课程开发模块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10∶30-11∶30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尹望玲</w:t>
            </w:r>
          </w:p>
        </w:tc>
        <w:tc>
          <w:tcPr>
            <w:tcW w:w="4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《手机微课程开发工作坊任务指导》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微课程开发模块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56606C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1月30日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下午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13∶30-15∶30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雷斌</w:t>
            </w:r>
          </w:p>
        </w:tc>
        <w:tc>
          <w:tcPr>
            <w:tcW w:w="4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《微课程与云平台应用场景》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微课程应用模块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15∶30-16∶30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尹望玲</w:t>
            </w:r>
          </w:p>
        </w:tc>
        <w:tc>
          <w:tcPr>
            <w:tcW w:w="4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《云平台应用技术指导》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微课程应用模块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1月31日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上午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08∶30-10:30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雷斌</w:t>
            </w:r>
          </w:p>
        </w:tc>
        <w:tc>
          <w:tcPr>
            <w:tcW w:w="4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《微课程培训的流程与实践》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微课程培训模块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10∶30-11∶30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尹望玲</w:t>
            </w:r>
          </w:p>
        </w:tc>
        <w:tc>
          <w:tcPr>
            <w:tcW w:w="4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《微课程培训课程设计与试讲》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微课程培训模块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1月31日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下午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13∶30-15∶30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雷斌</w:t>
            </w:r>
          </w:p>
        </w:tc>
        <w:tc>
          <w:tcPr>
            <w:tcW w:w="4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《教师专业成果的萃取与码课码书》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微课程萃取模块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15∶30-16∶30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尹望玲</w:t>
            </w:r>
          </w:p>
        </w:tc>
        <w:tc>
          <w:tcPr>
            <w:tcW w:w="4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《码课码书开发实践指导》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F0F0F"/>
                <w:kern w:val="0"/>
                <w:sz w:val="24"/>
              </w:rPr>
              <w:t>微课程萃取模块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56606C"/>
                <w:kern w:val="0"/>
                <w:sz w:val="24"/>
              </w:rPr>
              <w:t>1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附件9：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960" w:firstLineChars="200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center"/>
        <w:rPr>
          <w:rFonts w:hint="eastAsia" w:ascii="仿宋_GB2312" w:hAnsi="ˎ̥" w:eastAsia="仿宋_GB2312"/>
          <w:color w:val="000000"/>
          <w:sz w:val="32"/>
          <w:szCs w:val="32"/>
        </w:rPr>
      </w:pPr>
    </w:p>
    <w:tbl>
      <w:tblPr>
        <w:tblStyle w:val="10"/>
        <w:tblpPr w:leftFromText="180" w:rightFromText="180" w:vertAnchor="page" w:horzAnchor="page" w:tblpXSpec="center" w:tblpY="4138"/>
        <w:tblW w:w="15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583"/>
        <w:gridCol w:w="2462"/>
        <w:gridCol w:w="1620"/>
        <w:gridCol w:w="3407"/>
        <w:gridCol w:w="1715"/>
        <w:gridCol w:w="2412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承办单位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培训对象及人数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培训时间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培训特色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培训地点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联系人及电话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学生安全（校园欺凌）事故预防处理专题研修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北京中创师研科学研究院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各级教育行政部门主管德育、后勤、总务、安全工作的领导，中小学、职业学校、幼儿园校长、中层领导，学校总务、德育、安全负责人，德育干部、心理教师、班主任、一线骨干教师及相关责任人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30人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12月22日--27日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为保障培训效果，采取专家讲座、案例分析、现场互动、参与式研讨互动等形式，切实强化对学校管理人员工作方法的训练，解决管理人员存在的“不会查、无抓手”问题。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江苏苏州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培训会务事项咨询：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张老师18610621456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平台操作事项咨询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姜慧13780679735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平台官方客服电话</w:t>
            </w:r>
            <w:r>
              <w:rPr>
                <w:rFonts w:hint="eastAsia" w:ascii="仿宋_GB2312" w:hAnsi="宋体" w:eastAsia="仿宋_GB2312"/>
                <w:sz w:val="24"/>
              </w:rPr>
              <w:t>：0532-88983091（赵爽）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课程费用：</w:t>
            </w:r>
            <w:r>
              <w:rPr>
                <w:rFonts w:hint="eastAsia" w:ascii="仿宋_GB2312" w:hAnsi="宋体" w:eastAsia="仿宋_GB2312"/>
                <w:sz w:val="24"/>
              </w:rPr>
              <w:t>980元/人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具体课时安排如下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jc w:val="left"/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32"/>
          <w:szCs w:val="32"/>
        </w:rPr>
      </w:pPr>
    </w:p>
    <w:tbl>
      <w:tblPr>
        <w:tblStyle w:val="10"/>
        <w:tblW w:w="14382" w:type="dxa"/>
        <w:jc w:val="center"/>
        <w:tblInd w:w="-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902"/>
        <w:gridCol w:w="992"/>
        <w:gridCol w:w="5698"/>
        <w:gridCol w:w="3282"/>
        <w:gridCol w:w="70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日 期</w:t>
            </w: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时间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主讲人</w:t>
            </w:r>
          </w:p>
        </w:tc>
        <w:tc>
          <w:tcPr>
            <w:tcW w:w="5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课程内容</w:t>
            </w: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研讨/学习方向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学时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12月22日下午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14∶00-17∶00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56606C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主持人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1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前置研修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开班前调研，统计学习需求，做针对性安排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12月23日上午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08∶30-11∶30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胡迟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北京汇文中学德育模式的思考———家校生三位一体健心成长模式的建立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家校共育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12月23日下午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14∶00-17∶00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姚瑜洁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创意——让主题教育课更精采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学校德育建设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12月24日上午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08∶30-11∶30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申淑敏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38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美丽情感—做幸福的班主任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教师职业幸福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12月24日下午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14∶00-17∶00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" w:eastAsia="仿宋_GB2312" w:cs="宋体"/>
                <w:color w:val="56606C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主持人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集体研修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集体研修，交流反思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12月25日上午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08∶30-11∶30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吴增强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现代学校心理辅导实务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学生教育策略指导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12月25日下午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14∶00-17∶00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李雯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学校安全教育的策略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安全教育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12月26日上午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08∶30-11∶30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" w:eastAsia="仿宋_GB2312" w:cs="宋体"/>
                <w:color w:val="56606C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主持人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学校经验交流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经验交流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12月26日下午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14∶00-17∶00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" w:eastAsia="仿宋_GB2312" w:cs="宋体"/>
                <w:color w:val="56606C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主持人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学校经验交流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经验交流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12月27日上午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08∶30-11∶30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" w:eastAsia="仿宋_GB2312" w:cs="宋体"/>
                <w:color w:val="56606C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主持人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反思提升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反思提升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F0F0F"/>
                <w:kern w:val="0"/>
                <w:sz w:val="24"/>
              </w:rPr>
              <w:t>3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附件10：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960" w:firstLineChars="200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center"/>
        <w:rPr>
          <w:rFonts w:hint="eastAsia" w:ascii="仿宋_GB2312" w:hAnsi="ˎ̥" w:eastAsia="仿宋_GB2312"/>
          <w:color w:val="000000"/>
          <w:sz w:val="32"/>
          <w:szCs w:val="32"/>
        </w:rPr>
      </w:pPr>
    </w:p>
    <w:tbl>
      <w:tblPr>
        <w:tblStyle w:val="10"/>
        <w:tblpPr w:leftFromText="180" w:rightFromText="180" w:vertAnchor="page" w:horzAnchor="page" w:tblpXSpec="center" w:tblpY="4138"/>
        <w:tblW w:w="157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581"/>
        <w:gridCol w:w="2461"/>
        <w:gridCol w:w="1857"/>
        <w:gridCol w:w="3405"/>
        <w:gridCol w:w="1715"/>
        <w:gridCol w:w="2565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承办单位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培训对象及人数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培训时间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培训特色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培训地点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联系人及电话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PPT课件制作（第二期）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青岛电子学校（青岛四维动漫专修学校）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青岛市职业学校、中小学、幼儿园各学科骨干教师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130人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。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12月16日;  12月17日;  12  月 23 日。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通过讲练强化技能培训，能够独立制作较精美的PPT课件，全面提升参训教师制作PPT课件的能力，提高教学、办公信息化水平。以此为手段，提升课堂教学的效率、提高学生成绩。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青岛电子学校市南校区（市南区新昌路36号广电大厦西北方向）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培训会务事项: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纪老师0532-81112800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平台操作事项咨询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姜慧13780679735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平台官方客服电话</w:t>
            </w:r>
            <w:r>
              <w:rPr>
                <w:rFonts w:hint="eastAsia" w:ascii="仿宋_GB2312" w:hAnsi="宋体" w:eastAsia="仿宋_GB2312"/>
                <w:sz w:val="24"/>
              </w:rPr>
              <w:t>：0532-88983091（赵爽）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课程费用：</w:t>
            </w:r>
            <w:r>
              <w:rPr>
                <w:rFonts w:hint="eastAsia" w:ascii="仿宋_GB2312" w:hAnsi="宋体" w:eastAsia="仿宋_GB2312"/>
                <w:sz w:val="24"/>
              </w:rPr>
              <w:t>1350元/人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具体课时安排如下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jc w:val="left"/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32"/>
          <w:szCs w:val="32"/>
        </w:rPr>
      </w:pPr>
    </w:p>
    <w:tbl>
      <w:tblPr>
        <w:tblStyle w:val="10"/>
        <w:tblW w:w="13491" w:type="dxa"/>
        <w:jc w:val="center"/>
        <w:tblInd w:w="-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2208"/>
        <w:gridCol w:w="1145"/>
        <w:gridCol w:w="5100"/>
        <w:gridCol w:w="2283"/>
        <w:gridCol w:w="8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课程内容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研讨/学习方向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12月16日上午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08∶00-12∶00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曹佳瑞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1.设计与制作演示文稿必会操作；</w:t>
            </w:r>
          </w:p>
          <w:p>
            <w:pPr>
              <w:widowControl/>
              <w:ind w:firstLine="840" w:firstLineChars="3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2.设计与众不同的幻灯片文字；</w:t>
            </w:r>
          </w:p>
          <w:p>
            <w:pPr>
              <w:widowControl/>
              <w:ind w:firstLine="840" w:firstLineChars="3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3.用好图片，与平淡说再见；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PPT制作与设计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12月16日下午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13∶00-17∶00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曹佳瑞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840" w:firstLineChars="3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1.个性化图示表达这样设计；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2.用好艺术字与图表，为PPT添彩；</w:t>
            </w:r>
          </w:p>
          <w:p>
            <w:pPr>
              <w:widowControl/>
              <w:ind w:firstLine="840" w:firstLineChars="3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3.作品欣赏、实例制作；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PPT制作与设计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12月17日上午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08∶00-12∶00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曹佳瑞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840" w:firstLineChars="3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1.统一外观，交给母版和模板；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2.巧用多媒体增添PPT的视听效果；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PPT制作与设计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12月17日下午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13∶00-17∶00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曹佳瑞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1.动画与超链接，让PPT动起来；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2.演示的关键环节，说说PPT的放映；</w:t>
            </w:r>
          </w:p>
          <w:p>
            <w:pPr>
              <w:widowControl/>
              <w:ind w:firstLine="840" w:firstLineChars="3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3.作品欣赏、实例制作；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PPT制作与设计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12月23日上午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08∶00-12∶00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曹佳瑞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840" w:firstLineChars="3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1.演示文稿的分享与发布技术；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2.案例：制作年终工作总结演示文稿；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PPT制作与设计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12月23日下午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13∶00-17∶00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曹佳瑞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案例：制作丽江旅游推广演示文稿。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PPT制作与设计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附件11：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960" w:firstLineChars="200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center"/>
        <w:rPr>
          <w:rFonts w:hint="eastAsia" w:ascii="仿宋_GB2312" w:hAnsi="ˎ̥" w:eastAsia="仿宋_GB2312"/>
          <w:color w:val="000000"/>
          <w:sz w:val="32"/>
          <w:szCs w:val="32"/>
        </w:rPr>
      </w:pPr>
    </w:p>
    <w:tbl>
      <w:tblPr>
        <w:tblStyle w:val="10"/>
        <w:tblpPr w:leftFromText="180" w:rightFromText="180" w:vertAnchor="page" w:horzAnchor="page" w:tblpXSpec="center" w:tblpY="4138"/>
        <w:tblW w:w="155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830"/>
        <w:gridCol w:w="3214"/>
        <w:gridCol w:w="1323"/>
        <w:gridCol w:w="3940"/>
        <w:gridCol w:w="1304"/>
        <w:gridCol w:w="2412"/>
        <w:gridCol w:w="1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承办单位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培训对象及人数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培训时间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培训特色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培训地点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联系人及电话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学科素养与教学能力专题研修班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北京中创师研科学研究院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教育局（教委）主管领导、教研室（进修校）教研人员、中小学校长、学科组、备课组、名师工作室、骨干一线教师一等相关人员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30人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12月22日--26日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20" w:lineRule="atLeast"/>
              <w:ind w:right="210" w:firstLine="480"/>
              <w:jc w:val="both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依托各学科骨干教师工作坊，开展学科核心素养培育的教学关键问题研究,促进教师在解决实际教学问题的过程中获得专业发展。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厦门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培训会务事项咨询：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张老师18610621456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平台操作事项咨询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姜慧13780679735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平台官方客服电话</w:t>
            </w:r>
            <w:r>
              <w:rPr>
                <w:rFonts w:hint="eastAsia" w:ascii="仿宋_GB2312" w:hAnsi="宋体" w:eastAsia="仿宋_GB2312"/>
                <w:sz w:val="24"/>
              </w:rPr>
              <w:t>：0532-88983091（赵爽）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课程费用：</w:t>
            </w:r>
            <w:r>
              <w:rPr>
                <w:rFonts w:hint="eastAsia" w:ascii="仿宋_GB2312" w:hAnsi="宋体" w:eastAsia="仿宋_GB2312"/>
                <w:sz w:val="24"/>
              </w:rPr>
              <w:t>980元/人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具体课时安排如下</w:t>
      </w:r>
      <w:r>
        <w:rPr>
          <w:rFonts w:hint="eastAsia" w:ascii="黑体" w:eastAsia="黑体"/>
          <w:sz w:val="28"/>
          <w:szCs w:val="28"/>
        </w:rPr>
        <w:t>：</w:t>
      </w:r>
    </w:p>
    <w:tbl>
      <w:tblPr>
        <w:tblStyle w:val="10"/>
        <w:tblW w:w="14382" w:type="dxa"/>
        <w:jc w:val="center"/>
        <w:tblInd w:w="-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2024"/>
        <w:gridCol w:w="1251"/>
        <w:gridCol w:w="4980"/>
        <w:gridCol w:w="3889"/>
        <w:gridCol w:w="98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日 期</w:t>
            </w:r>
          </w:p>
        </w:tc>
        <w:tc>
          <w:tcPr>
            <w:tcW w:w="2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时间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主讲人</w:t>
            </w:r>
          </w:p>
        </w:tc>
        <w:tc>
          <w:tcPr>
            <w:tcW w:w="4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课程内容</w:t>
            </w:r>
          </w:p>
        </w:tc>
        <w:tc>
          <w:tcPr>
            <w:tcW w:w="3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研讨/学习方向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2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1月22日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下午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14∶00-17∶00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主持人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1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前置研修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开班前调研，统计学习需求，做针对性安排。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2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1月23日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上午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08∶30-11∶30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张丰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基于核心素养导向下教师专业发展解读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ind w:firstLine="40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wordWrap w:val="0"/>
              <w:ind w:firstLine="1240" w:firstLineChars="517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教师研究定位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2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1月23日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下午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14∶00-17∶00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顾志跃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大数据学情分析，助力学生个性化发展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13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基于学情学业分析的教学研究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125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1月24日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上午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08∶30-11∶30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赵宪宇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新授课、复习课、讲评课三种课型的操作方法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构建试卷讲评课的智慧课堂与备课教研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5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1月24日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下午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14∶00-17∶00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胡新懿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基于核心素养下的教学环节改进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教学方法与教学策略研究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25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1月25日</w:t>
            </w:r>
          </w:p>
          <w:p>
            <w:pPr>
              <w:widowControl/>
              <w:wordWrap w:val="0"/>
              <w:spacing w:line="5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全天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08∶30-17∶00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谢淑美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大数据分析“教”与“学”的重构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教师专业化成长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25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1月26日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全天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08∶30-17∶00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主持人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集体研修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交流反思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6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</w:p>
    <w:p>
      <w:pPr>
        <w:rPr>
          <w:rFonts w:hint="eastAsia" w:ascii="文星标宋" w:hAnsi="文星标宋" w:eastAsia="文星标宋"/>
          <w:sz w:val="48"/>
          <w:szCs w:val="48"/>
        </w:rPr>
      </w:pPr>
      <w:r>
        <w:rPr>
          <w:rFonts w:hint="eastAsia" w:ascii="黑体" w:eastAsia="黑体"/>
          <w:sz w:val="32"/>
          <w:szCs w:val="32"/>
        </w:rPr>
        <w:t>附件12：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center"/>
        <w:rPr>
          <w:rFonts w:hint="eastAsia" w:ascii="仿宋_GB2312" w:hAnsi="ˎ̥" w:eastAsia="仿宋_GB2312"/>
          <w:color w:val="000000"/>
          <w:sz w:val="32"/>
          <w:szCs w:val="32"/>
        </w:rPr>
      </w:pPr>
    </w:p>
    <w:tbl>
      <w:tblPr>
        <w:tblStyle w:val="10"/>
        <w:tblpPr w:leftFromText="180" w:rightFromText="180" w:vertAnchor="page" w:horzAnchor="page" w:tblpXSpec="center" w:tblpY="4138"/>
        <w:tblW w:w="155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417"/>
        <w:gridCol w:w="2117"/>
        <w:gridCol w:w="1146"/>
        <w:gridCol w:w="3824"/>
        <w:gridCol w:w="1562"/>
        <w:gridCol w:w="3012"/>
        <w:gridCol w:w="1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承办单位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培训对象及人数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培训时间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培训特色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培训地点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联系人及电话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青岛市中小学（含职业学校）教师职业素养提升班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青岛市中小学教师培训中心（山东省平度师范学校）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青岛市中小学（含职业学校）各学科教师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100人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12月22日下午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12月24日上午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4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针对当前教育课程改革和教师新需求，以“增强教师的职业素养”为主线，注重教师复合型知识结构的形成和综合素质的提高，内容涵盖传统文化与品德修养、信息技术素养、科研素养、心理素养。特聘国内和省市知名专家学者授课。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青岛市中小学教师培训中心（平度市胜利路78号，平度师范学校）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培训会务事项: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赵丽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0532-80816970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平台操作事项咨询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姜慧13780679735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平台官方客服电话</w:t>
            </w:r>
            <w:r>
              <w:rPr>
                <w:rFonts w:hint="eastAsia" w:ascii="仿宋_GB2312" w:hAnsi="宋体" w:eastAsia="仿宋_GB2312"/>
                <w:sz w:val="24"/>
              </w:rPr>
              <w:t>：0532-88983091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（赵爽）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课程费用：</w:t>
            </w:r>
            <w:r>
              <w:rPr>
                <w:rFonts w:hint="eastAsia" w:ascii="仿宋_GB2312" w:hAnsi="宋体" w:eastAsia="仿宋_GB2312"/>
                <w:sz w:val="24"/>
              </w:rPr>
              <w:t>900元/人</w:t>
            </w:r>
          </w:p>
        </w:tc>
      </w:tr>
    </w:tbl>
    <w:p>
      <w:pPr>
        <w:rPr>
          <w:rFonts w:hint="eastAsia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jc w:val="left"/>
        <w:rPr>
          <w:rFonts w:ascii="黑体" w:eastAsia="黑体"/>
          <w:sz w:val="32"/>
          <w:szCs w:val="32"/>
        </w:rPr>
      </w:pPr>
    </w:p>
    <w:p>
      <w:pPr>
        <w:jc w:val="left"/>
        <w:rPr>
          <w:rFonts w:ascii="黑体" w:eastAsia="黑体"/>
          <w:sz w:val="32"/>
          <w:szCs w:val="32"/>
        </w:rPr>
      </w:pPr>
    </w:p>
    <w:p>
      <w:pPr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具体课时安排如下</w:t>
      </w:r>
      <w:r>
        <w:rPr>
          <w:rFonts w:hint="eastAsia" w:ascii="黑体" w:eastAsia="黑体"/>
          <w:sz w:val="28"/>
          <w:szCs w:val="28"/>
        </w:rPr>
        <w:t>：</w:t>
      </w:r>
    </w:p>
    <w:tbl>
      <w:tblPr>
        <w:tblStyle w:val="10"/>
        <w:tblW w:w="13491" w:type="dxa"/>
        <w:jc w:val="center"/>
        <w:tblInd w:w="-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2208"/>
        <w:gridCol w:w="1145"/>
        <w:gridCol w:w="5062"/>
        <w:gridCol w:w="2321"/>
        <w:gridCol w:w="8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课程内容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研讨/学习方向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12月22日下午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14∶00-17∶00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刘德增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2"/>
              </w:rPr>
              <w:t>传统文化与品德修养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2"/>
              </w:rPr>
              <w:t>文化素养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12月23日上午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08∶00-12∶00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rPr>
                <w:rFonts w:ascii="仿宋_GB2312" w:hAnsi="仿宋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2"/>
              </w:rPr>
              <w:t>翟广顺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rPr>
                <w:rFonts w:hint="eastAsia" w:ascii="仿宋_GB2312" w:hAnsi="仿宋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2"/>
              </w:rPr>
              <w:t>中小学教学实践中的</w:t>
            </w:r>
            <w:r>
              <w:rPr>
                <w:rFonts w:ascii="仿宋_GB2312" w:hAnsi="仿宋" w:eastAsia="仿宋_GB2312" w:cs="宋体"/>
                <w:color w:val="000000"/>
                <w:sz w:val="22"/>
              </w:rPr>
              <w:t>“</w:t>
            </w:r>
            <w:r>
              <w:rPr>
                <w:rFonts w:hint="eastAsia" w:ascii="仿宋_GB2312" w:hAnsi="仿宋" w:eastAsia="仿宋_GB2312" w:cs="宋体"/>
                <w:color w:val="000000"/>
                <w:sz w:val="22"/>
              </w:rPr>
              <w:t>微课题</w:t>
            </w:r>
            <w:r>
              <w:rPr>
                <w:rFonts w:ascii="仿宋_GB2312" w:hAnsi="仿宋" w:eastAsia="仿宋_GB2312" w:cs="宋体"/>
                <w:color w:val="000000"/>
                <w:sz w:val="22"/>
              </w:rPr>
              <w:t>”</w:t>
            </w:r>
            <w:r>
              <w:rPr>
                <w:rFonts w:hint="eastAsia" w:ascii="仿宋_GB2312" w:hAnsi="仿宋" w:eastAsia="仿宋_GB2312" w:cs="宋体"/>
                <w:color w:val="000000"/>
                <w:sz w:val="22"/>
              </w:rPr>
              <w:t>与一线教师的</w:t>
            </w:r>
            <w:r>
              <w:rPr>
                <w:rFonts w:ascii="仿宋_GB2312" w:hAnsi="仿宋" w:eastAsia="仿宋_GB2312" w:cs="宋体"/>
                <w:color w:val="000000"/>
                <w:sz w:val="22"/>
              </w:rPr>
              <w:t>“</w:t>
            </w:r>
            <w:r>
              <w:rPr>
                <w:rFonts w:hint="eastAsia" w:ascii="仿宋_GB2312" w:hAnsi="仿宋" w:eastAsia="仿宋_GB2312" w:cs="宋体"/>
                <w:color w:val="000000"/>
                <w:sz w:val="22"/>
              </w:rPr>
              <w:t>草根</w:t>
            </w:r>
            <w:r>
              <w:rPr>
                <w:rFonts w:ascii="仿宋_GB2312" w:hAnsi="仿宋" w:eastAsia="仿宋_GB2312" w:cs="宋体"/>
                <w:color w:val="000000"/>
                <w:sz w:val="22"/>
              </w:rPr>
              <w:t>”</w:t>
            </w:r>
            <w:r>
              <w:rPr>
                <w:rFonts w:hint="eastAsia" w:ascii="仿宋_GB2312" w:hAnsi="仿宋" w:eastAsia="仿宋_GB2312" w:cs="宋体"/>
                <w:color w:val="000000"/>
                <w:sz w:val="22"/>
              </w:rPr>
              <w:t>科研范式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rPr>
                <w:rFonts w:hint="eastAsia" w:ascii="仿宋_GB2312" w:hAnsi="仿宋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2"/>
              </w:rPr>
              <w:t>教师的教育科研素养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12月23日下午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14∶00-17∶00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rPr>
                <w:rFonts w:hint="eastAsia" w:ascii="仿宋_GB2312" w:hAnsi="仿宋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2"/>
              </w:rPr>
              <w:t>焦建利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rPr>
                <w:rFonts w:ascii="仿宋_GB2312" w:hAnsi="仿宋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2"/>
              </w:rPr>
              <w:t>用手机创建互动课堂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rPr>
                <w:rFonts w:hint="eastAsia" w:ascii="仿宋_GB2312" w:hAnsi="仿宋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2"/>
              </w:rPr>
              <w:t>信息技术素养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12月24日上午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08∶00-12∶00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2"/>
              </w:rPr>
              <w:t>张渝鸿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教师的职业幸福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2"/>
              </w:rPr>
              <w:t>教师的心理素养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</w:tr>
    </w:tbl>
    <w:p/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  <w:r>
        <w:rPr>
          <w:rFonts w:hint="eastAsia" w:ascii="仿宋_GB2312" w:hAnsi="Calibri" w:eastAsia="仿宋_GB2312"/>
          <w:b/>
          <w:kern w:val="2"/>
          <w:sz w:val="32"/>
          <w:szCs w:val="32"/>
        </w:rPr>
        <w:t>1、未注册的教师请先进行注册后方可报名；已注册的教师请直接登陆平台进行报名；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  <w:r>
        <w:rPr>
          <w:rFonts w:hint="eastAsia" w:ascii="仿宋_GB2312" w:hAnsi="Calibri" w:eastAsia="仿宋_GB2312"/>
          <w:b/>
          <w:kern w:val="2"/>
          <w:sz w:val="32"/>
          <w:szCs w:val="32"/>
        </w:rPr>
        <w:t>2、按照培训机构相关要求参加培训；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  <w:r>
        <w:rPr>
          <w:rFonts w:hint="eastAsia" w:ascii="仿宋_GB2312" w:hAnsi="Calibri" w:eastAsia="仿宋_GB2312"/>
          <w:b/>
          <w:kern w:val="2"/>
          <w:sz w:val="32"/>
          <w:szCs w:val="32"/>
        </w:rPr>
        <w:t>3、培训结束后，参训教师务必在10个工作日内登陆平台在【我的培训】--【结业评价】中对此次培训进行评价，平台将依据评价结果对机构进行监督管理，优化课程设置，提升服务质量；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_GB2312" w:hAnsi="Calibri" w:eastAsia="仿宋_GB2312"/>
          <w:b/>
          <w:kern w:val="2"/>
          <w:sz w:val="32"/>
          <w:szCs w:val="32"/>
        </w:rPr>
      </w:pPr>
      <w:r>
        <w:rPr>
          <w:rFonts w:hint="eastAsia" w:ascii="仿宋_GB2312" w:hAnsi="Calibri" w:eastAsia="仿宋_GB2312"/>
          <w:b/>
          <w:kern w:val="2"/>
          <w:sz w:val="32"/>
          <w:szCs w:val="32"/>
        </w:rPr>
        <w:t>4、了解课程详情，请登录</w:t>
      </w:r>
      <w:r>
        <w:rPr>
          <w:rFonts w:ascii="仿宋_GB2312" w:hAnsi="Calibri" w:eastAsia="仿宋_GB2312"/>
          <w:b/>
          <w:kern w:val="2"/>
          <w:sz w:val="32"/>
          <w:szCs w:val="32"/>
        </w:rPr>
        <w:fldChar w:fldCharType="begin"/>
      </w:r>
      <w:r>
        <w:rPr>
          <w:rFonts w:ascii="仿宋_GB2312" w:hAnsi="Calibri" w:eastAsia="仿宋_GB2312"/>
          <w:b/>
          <w:kern w:val="2"/>
          <w:sz w:val="32"/>
          <w:szCs w:val="32"/>
        </w:rPr>
        <w:instrText xml:space="preserve"> HYPERLINK "http://</w:instrText>
      </w:r>
      <w:r>
        <w:rPr>
          <w:rFonts w:hint="eastAsia" w:ascii="仿宋_GB2312" w:hAnsi="Calibri" w:eastAsia="仿宋_GB2312"/>
          <w:b/>
          <w:kern w:val="2"/>
          <w:sz w:val="32"/>
          <w:szCs w:val="32"/>
        </w:rPr>
        <w:instrText xml:space="preserve">www.qdnankang.com</w:instrText>
      </w:r>
      <w:r>
        <w:rPr>
          <w:rFonts w:ascii="仿宋_GB2312" w:hAnsi="Calibri" w:eastAsia="仿宋_GB2312"/>
          <w:b/>
          <w:kern w:val="2"/>
          <w:sz w:val="32"/>
          <w:szCs w:val="32"/>
        </w:rPr>
        <w:instrText xml:space="preserve">" </w:instrText>
      </w:r>
      <w:r>
        <w:rPr>
          <w:rFonts w:ascii="仿宋_GB2312" w:hAnsi="Calibri" w:eastAsia="仿宋_GB2312"/>
          <w:b/>
          <w:kern w:val="2"/>
          <w:sz w:val="32"/>
          <w:szCs w:val="32"/>
        </w:rPr>
        <w:fldChar w:fldCharType="separate"/>
      </w:r>
      <w:r>
        <w:rPr>
          <w:rStyle w:val="9"/>
          <w:rFonts w:hint="eastAsia" w:ascii="仿宋_GB2312" w:hAnsi="Calibri" w:eastAsia="仿宋_GB2312"/>
          <w:b/>
          <w:kern w:val="2"/>
          <w:sz w:val="32"/>
          <w:szCs w:val="32"/>
        </w:rPr>
        <w:t>www.qdnankang.com</w:t>
      </w:r>
      <w:r>
        <w:rPr>
          <w:rFonts w:ascii="仿宋_GB2312" w:hAnsi="Calibri" w:eastAsia="仿宋_GB2312"/>
          <w:b/>
          <w:kern w:val="2"/>
          <w:sz w:val="32"/>
          <w:szCs w:val="32"/>
        </w:rPr>
        <w:fldChar w:fldCharType="end"/>
      </w:r>
      <w:r>
        <w:rPr>
          <w:rFonts w:hint="eastAsia" w:ascii="仿宋_GB2312" w:hAnsi="Calibri" w:eastAsia="仿宋_GB2312"/>
          <w:b/>
          <w:kern w:val="2"/>
          <w:sz w:val="32"/>
          <w:szCs w:val="32"/>
        </w:rPr>
        <w:t>进行报名即可。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36A56"/>
    <w:rsid w:val="002D5195"/>
    <w:rsid w:val="005A1837"/>
    <w:rsid w:val="008B2E81"/>
    <w:rsid w:val="00B27F50"/>
    <w:rsid w:val="00C47CFB"/>
    <w:rsid w:val="00F93B9A"/>
    <w:rsid w:val="05364C1B"/>
    <w:rsid w:val="06956423"/>
    <w:rsid w:val="11772374"/>
    <w:rsid w:val="230760E0"/>
    <w:rsid w:val="26F24DB5"/>
    <w:rsid w:val="3E160D45"/>
    <w:rsid w:val="49AB2C7D"/>
    <w:rsid w:val="4A47051A"/>
    <w:rsid w:val="57EC7981"/>
    <w:rsid w:val="5E936A56"/>
    <w:rsid w:val="671A6FBF"/>
    <w:rsid w:val="6D2E5BED"/>
    <w:rsid w:val="721D4C1B"/>
    <w:rsid w:val="72C26442"/>
    <w:rsid w:val="757B3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hint="eastAsia" w:ascii="仿宋_GB2312" w:eastAsia="仿宋_GB2312"/>
      <w:b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rFonts w:hint="default" w:ascii="Verdana" w:hAnsi="Verdana"/>
      <w:color w:val="00458B"/>
      <w:u w:val="single"/>
    </w:rPr>
  </w:style>
  <w:style w:type="paragraph" w:customStyle="1" w:styleId="11">
    <w:name w:val="textii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300</Words>
  <Characters>1714</Characters>
  <Lines>14</Lines>
  <Paragraphs>4</Paragraphs>
  <ScaleCrop>false</ScaleCrop>
  <LinksUpToDate>false</LinksUpToDate>
  <CharactersWithSpaces>2010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2017-10-24T08:56:00Z</dcterms:created>
  <dc:creator>Administrator</dc:creator>
  <cp:lastModifiedBy>Administrator</cp:lastModifiedBy>
  <dcterms:modified xsi:type="dcterms:W3CDTF">2017-12-14T06:55:26Z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