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EB" w:rsidRDefault="006F25EB" w:rsidP="00E8683F">
      <w:pPr>
        <w:widowControl/>
        <w:jc w:val="center"/>
        <w:outlineLvl w:val="0"/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</w:pPr>
      <w:r w:rsidRPr="00E8683F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成就最好的自己</w:t>
      </w:r>
    </w:p>
    <w:p w:rsidR="00E8683F" w:rsidRDefault="006F25EB" w:rsidP="00E8683F">
      <w:pPr>
        <w:widowControl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——</w:t>
      </w:r>
      <w:r w:rsidR="00E8683F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青岛</w:t>
      </w:r>
      <w:r w:rsidR="00E8683F" w:rsidRPr="00E8683F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太平路小学</w:t>
      </w:r>
      <w:r w:rsidR="00E8683F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教师部署会</w:t>
      </w:r>
    </w:p>
    <w:p w:rsidR="00E8683F" w:rsidRPr="00E8683F" w:rsidRDefault="00E8683F" w:rsidP="00E8683F">
      <w:pPr>
        <w:widowControl/>
        <w:spacing w:line="360" w:lineRule="atLeast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8683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1月26日上午，青岛太平路小学召开了寒假工作部署会，对全体教师提出假期工作要求，指导老师们认真做好各项工作，进行身心的放松，心灵的成长，度过一个轻松愉快的寒假。</w:t>
      </w:r>
    </w:p>
    <w:p w:rsidR="00E8683F" w:rsidRPr="00E8683F" w:rsidRDefault="00E8683F" w:rsidP="00E8683F">
      <w:pPr>
        <w:widowControl/>
        <w:spacing w:line="36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990850" cy="2243138"/>
            <wp:effectExtent l="19050" t="0" r="0" b="0"/>
            <wp:docPr id="4" name="图片 4" descr="http://img.i3618.com.cn/i3618/2018-01-26/attachMax/61ad8ad6-c225-442c-86a4-8838a14316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i3618.com.cn/i3618/2018-01-26/attachMax/61ad8ad6-c225-442c-86a4-8838a143169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83F" w:rsidRPr="00E8683F" w:rsidRDefault="00E8683F" w:rsidP="00E8683F">
      <w:pPr>
        <w:widowControl/>
        <w:spacing w:line="360" w:lineRule="atLeast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8683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这次部署会上，于瑛副校长鼓励老师们全体教师要坚持学习，坚持阅读，坚持健身，开阔视野，真正放松心灵的同时，提升自己的情商，做一名高情商的教师，成就学生更成就自己，从而成为一名身心健康的教师。</w:t>
      </w:r>
    </w:p>
    <w:p w:rsidR="00E8683F" w:rsidRPr="00E8683F" w:rsidRDefault="00E8683F" w:rsidP="00E8683F">
      <w:pPr>
        <w:widowControl/>
        <w:spacing w:line="36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65500" cy="2524125"/>
            <wp:effectExtent l="19050" t="0" r="6350" b="0"/>
            <wp:docPr id="9" name="图片 9" descr="http://img.i3618.com.cn/i3618/2018-01-26/attachMax/35b70465-a397-403b-9447-a658155a5c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i3618.com.cn/i3618/2018-01-26/attachMax/35b70465-a397-403b-9447-a658155a5c1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83F" w:rsidRPr="00E8683F" w:rsidRDefault="00E8683F" w:rsidP="00E8683F">
      <w:pPr>
        <w:widowControl/>
        <w:spacing w:line="360" w:lineRule="atLeast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8683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最后，刘校长为学期获奖的各学科教师颁发了证书，鼓励老师们继续主动学习、主动反思，不断提升个人的专业精神、专业态度和专业能力，努力做太平的好老师，做人民满意的好老师。 2018让我们共同努力，打造精致教育，成就最好的自己，成就更美好的教育，让太平一路生动，一路幸福！</w:t>
      </w:r>
    </w:p>
    <w:p w:rsidR="001055FC" w:rsidRDefault="001055FC">
      <w:pPr>
        <w:rPr>
          <w:rFonts w:asciiTheme="minorEastAsia" w:hAnsiTheme="minorEastAsia"/>
        </w:rPr>
      </w:pPr>
    </w:p>
    <w:p w:rsidR="001D5304" w:rsidRDefault="001D5304">
      <w:pPr>
        <w:rPr>
          <w:rFonts w:asciiTheme="minorEastAsia" w:hAnsiTheme="minorEastAsia"/>
        </w:rPr>
      </w:pPr>
    </w:p>
    <w:p w:rsidR="001D5304" w:rsidRDefault="001D5304">
      <w:pPr>
        <w:rPr>
          <w:rFonts w:asciiTheme="minorEastAsia" w:hAnsiTheme="minorEastAsia"/>
        </w:rPr>
      </w:pPr>
    </w:p>
    <w:p w:rsidR="001D5304" w:rsidRDefault="001D5304">
      <w:pPr>
        <w:rPr>
          <w:rFonts w:asciiTheme="minorEastAsia" w:hAnsiTheme="minorEastAsia"/>
        </w:rPr>
      </w:pPr>
    </w:p>
    <w:p w:rsidR="001D5304" w:rsidRDefault="001D5304">
      <w:pPr>
        <w:rPr>
          <w:rFonts w:asciiTheme="minorEastAsia" w:hAnsiTheme="minorEastAsia"/>
        </w:rPr>
      </w:pPr>
    </w:p>
    <w:p w:rsidR="001D5304" w:rsidRDefault="001D5304">
      <w:pPr>
        <w:rPr>
          <w:rFonts w:asciiTheme="minorEastAsia" w:hAnsiTheme="minorEastAsia"/>
        </w:rPr>
      </w:pPr>
    </w:p>
    <w:p w:rsidR="001D5304" w:rsidRDefault="001D5304" w:rsidP="001D5304">
      <w:pPr>
        <w:widowControl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6"/>
          <w:szCs w:val="36"/>
        </w:rPr>
      </w:pPr>
      <w:r w:rsidRPr="001D5304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感恩在身边</w:t>
      </w:r>
    </w:p>
    <w:p w:rsidR="001D5304" w:rsidRPr="001D5304" w:rsidRDefault="001D5304" w:rsidP="00D65770">
      <w:pPr>
        <w:widowControl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6"/>
          <w:szCs w:val="36"/>
        </w:rPr>
      </w:pPr>
      <w:r w:rsidRPr="001D5304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——太平路小学一年级</w:t>
      </w:r>
      <w:r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敬长辈、孝父母感恩活</w:t>
      </w:r>
      <w:r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096000" cy="1038225"/>
            <wp:effectExtent l="19050" t="0" r="0" b="0"/>
            <wp:docPr id="21" name="图片 21" descr="http://img.i3618.com.cn/i3618/2018-02-06/attachMax/60b6b7f4-d9bb-40ee-91d4-f83f956eb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i3618.com.cn/i3618/2018-02-06/attachMax/60b6b7f4-d9bb-40ee-91d4-f83f956ebd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04" w:rsidRPr="00D65770" w:rsidRDefault="001D5304" w:rsidP="001D5304">
      <w:pPr>
        <w:widowControl/>
        <w:spacing w:line="360" w:lineRule="atLeast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657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感恩，</w:t>
      </w:r>
      <w:r w:rsidR="009719D5" w:rsidRPr="00D657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是</w:t>
      </w:r>
      <w:r w:rsidR="008735CA" w:rsidRPr="00D65770">
        <w:rPr>
          <w:rFonts w:asciiTheme="minorEastAsia" w:hAnsiTheme="minorEastAsia"/>
          <w:sz w:val="24"/>
          <w:szCs w:val="24"/>
        </w:rPr>
        <w:t>对别人所给的帮助表示</w:t>
      </w:r>
      <w:hyperlink r:id="rId9" w:tgtFrame="_blank" w:history="1">
        <w:r w:rsidR="008735CA" w:rsidRPr="00D65770">
          <w:rPr>
            <w:rStyle w:val="a5"/>
            <w:rFonts w:asciiTheme="minorEastAsia" w:hAnsiTheme="minorEastAsia"/>
            <w:color w:val="auto"/>
            <w:sz w:val="24"/>
            <w:szCs w:val="24"/>
            <w:u w:val="none"/>
          </w:rPr>
          <w:t>感激</w:t>
        </w:r>
      </w:hyperlink>
      <w:r w:rsidR="008735CA" w:rsidRPr="00D65770">
        <w:rPr>
          <w:rFonts w:asciiTheme="minorEastAsia" w:hAnsiTheme="minorEastAsia"/>
          <w:sz w:val="24"/>
          <w:szCs w:val="24"/>
        </w:rPr>
        <w:t>，是对他人帮助的回报。</w:t>
      </w:r>
      <w:r w:rsidR="008735CA" w:rsidRPr="00D65770">
        <w:rPr>
          <w:rFonts w:asciiTheme="minorEastAsia" w:hAnsiTheme="minorEastAsia" w:hint="eastAsia"/>
          <w:sz w:val="24"/>
          <w:szCs w:val="24"/>
        </w:rPr>
        <w:t>感恩是健康心理所必须的品质。寒假期间</w:t>
      </w:r>
      <w:r w:rsidR="008735CA" w:rsidRPr="00D657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一年级级部同学开展了“敬长辈、孝父母，感恩在身边”活动。</w:t>
      </w:r>
      <w:r w:rsidR="009719D5" w:rsidRPr="00D657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同学们在家里主动承担力所能及的家务劳动</w:t>
      </w:r>
      <w:r w:rsidR="008735CA" w:rsidRPr="00D657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，体会父母家人对自己的关爱</w:t>
      </w:r>
      <w:r w:rsidR="009719D5" w:rsidRPr="00D657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，感受自己在平日生活中所受到的关爱</w:t>
      </w:r>
      <w:r w:rsidR="008735CA" w:rsidRPr="00D657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，并能对</w:t>
      </w:r>
      <w:r w:rsidR="009719D5" w:rsidRPr="00D657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父母长辈的付出学会感恩</w:t>
      </w:r>
      <w:r w:rsidRPr="001D530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719D5" w:rsidRPr="001D5304" w:rsidRDefault="009719D5" w:rsidP="001D5304">
      <w:pPr>
        <w:widowControl/>
        <w:spacing w:line="360" w:lineRule="atLeast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D530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通过活动的开展，同学们纷纷表示，要多参与家中的家务劳动，把尊敬长辈、孝敬父母当做平常就要做好的事情来做</w:t>
      </w:r>
      <w:r w:rsidRPr="00D657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Pr="001D530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同学们不仅学会了劳动技能，</w:t>
      </w:r>
      <w:r w:rsidRPr="00D657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更重要的是</w:t>
      </w:r>
      <w:r w:rsidRPr="001D530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体会到了父母长辈的辛苦，</w:t>
      </w:r>
      <w:r w:rsidRPr="00D657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学会感恩。</w:t>
      </w:r>
    </w:p>
    <w:p w:rsidR="001D5304" w:rsidRPr="001D5304" w:rsidRDefault="001D5304" w:rsidP="001D5304">
      <w:pPr>
        <w:widowControl/>
        <w:spacing w:line="36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838325" cy="2562653"/>
            <wp:effectExtent l="19050" t="0" r="9525" b="0"/>
            <wp:docPr id="22" name="图片 22" descr="http://img.i3618.com.cn/i3618/2018-02-06/attachMax/c2d742bf-4d04-477d-8a69-8c43ca437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.i3618.com.cn/i3618/2018-02-06/attachMax/c2d742bf-4d04-477d-8a69-8c43ca4374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28" cy="256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876425" cy="2592529"/>
            <wp:effectExtent l="19050" t="0" r="9525" b="0"/>
            <wp:docPr id="23" name="图片 23" descr="http://img.i3618.com.cn/i3618/2018-02-06/attachMax/6b4d5a12-59d8-440f-9e3d-c9976b7ae5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.i3618.com.cn/i3618/2018-02-06/attachMax/6b4d5a12-59d8-440f-9e3d-c9976b7ae5d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441" cy="259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04" w:rsidRPr="001D5304" w:rsidRDefault="001D5304" w:rsidP="001D5304">
      <w:pPr>
        <w:widowControl/>
        <w:spacing w:line="36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971925" cy="66675"/>
            <wp:effectExtent l="19050" t="0" r="9525" b="0"/>
            <wp:docPr id="26" name="图片 26" descr="http://img.i3618.com.cn/i3618/2018-02-06/attachMax/0fe781d8-06c2-4f57-98bd-e6dca19e4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.i3618.com.cn/i3618/2018-02-06/attachMax/0fe781d8-06c2-4f57-98bd-e6dca19e436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038225" cy="533400"/>
            <wp:effectExtent l="19050" t="0" r="9525" b="0"/>
            <wp:docPr id="27" name="图片 27" descr="http://img.i3618.com.cn/i3618/2018-02-06/attachMax/d9d2dda4-88ce-4001-864a-7ee4fd4d7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.i3618.com.cn/i3618/2018-02-06/attachMax/d9d2dda4-88ce-4001-864a-7ee4fd4d738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04" w:rsidRPr="00E8683F" w:rsidRDefault="001D5304">
      <w:pPr>
        <w:rPr>
          <w:rFonts w:asciiTheme="minorEastAsia" w:hAnsiTheme="minorEastAsia"/>
        </w:rPr>
      </w:pPr>
    </w:p>
    <w:sectPr w:rsidR="001D5304" w:rsidRPr="00E8683F" w:rsidSect="0010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CA" w:rsidRDefault="006327CA" w:rsidP="00E8683F">
      <w:r>
        <w:separator/>
      </w:r>
    </w:p>
  </w:endnote>
  <w:endnote w:type="continuationSeparator" w:id="1">
    <w:p w:rsidR="006327CA" w:rsidRDefault="006327CA" w:rsidP="00E8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CA" w:rsidRDefault="006327CA" w:rsidP="00E8683F">
      <w:r>
        <w:separator/>
      </w:r>
    </w:p>
  </w:footnote>
  <w:footnote w:type="continuationSeparator" w:id="1">
    <w:p w:rsidR="006327CA" w:rsidRDefault="006327CA" w:rsidP="00E86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83F"/>
    <w:rsid w:val="001055FC"/>
    <w:rsid w:val="001D5304"/>
    <w:rsid w:val="006327CA"/>
    <w:rsid w:val="006F25EB"/>
    <w:rsid w:val="008735CA"/>
    <w:rsid w:val="009719D5"/>
    <w:rsid w:val="00B972C8"/>
    <w:rsid w:val="00D65770"/>
    <w:rsid w:val="00E8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F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868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8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8683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noticedetails-p">
    <w:name w:val="noticedetails-p"/>
    <w:basedOn w:val="a"/>
    <w:rsid w:val="00E86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E8683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86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868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683F"/>
    <w:rPr>
      <w:sz w:val="18"/>
      <w:szCs w:val="18"/>
    </w:rPr>
  </w:style>
  <w:style w:type="character" w:customStyle="1" w:styleId="apple-converted-space">
    <w:name w:val="apple-converted-space"/>
    <w:basedOn w:val="a0"/>
    <w:rsid w:val="00873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6%84%9F%E6%BF%80/818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2018-02-23T04:55:00Z</dcterms:created>
  <dcterms:modified xsi:type="dcterms:W3CDTF">2018-02-25T03:33:00Z</dcterms:modified>
</cp:coreProperties>
</file>