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eastAsia="文星标宋"/>
          <w:b/>
          <w:sz w:val="44"/>
          <w:szCs w:val="44"/>
        </w:rPr>
      </w:pPr>
      <w:r>
        <w:rPr>
          <w:rFonts w:ascii="文星标宋" w:eastAsia="文星标宋"/>
          <w:b/>
          <w:sz w:val="44"/>
          <w:szCs w:val="44"/>
        </w:rPr>
        <w:drawing>
          <wp:inline distT="0" distB="0" distL="0" distR="0">
            <wp:extent cx="5504815" cy="82867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文星标宋" w:hAnsi="文星标宋" w:eastAsia="文星标宋" w:cs="Times New Roman"/>
          <w:b/>
          <w:snapToGrid w:val="0"/>
          <w:sz w:val="44"/>
          <w:szCs w:val="44"/>
        </w:rPr>
      </w:pP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>青南教研字〔</w:t>
      </w:r>
      <w:r>
        <w:rPr>
          <w:rFonts w:ascii="仿宋_GB2312" w:hAnsi="仿宋_GB2312" w:eastAsia="仿宋_GB2312"/>
          <w:spacing w:val="8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>8〕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>号</w:t>
      </w:r>
      <w:r>
        <w:rPr>
          <w:rFonts w:ascii="仿宋_GB2312" w:hAnsi="仿宋_GB2312" w:eastAsia="仿宋_GB2312"/>
          <w:color w:val="FF0000"/>
          <w:spacing w:val="8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/>
          <w:spacing w:val="8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 xml:space="preserve">       </w:t>
      </w:r>
      <w:r>
        <w:rPr>
          <w:rFonts w:ascii="仿宋_GB2312" w:hAnsi="仿宋_GB2312" w:eastAsia="仿宋_GB2312"/>
          <w:spacing w:val="8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>签发人</w:t>
      </w:r>
      <w:r>
        <w:rPr>
          <w:rFonts w:ascii="仿宋_GB2312" w:hAnsi="仿宋_GB2312" w:eastAsia="仿宋_GB2312"/>
          <w:spacing w:val="8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/>
          <w:spacing w:val="8"/>
          <w:kern w:val="0"/>
          <w:sz w:val="32"/>
          <w:szCs w:val="32"/>
        </w:rPr>
        <w:t xml:space="preserve"> 王红 </w:t>
      </w:r>
    </w:p>
    <w:p>
      <w:pPr>
        <w:spacing w:line="560" w:lineRule="exact"/>
        <w:jc w:val="center"/>
        <w:rPr>
          <w:rFonts w:ascii="文星标宋" w:hAnsi="文星标宋" w:eastAsia="文星标宋"/>
          <w:b/>
          <w:snapToGrid w:val="0"/>
          <w:sz w:val="44"/>
          <w:szCs w:val="44"/>
        </w:rPr>
      </w:pPr>
      <w:r>
        <w:rPr>
          <w:rFonts w:ascii="仿宋_GB2312" w:hAnsi="仿宋_GB2312" w:eastAsia="仿宋_GB2312"/>
          <w:spacing w:val="8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67945</wp:posOffset>
                </wp:positionV>
                <wp:extent cx="562102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95pt;margin-top:5.35pt;height:0.05pt;width:442.6pt;z-index:251661312;mso-width-relative:page;mso-height-relative:page;" filled="f" stroked="t" coordsize="21600,21600" o:gfxdata="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s9TF7XAAAACQEAAA8AAAAAAAAAAQAgAAAAIgAA&#10;AGRycy9kb3ducmV2LnhtbFBLAQIUABQAAAAIAIdO4kCI5DZ00AEAAGwDAAAOAAAAAAAAAAEAIAAA&#10;ACYBAABkcnMvZTJvRG9jLnhtbFBLBQYAAAAABgAGAFkBAABo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文星标宋" w:eastAsia="文星标宋"/>
          <w:b/>
          <w:sz w:val="44"/>
          <w:szCs w:val="44"/>
        </w:rPr>
      </w:pPr>
      <w:r>
        <w:rPr>
          <w:rFonts w:hint="eastAsia" w:ascii="文星标宋" w:eastAsia="文星标宋"/>
          <w:b/>
          <w:sz w:val="44"/>
          <w:szCs w:val="44"/>
        </w:rPr>
        <w:t>关于做好市南区校（园）本研修</w:t>
      </w:r>
    </w:p>
    <w:p>
      <w:pPr>
        <w:jc w:val="center"/>
        <w:rPr>
          <w:rFonts w:ascii="文星标宋" w:eastAsia="文星标宋"/>
          <w:b/>
          <w:sz w:val="44"/>
          <w:szCs w:val="44"/>
        </w:rPr>
      </w:pPr>
      <w:r>
        <w:rPr>
          <w:rFonts w:hint="eastAsia" w:ascii="文星标宋" w:eastAsia="文星标宋"/>
          <w:b/>
          <w:sz w:val="44"/>
          <w:szCs w:val="44"/>
        </w:rPr>
        <w:t>自查工作的通知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局属各学校、幼儿园，各民办学校、幼儿园，各驻区幼儿园：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我区各学校、幼儿园校（园）本研修工作的管理，有效促进教师专业发展，进一步提升区域办学质量，根据《山东省教育厅关于开展校本培训工作的指导意见》、《市南区校（园）本研修实施指导意见（试行）》及《市南区教师培训学分标准体系和实施细则》等文件精神，经研究，决定在全区范围内开展校（园）本研修自查工作，现将有关事项通知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一、参加范围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全区各局属初中、小学、幼儿园，各民办学校。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二、自查内容与报告撰写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（一）自查内容应包括：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本单位校（园）本研修工作的创新工作与经验做法；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推进校（园）本研修工作过程中取得的实际成效；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校（园）本研修常规工作推进情况和落实效果，包括工作计划方案和总结的制定、实施及上报情况、研修内容、研修形式、组织实施与考核反馈的具体情况、组织保障与经费使用情况等；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校（园）本研修典型案例，可以详细阐述1-2个本单位在校（园）本研修过程中的典型经验做法和突出亮点案例，作为附件附在自查报告后面；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各单位在校（园）本研修工作中存在的困难及问题；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针对存在问题的优化措施及设想。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（二）自查报告撰写要求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要求自查内容全面具体，客观真实，字数4000字左右，可加附件。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格式要求：题目  文星标宋  二号加粗  居中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单位名称  仿宋GB2312  四号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正文  仿宋GB2312  小四  单倍行距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各学校、幼儿园认真对照要求，扎实做好校（园）本研修工作的自查和总结，自查报告需于4月23日（周一）下午3：00前上报教育中心培训办公室。文本稿需加盖单位公章，报送至市南区教育研究中心，基隆路小学后楼403室；电子稿请用文件夹形式打包，以单位名称命名，通过AM发送至市南区教育研究中心科研部王山老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（二）市南区教育研究中心培训办公室将组织工作小组，结合各单位的自查报告，分期分批对各学校、幼儿园的校（园）本研修工作开展情况进行实地检查评估，具体时间另行通知。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市南区教育研究中心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2018年4月8日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0D"/>
    <w:rsid w:val="00007D94"/>
    <w:rsid w:val="000149CC"/>
    <w:rsid w:val="000279CD"/>
    <w:rsid w:val="000324DD"/>
    <w:rsid w:val="000442F6"/>
    <w:rsid w:val="000624F5"/>
    <w:rsid w:val="000667FB"/>
    <w:rsid w:val="00066C1E"/>
    <w:rsid w:val="00073E09"/>
    <w:rsid w:val="0007615A"/>
    <w:rsid w:val="00077B98"/>
    <w:rsid w:val="00083472"/>
    <w:rsid w:val="00091F27"/>
    <w:rsid w:val="000932DB"/>
    <w:rsid w:val="000A0935"/>
    <w:rsid w:val="000A18C8"/>
    <w:rsid w:val="000A3135"/>
    <w:rsid w:val="000C25AA"/>
    <w:rsid w:val="000C2931"/>
    <w:rsid w:val="000C2D78"/>
    <w:rsid w:val="000C2E88"/>
    <w:rsid w:val="000D19B0"/>
    <w:rsid w:val="000E02C4"/>
    <w:rsid w:val="000E35FB"/>
    <w:rsid w:val="000E40D6"/>
    <w:rsid w:val="000F0D55"/>
    <w:rsid w:val="000F5CA5"/>
    <w:rsid w:val="000F67B5"/>
    <w:rsid w:val="00110121"/>
    <w:rsid w:val="00112A8A"/>
    <w:rsid w:val="00131343"/>
    <w:rsid w:val="0013642B"/>
    <w:rsid w:val="001364EF"/>
    <w:rsid w:val="0014068E"/>
    <w:rsid w:val="00144230"/>
    <w:rsid w:val="00145489"/>
    <w:rsid w:val="001471D8"/>
    <w:rsid w:val="001478A2"/>
    <w:rsid w:val="00151286"/>
    <w:rsid w:val="001573C9"/>
    <w:rsid w:val="00165381"/>
    <w:rsid w:val="00175982"/>
    <w:rsid w:val="001759C8"/>
    <w:rsid w:val="00177B3A"/>
    <w:rsid w:val="00191AE3"/>
    <w:rsid w:val="00191C25"/>
    <w:rsid w:val="001B0F0C"/>
    <w:rsid w:val="001B172D"/>
    <w:rsid w:val="001B5D3D"/>
    <w:rsid w:val="001C3C0F"/>
    <w:rsid w:val="001C4635"/>
    <w:rsid w:val="001C4986"/>
    <w:rsid w:val="001C7B79"/>
    <w:rsid w:val="001D494D"/>
    <w:rsid w:val="002038B7"/>
    <w:rsid w:val="00206F2E"/>
    <w:rsid w:val="00213296"/>
    <w:rsid w:val="00214580"/>
    <w:rsid w:val="00216CA5"/>
    <w:rsid w:val="00224974"/>
    <w:rsid w:val="00233596"/>
    <w:rsid w:val="00234582"/>
    <w:rsid w:val="00240858"/>
    <w:rsid w:val="00244A65"/>
    <w:rsid w:val="00252787"/>
    <w:rsid w:val="0025288B"/>
    <w:rsid w:val="00282E8A"/>
    <w:rsid w:val="00285C35"/>
    <w:rsid w:val="00292F07"/>
    <w:rsid w:val="00293330"/>
    <w:rsid w:val="00297C85"/>
    <w:rsid w:val="002A0FA0"/>
    <w:rsid w:val="002A1D73"/>
    <w:rsid w:val="002A61D6"/>
    <w:rsid w:val="002A77E8"/>
    <w:rsid w:val="002B0D3B"/>
    <w:rsid w:val="002C0AF4"/>
    <w:rsid w:val="002C0FC5"/>
    <w:rsid w:val="002C127F"/>
    <w:rsid w:val="002C14B0"/>
    <w:rsid w:val="002C1CAC"/>
    <w:rsid w:val="002C5767"/>
    <w:rsid w:val="002D1B4D"/>
    <w:rsid w:val="002E37EF"/>
    <w:rsid w:val="002E460D"/>
    <w:rsid w:val="002E6944"/>
    <w:rsid w:val="002F0155"/>
    <w:rsid w:val="002F4BB3"/>
    <w:rsid w:val="002F5DC8"/>
    <w:rsid w:val="00307D6B"/>
    <w:rsid w:val="003119CE"/>
    <w:rsid w:val="00314421"/>
    <w:rsid w:val="0031491D"/>
    <w:rsid w:val="00321234"/>
    <w:rsid w:val="00322947"/>
    <w:rsid w:val="0032651C"/>
    <w:rsid w:val="0032687C"/>
    <w:rsid w:val="00330F1C"/>
    <w:rsid w:val="003327A6"/>
    <w:rsid w:val="003342FE"/>
    <w:rsid w:val="00336F83"/>
    <w:rsid w:val="00340C1A"/>
    <w:rsid w:val="00344FD9"/>
    <w:rsid w:val="003502AA"/>
    <w:rsid w:val="00356EF4"/>
    <w:rsid w:val="003663AE"/>
    <w:rsid w:val="003665CD"/>
    <w:rsid w:val="003715EA"/>
    <w:rsid w:val="0037270F"/>
    <w:rsid w:val="00374138"/>
    <w:rsid w:val="0038209E"/>
    <w:rsid w:val="00386E9F"/>
    <w:rsid w:val="003A29DF"/>
    <w:rsid w:val="003A672E"/>
    <w:rsid w:val="003B09E4"/>
    <w:rsid w:val="003B6765"/>
    <w:rsid w:val="003C0898"/>
    <w:rsid w:val="003C4EDE"/>
    <w:rsid w:val="003D5702"/>
    <w:rsid w:val="003E1E65"/>
    <w:rsid w:val="003E2161"/>
    <w:rsid w:val="003E67B8"/>
    <w:rsid w:val="003F034D"/>
    <w:rsid w:val="003F0E57"/>
    <w:rsid w:val="003F4ECE"/>
    <w:rsid w:val="0040085C"/>
    <w:rsid w:val="00416BBC"/>
    <w:rsid w:val="00417E87"/>
    <w:rsid w:val="00424F53"/>
    <w:rsid w:val="00425451"/>
    <w:rsid w:val="00425CFA"/>
    <w:rsid w:val="00427A09"/>
    <w:rsid w:val="00432D7B"/>
    <w:rsid w:val="00435B21"/>
    <w:rsid w:val="004427DE"/>
    <w:rsid w:val="004454BB"/>
    <w:rsid w:val="004467BE"/>
    <w:rsid w:val="00447C9F"/>
    <w:rsid w:val="00456EF7"/>
    <w:rsid w:val="004608F3"/>
    <w:rsid w:val="0046203E"/>
    <w:rsid w:val="00463CC8"/>
    <w:rsid w:val="004712CA"/>
    <w:rsid w:val="00471739"/>
    <w:rsid w:val="004811EE"/>
    <w:rsid w:val="00484B59"/>
    <w:rsid w:val="00496980"/>
    <w:rsid w:val="004A5D3B"/>
    <w:rsid w:val="004A6654"/>
    <w:rsid w:val="004B2135"/>
    <w:rsid w:val="004B69C1"/>
    <w:rsid w:val="004C4175"/>
    <w:rsid w:val="004D0FF3"/>
    <w:rsid w:val="004E0E47"/>
    <w:rsid w:val="004E0EDA"/>
    <w:rsid w:val="004E153A"/>
    <w:rsid w:val="004E5A64"/>
    <w:rsid w:val="004F14A0"/>
    <w:rsid w:val="004F3823"/>
    <w:rsid w:val="004F7FB0"/>
    <w:rsid w:val="0050248B"/>
    <w:rsid w:val="005138AC"/>
    <w:rsid w:val="005141E8"/>
    <w:rsid w:val="0051449A"/>
    <w:rsid w:val="00515F2C"/>
    <w:rsid w:val="0052270D"/>
    <w:rsid w:val="0052753E"/>
    <w:rsid w:val="005376CA"/>
    <w:rsid w:val="00540143"/>
    <w:rsid w:val="005531FB"/>
    <w:rsid w:val="00555FF6"/>
    <w:rsid w:val="00560A99"/>
    <w:rsid w:val="00566712"/>
    <w:rsid w:val="00577F97"/>
    <w:rsid w:val="005818EF"/>
    <w:rsid w:val="00582889"/>
    <w:rsid w:val="0058783A"/>
    <w:rsid w:val="005A2D29"/>
    <w:rsid w:val="005A61F9"/>
    <w:rsid w:val="005B0073"/>
    <w:rsid w:val="005B0FEF"/>
    <w:rsid w:val="005B3732"/>
    <w:rsid w:val="005B45BA"/>
    <w:rsid w:val="005C008B"/>
    <w:rsid w:val="005C05A4"/>
    <w:rsid w:val="005C7035"/>
    <w:rsid w:val="005F3B10"/>
    <w:rsid w:val="005F5FA1"/>
    <w:rsid w:val="006107FB"/>
    <w:rsid w:val="00613CD9"/>
    <w:rsid w:val="00621F93"/>
    <w:rsid w:val="00626139"/>
    <w:rsid w:val="00634E1D"/>
    <w:rsid w:val="006418E4"/>
    <w:rsid w:val="00650D6F"/>
    <w:rsid w:val="00651C0B"/>
    <w:rsid w:val="00656CF6"/>
    <w:rsid w:val="00674CCE"/>
    <w:rsid w:val="00675CA3"/>
    <w:rsid w:val="006764AF"/>
    <w:rsid w:val="006835CA"/>
    <w:rsid w:val="00692A8B"/>
    <w:rsid w:val="00692F8D"/>
    <w:rsid w:val="006A3A24"/>
    <w:rsid w:val="006D4C0C"/>
    <w:rsid w:val="006E1C5C"/>
    <w:rsid w:val="006E5E18"/>
    <w:rsid w:val="006E7439"/>
    <w:rsid w:val="006F470D"/>
    <w:rsid w:val="006F517F"/>
    <w:rsid w:val="00701723"/>
    <w:rsid w:val="0071076A"/>
    <w:rsid w:val="00712AF1"/>
    <w:rsid w:val="007205FE"/>
    <w:rsid w:val="00720801"/>
    <w:rsid w:val="007234FB"/>
    <w:rsid w:val="00723980"/>
    <w:rsid w:val="00724282"/>
    <w:rsid w:val="0073469D"/>
    <w:rsid w:val="00734CED"/>
    <w:rsid w:val="00744D78"/>
    <w:rsid w:val="00754A49"/>
    <w:rsid w:val="007625A2"/>
    <w:rsid w:val="007645E0"/>
    <w:rsid w:val="007729FE"/>
    <w:rsid w:val="00774435"/>
    <w:rsid w:val="00776938"/>
    <w:rsid w:val="007772BA"/>
    <w:rsid w:val="00792069"/>
    <w:rsid w:val="00796619"/>
    <w:rsid w:val="007A0C53"/>
    <w:rsid w:val="007B106E"/>
    <w:rsid w:val="007B281E"/>
    <w:rsid w:val="007B570D"/>
    <w:rsid w:val="007C0365"/>
    <w:rsid w:val="007C3EA8"/>
    <w:rsid w:val="007D69A3"/>
    <w:rsid w:val="007F0D36"/>
    <w:rsid w:val="00811186"/>
    <w:rsid w:val="00811321"/>
    <w:rsid w:val="008207C6"/>
    <w:rsid w:val="00830827"/>
    <w:rsid w:val="008310BB"/>
    <w:rsid w:val="00833EF5"/>
    <w:rsid w:val="00842660"/>
    <w:rsid w:val="00842875"/>
    <w:rsid w:val="00855C4C"/>
    <w:rsid w:val="0085642B"/>
    <w:rsid w:val="008626D7"/>
    <w:rsid w:val="008627F5"/>
    <w:rsid w:val="00864EEF"/>
    <w:rsid w:val="00867128"/>
    <w:rsid w:val="00871DB0"/>
    <w:rsid w:val="00876201"/>
    <w:rsid w:val="00877BFB"/>
    <w:rsid w:val="00890084"/>
    <w:rsid w:val="00891159"/>
    <w:rsid w:val="008A06B4"/>
    <w:rsid w:val="008A7155"/>
    <w:rsid w:val="008B58B3"/>
    <w:rsid w:val="008C4085"/>
    <w:rsid w:val="008C5CCB"/>
    <w:rsid w:val="008D2C96"/>
    <w:rsid w:val="008D34FD"/>
    <w:rsid w:val="008D6049"/>
    <w:rsid w:val="008D6B8B"/>
    <w:rsid w:val="008E4776"/>
    <w:rsid w:val="008F0C36"/>
    <w:rsid w:val="008F586E"/>
    <w:rsid w:val="00900071"/>
    <w:rsid w:val="009061F1"/>
    <w:rsid w:val="00910762"/>
    <w:rsid w:val="0091186D"/>
    <w:rsid w:val="0091495B"/>
    <w:rsid w:val="009172CC"/>
    <w:rsid w:val="00917DE8"/>
    <w:rsid w:val="009262D0"/>
    <w:rsid w:val="00930ABC"/>
    <w:rsid w:val="00942B32"/>
    <w:rsid w:val="00943504"/>
    <w:rsid w:val="009458DE"/>
    <w:rsid w:val="009458F7"/>
    <w:rsid w:val="00947A39"/>
    <w:rsid w:val="00951D78"/>
    <w:rsid w:val="0096628E"/>
    <w:rsid w:val="009675CC"/>
    <w:rsid w:val="009716DB"/>
    <w:rsid w:val="00974227"/>
    <w:rsid w:val="00982C95"/>
    <w:rsid w:val="00990337"/>
    <w:rsid w:val="009A6598"/>
    <w:rsid w:val="009A7E0C"/>
    <w:rsid w:val="009B4A78"/>
    <w:rsid w:val="009B71A9"/>
    <w:rsid w:val="009B7589"/>
    <w:rsid w:val="009B7CC8"/>
    <w:rsid w:val="009C0D64"/>
    <w:rsid w:val="009C324C"/>
    <w:rsid w:val="009D0398"/>
    <w:rsid w:val="009D05FD"/>
    <w:rsid w:val="009E26ED"/>
    <w:rsid w:val="009E2D15"/>
    <w:rsid w:val="009F5CBC"/>
    <w:rsid w:val="009F7447"/>
    <w:rsid w:val="00A03536"/>
    <w:rsid w:val="00A074A7"/>
    <w:rsid w:val="00A16ECE"/>
    <w:rsid w:val="00A21920"/>
    <w:rsid w:val="00A31705"/>
    <w:rsid w:val="00A411B3"/>
    <w:rsid w:val="00A57153"/>
    <w:rsid w:val="00A61680"/>
    <w:rsid w:val="00A64C61"/>
    <w:rsid w:val="00A676BC"/>
    <w:rsid w:val="00A7319D"/>
    <w:rsid w:val="00A75EF7"/>
    <w:rsid w:val="00A83AF0"/>
    <w:rsid w:val="00A91D66"/>
    <w:rsid w:val="00A94CEA"/>
    <w:rsid w:val="00AA3CE7"/>
    <w:rsid w:val="00AA4B76"/>
    <w:rsid w:val="00AB26B9"/>
    <w:rsid w:val="00AD009F"/>
    <w:rsid w:val="00AD5903"/>
    <w:rsid w:val="00AD66B8"/>
    <w:rsid w:val="00AE2240"/>
    <w:rsid w:val="00AF20AE"/>
    <w:rsid w:val="00AF5677"/>
    <w:rsid w:val="00B01485"/>
    <w:rsid w:val="00B02422"/>
    <w:rsid w:val="00B072F9"/>
    <w:rsid w:val="00B0765C"/>
    <w:rsid w:val="00B1030E"/>
    <w:rsid w:val="00B2032F"/>
    <w:rsid w:val="00B21D8C"/>
    <w:rsid w:val="00B3568F"/>
    <w:rsid w:val="00B40ECA"/>
    <w:rsid w:val="00B549C9"/>
    <w:rsid w:val="00B55DEA"/>
    <w:rsid w:val="00B60BE7"/>
    <w:rsid w:val="00B67796"/>
    <w:rsid w:val="00B70178"/>
    <w:rsid w:val="00B70287"/>
    <w:rsid w:val="00B7362C"/>
    <w:rsid w:val="00B82005"/>
    <w:rsid w:val="00BA28A0"/>
    <w:rsid w:val="00BB3CD6"/>
    <w:rsid w:val="00BB40B5"/>
    <w:rsid w:val="00BB6282"/>
    <w:rsid w:val="00BC35C8"/>
    <w:rsid w:val="00BE6BBD"/>
    <w:rsid w:val="00C04878"/>
    <w:rsid w:val="00C05DE7"/>
    <w:rsid w:val="00C133B4"/>
    <w:rsid w:val="00C156AB"/>
    <w:rsid w:val="00C1654F"/>
    <w:rsid w:val="00C23F16"/>
    <w:rsid w:val="00C345DC"/>
    <w:rsid w:val="00C3538F"/>
    <w:rsid w:val="00C466BF"/>
    <w:rsid w:val="00C47E6A"/>
    <w:rsid w:val="00C5279C"/>
    <w:rsid w:val="00C5505E"/>
    <w:rsid w:val="00C56DA8"/>
    <w:rsid w:val="00C57355"/>
    <w:rsid w:val="00C57D05"/>
    <w:rsid w:val="00C669A3"/>
    <w:rsid w:val="00C70694"/>
    <w:rsid w:val="00C8572D"/>
    <w:rsid w:val="00C94A55"/>
    <w:rsid w:val="00CA043C"/>
    <w:rsid w:val="00CA33EB"/>
    <w:rsid w:val="00CC0986"/>
    <w:rsid w:val="00CC0C91"/>
    <w:rsid w:val="00CC3923"/>
    <w:rsid w:val="00CD033C"/>
    <w:rsid w:val="00CF5FC7"/>
    <w:rsid w:val="00D00DA0"/>
    <w:rsid w:val="00D030BE"/>
    <w:rsid w:val="00D047E8"/>
    <w:rsid w:val="00D164CD"/>
    <w:rsid w:val="00D21DB4"/>
    <w:rsid w:val="00D31FC3"/>
    <w:rsid w:val="00D50027"/>
    <w:rsid w:val="00D51A4A"/>
    <w:rsid w:val="00D5209D"/>
    <w:rsid w:val="00D534BB"/>
    <w:rsid w:val="00D66AC2"/>
    <w:rsid w:val="00D72E48"/>
    <w:rsid w:val="00D76728"/>
    <w:rsid w:val="00D81BA3"/>
    <w:rsid w:val="00D81D2E"/>
    <w:rsid w:val="00D850E0"/>
    <w:rsid w:val="00D8536E"/>
    <w:rsid w:val="00D92AEE"/>
    <w:rsid w:val="00D96276"/>
    <w:rsid w:val="00DA3A94"/>
    <w:rsid w:val="00DA4722"/>
    <w:rsid w:val="00DE21F4"/>
    <w:rsid w:val="00DF2F43"/>
    <w:rsid w:val="00DF5577"/>
    <w:rsid w:val="00DF7480"/>
    <w:rsid w:val="00E00A1D"/>
    <w:rsid w:val="00E027F8"/>
    <w:rsid w:val="00E065A7"/>
    <w:rsid w:val="00E13B51"/>
    <w:rsid w:val="00E1468A"/>
    <w:rsid w:val="00E171A2"/>
    <w:rsid w:val="00E242FC"/>
    <w:rsid w:val="00E26241"/>
    <w:rsid w:val="00E32786"/>
    <w:rsid w:val="00E32C41"/>
    <w:rsid w:val="00E3418D"/>
    <w:rsid w:val="00E37C7A"/>
    <w:rsid w:val="00E41B96"/>
    <w:rsid w:val="00E45437"/>
    <w:rsid w:val="00E4554D"/>
    <w:rsid w:val="00E6094C"/>
    <w:rsid w:val="00E66DDB"/>
    <w:rsid w:val="00E715D1"/>
    <w:rsid w:val="00E81A81"/>
    <w:rsid w:val="00E97C34"/>
    <w:rsid w:val="00EA195E"/>
    <w:rsid w:val="00EA354C"/>
    <w:rsid w:val="00EA3D7A"/>
    <w:rsid w:val="00EA6799"/>
    <w:rsid w:val="00EC0087"/>
    <w:rsid w:val="00EC0336"/>
    <w:rsid w:val="00EC2CD4"/>
    <w:rsid w:val="00ED48E9"/>
    <w:rsid w:val="00EE0DD7"/>
    <w:rsid w:val="00EE272F"/>
    <w:rsid w:val="00EE4546"/>
    <w:rsid w:val="00F10FDC"/>
    <w:rsid w:val="00F1704D"/>
    <w:rsid w:val="00F30B15"/>
    <w:rsid w:val="00F544D5"/>
    <w:rsid w:val="00F552FC"/>
    <w:rsid w:val="00F55412"/>
    <w:rsid w:val="00F60702"/>
    <w:rsid w:val="00F65954"/>
    <w:rsid w:val="00F7041D"/>
    <w:rsid w:val="00F7207A"/>
    <w:rsid w:val="00F74097"/>
    <w:rsid w:val="00F84134"/>
    <w:rsid w:val="00F84359"/>
    <w:rsid w:val="00F965D3"/>
    <w:rsid w:val="00FB4530"/>
    <w:rsid w:val="00FC4344"/>
    <w:rsid w:val="00FC64F9"/>
    <w:rsid w:val="00FD2658"/>
    <w:rsid w:val="00FD55E4"/>
    <w:rsid w:val="00FD647A"/>
    <w:rsid w:val="00FD7F23"/>
    <w:rsid w:val="00FE75EC"/>
    <w:rsid w:val="00FF0DAD"/>
    <w:rsid w:val="06815126"/>
    <w:rsid w:val="660547AF"/>
    <w:rsid w:val="670729A3"/>
    <w:rsid w:val="75E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2018-03-28T02:33:00Z</dcterms:created>
  <dc:creator>hp</dc:creator>
  <cp:lastModifiedBy>Administrator</cp:lastModifiedBy>
  <dcterms:modified xsi:type="dcterms:W3CDTF">2018-04-08T03:13:43Z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