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9B0" w:rsidRPr="00FC7D82" w:rsidRDefault="008E1BC8" w:rsidP="00FC7D82">
      <w:pPr>
        <w:ind w:firstLineChars="297" w:firstLine="835"/>
        <w:rPr>
          <w:rFonts w:asciiTheme="minorEastAsia" w:eastAsiaTheme="minorEastAsia" w:hAnsiTheme="minorEastAsia" w:hint="eastAsia"/>
          <w:b/>
          <w:sz w:val="28"/>
          <w:szCs w:val="28"/>
        </w:rPr>
      </w:pPr>
      <w:r w:rsidRPr="00FC7D82">
        <w:rPr>
          <w:rFonts w:asciiTheme="minorEastAsia" w:eastAsiaTheme="minorEastAsia" w:hAnsiTheme="minorEastAsia" w:hint="eastAsia"/>
          <w:b/>
          <w:sz w:val="28"/>
          <w:szCs w:val="28"/>
        </w:rPr>
        <w:t>青岛市实验小学2018年3月份重点</w:t>
      </w:r>
      <w:r w:rsidR="000029B0" w:rsidRPr="00FC7D82">
        <w:rPr>
          <w:rFonts w:asciiTheme="minorEastAsia" w:eastAsiaTheme="minorEastAsia" w:hAnsiTheme="minorEastAsia" w:hint="eastAsia"/>
          <w:b/>
          <w:sz w:val="28"/>
          <w:szCs w:val="28"/>
        </w:rPr>
        <w:t>活动总结</w:t>
      </w:r>
      <w:r w:rsidR="000029B0" w:rsidRPr="00FC7D82">
        <w:rPr>
          <w:rFonts w:asciiTheme="minorEastAsia" w:eastAsiaTheme="minorEastAsia" w:hAnsiTheme="minorEastAsia" w:hint="eastAsia"/>
          <w:b/>
          <w:color w:val="FF0000"/>
          <w:sz w:val="28"/>
          <w:szCs w:val="28"/>
        </w:rPr>
        <w:t>3.8</w:t>
      </w:r>
      <w:r w:rsidR="003464EE" w:rsidRPr="00FC7D82">
        <w:rPr>
          <w:rFonts w:asciiTheme="minorEastAsia" w:eastAsiaTheme="minorEastAsia" w:hAnsiTheme="minorEastAsia" w:hint="eastAsia"/>
          <w:b/>
          <w:color w:val="FF0000"/>
          <w:sz w:val="28"/>
          <w:szCs w:val="28"/>
        </w:rPr>
        <w:t>女生</w:t>
      </w:r>
      <w:proofErr w:type="gramStart"/>
      <w:r w:rsidR="003464EE" w:rsidRPr="00FC7D82">
        <w:rPr>
          <w:rFonts w:asciiTheme="minorEastAsia" w:eastAsiaTheme="minorEastAsia" w:hAnsiTheme="minorEastAsia" w:hint="eastAsia"/>
          <w:b/>
          <w:color w:val="FF0000"/>
          <w:sz w:val="28"/>
          <w:szCs w:val="28"/>
        </w:rPr>
        <w:t>节主题</w:t>
      </w:r>
      <w:proofErr w:type="gramEnd"/>
      <w:r w:rsidR="003464EE" w:rsidRPr="00FC7D82">
        <w:rPr>
          <w:rFonts w:asciiTheme="minorEastAsia" w:eastAsiaTheme="minorEastAsia" w:hAnsiTheme="minorEastAsia" w:hint="eastAsia"/>
          <w:b/>
          <w:color w:val="FF0000"/>
          <w:sz w:val="28"/>
          <w:szCs w:val="28"/>
        </w:rPr>
        <w:t>活动：</w:t>
      </w:r>
    </w:p>
    <w:p w:rsidR="000029B0" w:rsidRPr="00FC7D82" w:rsidRDefault="000029B0" w:rsidP="00FC7D82">
      <w:pPr>
        <w:ind w:firstLineChars="297" w:firstLine="832"/>
        <w:rPr>
          <w:rFonts w:asciiTheme="minorEastAsia" w:eastAsiaTheme="minorEastAsia" w:hAnsiTheme="minorEastAsia"/>
          <w:color w:val="000000"/>
          <w:sz w:val="28"/>
          <w:szCs w:val="28"/>
        </w:rPr>
      </w:pPr>
      <w:r w:rsidRPr="00FC7D82">
        <w:rPr>
          <w:rFonts w:asciiTheme="minorEastAsia" w:eastAsiaTheme="minorEastAsia" w:hAnsiTheme="minorEastAsia" w:hint="eastAsia"/>
          <w:color w:val="000000"/>
          <w:sz w:val="28"/>
          <w:szCs w:val="28"/>
        </w:rPr>
        <w:t>做</w:t>
      </w:r>
      <w:proofErr w:type="gramStart"/>
      <w:r w:rsidRPr="00FC7D82">
        <w:rPr>
          <w:rFonts w:asciiTheme="minorEastAsia" w:eastAsiaTheme="minorEastAsia" w:hAnsiTheme="minorEastAsia" w:hint="eastAsia"/>
          <w:color w:val="000000"/>
          <w:sz w:val="28"/>
          <w:szCs w:val="28"/>
        </w:rPr>
        <w:t>手工话</w:t>
      </w:r>
      <w:proofErr w:type="gramEnd"/>
      <w:r w:rsidRPr="00FC7D82">
        <w:rPr>
          <w:rFonts w:asciiTheme="minorEastAsia" w:eastAsiaTheme="minorEastAsia" w:hAnsiTheme="minorEastAsia" w:hint="eastAsia"/>
          <w:color w:val="000000"/>
          <w:sz w:val="28"/>
          <w:szCs w:val="28"/>
        </w:rPr>
        <w:t>恩情 展新时代</w:t>
      </w:r>
      <w:proofErr w:type="gramStart"/>
      <w:r w:rsidRPr="00FC7D82">
        <w:rPr>
          <w:rFonts w:asciiTheme="minorEastAsia" w:eastAsiaTheme="minorEastAsia" w:hAnsiTheme="minorEastAsia" w:hint="eastAsia"/>
          <w:color w:val="000000"/>
          <w:sz w:val="28"/>
          <w:szCs w:val="28"/>
        </w:rPr>
        <w:t>少年礼孝风采</w:t>
      </w:r>
      <w:proofErr w:type="gramEnd"/>
    </w:p>
    <w:p w:rsidR="003464EE" w:rsidRPr="00FC7D82" w:rsidRDefault="000029B0" w:rsidP="00FC7D82">
      <w:pPr>
        <w:spacing w:line="560" w:lineRule="exact"/>
        <w:ind w:firstLineChars="148" w:firstLine="465"/>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hint="eastAsia"/>
          <w:color w:val="757272"/>
          <w:spacing w:val="17"/>
          <w:sz w:val="28"/>
          <w:szCs w:val="28"/>
          <w:shd w:val="clear" w:color="auto" w:fill="FFFFFF"/>
        </w:rPr>
        <w:t>在三八国际妇女节来临之际，为了展现新时代少先队员礼仪风采和独特才华,表达对身边女性的尊重与感恩。日前,青岛市实验小学的少先队员们积极行动起来,开展了以“知感恩，懂礼孝”为主题的实践活动。</w:t>
      </w:r>
    </w:p>
    <w:p w:rsidR="000029B0" w:rsidRPr="00FC7D82" w:rsidRDefault="000029B0" w:rsidP="00FC7D82">
      <w:pPr>
        <w:spacing w:line="560" w:lineRule="exact"/>
        <w:ind w:firstLineChars="148" w:firstLine="465"/>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hint="eastAsia"/>
          <w:color w:val="757272"/>
          <w:spacing w:val="17"/>
          <w:sz w:val="28"/>
          <w:szCs w:val="28"/>
          <w:shd w:val="clear" w:color="auto" w:fill="FFFFFF"/>
        </w:rPr>
        <w:t>少先队员们在老师的指导下，亲手为自己尊重的女性制作节日礼物，孩子们有的做书签，有的做贺卡，还有的做陶艺作品……为表达自己的感恩之情，孩子们还不忘在礼物上写上自己的心里话传递爱心。</w:t>
      </w:r>
    </w:p>
    <w:p w:rsidR="000029B0" w:rsidRPr="00FC7D82" w:rsidRDefault="000029B0"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noProof/>
          <w:sz w:val="28"/>
          <w:szCs w:val="28"/>
        </w:rPr>
        <w:drawing>
          <wp:inline distT="0" distB="0" distL="0" distR="0">
            <wp:extent cx="3928401" cy="2948143"/>
            <wp:effectExtent l="19050" t="0" r="0" b="0"/>
            <wp:docPr id="1" name="图片 1" descr="C:\Users\ADMINI~1\AppData\Local\Temp\WeChat Files\2f33d56101f0ac8d3fc57dc6b67b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2f33d56101f0ac8d3fc57dc6b67b5275.jpg"/>
                    <pic:cNvPicPr>
                      <a:picLocks noChangeAspect="1" noChangeArrowheads="1"/>
                    </pic:cNvPicPr>
                  </pic:nvPicPr>
                  <pic:blipFill>
                    <a:blip r:embed="rId6" cstate="print"/>
                    <a:srcRect/>
                    <a:stretch>
                      <a:fillRect/>
                    </a:stretch>
                  </pic:blipFill>
                  <pic:spPr bwMode="auto">
                    <a:xfrm>
                      <a:off x="0" y="0"/>
                      <a:ext cx="3928648" cy="2948328"/>
                    </a:xfrm>
                    <a:prstGeom prst="rect">
                      <a:avLst/>
                    </a:prstGeom>
                    <a:noFill/>
                    <a:ln w="9525">
                      <a:noFill/>
                      <a:miter lim="800000"/>
                      <a:headEnd/>
                      <a:tailEnd/>
                    </a:ln>
                  </pic:spPr>
                </pic:pic>
              </a:graphicData>
            </a:graphic>
          </wp:inline>
        </w:drawing>
      </w:r>
    </w:p>
    <w:p w:rsidR="000029B0" w:rsidRPr="00FC7D82" w:rsidRDefault="000029B0" w:rsidP="00FC7D82">
      <w:pPr>
        <w:ind w:firstLineChars="148" w:firstLine="414"/>
        <w:rPr>
          <w:rFonts w:asciiTheme="minorEastAsia" w:eastAsiaTheme="minorEastAsia" w:hAnsiTheme="minorEastAsia" w:hint="eastAsia"/>
          <w:sz w:val="28"/>
          <w:szCs w:val="28"/>
        </w:rPr>
      </w:pPr>
    </w:p>
    <w:p w:rsidR="000029B0" w:rsidRPr="00FC7D82" w:rsidRDefault="000029B0"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noProof/>
          <w:sz w:val="28"/>
          <w:szCs w:val="28"/>
        </w:rPr>
        <w:lastRenderedPageBreak/>
        <w:drawing>
          <wp:inline distT="0" distB="0" distL="0" distR="0">
            <wp:extent cx="2769813" cy="3693373"/>
            <wp:effectExtent l="19050" t="0" r="0" b="0"/>
            <wp:docPr id="2" name="图片 2" descr="C:\Users\ADMINI~1\AppData\Local\Temp\WeChat Files\d62b269ac88d0f25a998a25539685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d62b269ac88d0f25a998a2553968585b.jpg"/>
                    <pic:cNvPicPr>
                      <a:picLocks noChangeAspect="1" noChangeArrowheads="1"/>
                    </pic:cNvPicPr>
                  </pic:nvPicPr>
                  <pic:blipFill>
                    <a:blip r:embed="rId7" cstate="print"/>
                    <a:srcRect/>
                    <a:stretch>
                      <a:fillRect/>
                    </a:stretch>
                  </pic:blipFill>
                  <pic:spPr bwMode="auto">
                    <a:xfrm>
                      <a:off x="0" y="0"/>
                      <a:ext cx="2771721" cy="3695918"/>
                    </a:xfrm>
                    <a:prstGeom prst="rect">
                      <a:avLst/>
                    </a:prstGeom>
                    <a:noFill/>
                    <a:ln w="9525">
                      <a:noFill/>
                      <a:miter lim="800000"/>
                      <a:headEnd/>
                      <a:tailEnd/>
                    </a:ln>
                  </pic:spPr>
                </pic:pic>
              </a:graphicData>
            </a:graphic>
          </wp:inline>
        </w:drawing>
      </w:r>
    </w:p>
    <w:p w:rsidR="000029B0" w:rsidRPr="00FC7D82" w:rsidRDefault="000029B0" w:rsidP="00FC7D82">
      <w:pPr>
        <w:ind w:firstLineChars="148" w:firstLine="414"/>
        <w:rPr>
          <w:rFonts w:asciiTheme="minorEastAsia" w:eastAsiaTheme="minorEastAsia" w:hAnsiTheme="minorEastAsia" w:hint="eastAsia"/>
          <w:sz w:val="28"/>
          <w:szCs w:val="28"/>
        </w:rPr>
      </w:pPr>
    </w:p>
    <w:p w:rsidR="000029B0" w:rsidRPr="00FC7D82" w:rsidRDefault="000029B0" w:rsidP="00FC7D82">
      <w:pPr>
        <w:ind w:firstLineChars="148" w:firstLine="465"/>
        <w:rPr>
          <w:rFonts w:asciiTheme="minorEastAsia" w:eastAsiaTheme="minorEastAsia" w:hAnsiTheme="minorEastAsia" w:hint="eastAsia"/>
          <w:sz w:val="28"/>
          <w:szCs w:val="28"/>
        </w:rPr>
      </w:pPr>
      <w:r w:rsidRPr="00FC7D82">
        <w:rPr>
          <w:rFonts w:asciiTheme="minorEastAsia" w:eastAsiaTheme="minorEastAsia" w:hAnsiTheme="minorEastAsia" w:hint="eastAsia"/>
          <w:color w:val="757272"/>
          <w:spacing w:val="17"/>
          <w:sz w:val="28"/>
          <w:szCs w:val="28"/>
          <w:shd w:val="clear" w:color="auto" w:fill="FFFFFF"/>
        </w:rPr>
        <w:t>不少队员不仅将礼物送给自己的妈妈，他们还不忘为他们成长辛勤付出的老师们。四三中队的队员们在中队辅导员老师的带领下，为学校女老师们制作书签，编写感言，并亲手送上自己的祝福，一股浓浓的互敬互爱之情在市实验小学的师生心间流淌。</w:t>
      </w:r>
    </w:p>
    <w:p w:rsidR="000029B0" w:rsidRPr="00FC7D82" w:rsidRDefault="000029B0" w:rsidP="00FC7D82">
      <w:pPr>
        <w:ind w:firstLineChars="148" w:firstLine="414"/>
        <w:rPr>
          <w:rFonts w:asciiTheme="minorEastAsia" w:eastAsiaTheme="minorEastAsia" w:hAnsiTheme="minorEastAsia" w:hint="eastAsia"/>
          <w:sz w:val="28"/>
          <w:szCs w:val="28"/>
        </w:rPr>
      </w:pPr>
    </w:p>
    <w:p w:rsidR="000029B0" w:rsidRPr="00FC7D82" w:rsidRDefault="000029B0"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noProof/>
          <w:sz w:val="28"/>
          <w:szCs w:val="28"/>
        </w:rPr>
        <w:drawing>
          <wp:inline distT="0" distB="0" distL="0" distR="0">
            <wp:extent cx="2471688" cy="1652172"/>
            <wp:effectExtent l="19050" t="0" r="4812" b="0"/>
            <wp:docPr id="3" name="图片 3" descr="C:\Users\ADMINI~1\AppData\Local\Temp\WeChat Files\2062991537fada29352b78adb41be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2062991537fada29352b78adb41bedc0.jpg"/>
                    <pic:cNvPicPr>
                      <a:picLocks noChangeAspect="1" noChangeArrowheads="1"/>
                    </pic:cNvPicPr>
                  </pic:nvPicPr>
                  <pic:blipFill>
                    <a:blip r:embed="rId8" cstate="print"/>
                    <a:srcRect/>
                    <a:stretch>
                      <a:fillRect/>
                    </a:stretch>
                  </pic:blipFill>
                  <pic:spPr bwMode="auto">
                    <a:xfrm>
                      <a:off x="0" y="0"/>
                      <a:ext cx="2473880" cy="1653637"/>
                    </a:xfrm>
                    <a:prstGeom prst="rect">
                      <a:avLst/>
                    </a:prstGeom>
                    <a:noFill/>
                    <a:ln w="9525">
                      <a:noFill/>
                      <a:miter lim="800000"/>
                      <a:headEnd/>
                      <a:tailEnd/>
                    </a:ln>
                  </pic:spPr>
                </pic:pic>
              </a:graphicData>
            </a:graphic>
          </wp:inline>
        </w:drawing>
      </w:r>
    </w:p>
    <w:p w:rsidR="000029B0" w:rsidRPr="00FC7D82" w:rsidRDefault="000029B0" w:rsidP="00FC7D82">
      <w:pPr>
        <w:ind w:firstLineChars="148" w:firstLine="414"/>
        <w:rPr>
          <w:rFonts w:asciiTheme="minorEastAsia" w:eastAsiaTheme="minorEastAsia" w:hAnsiTheme="minorEastAsia" w:hint="eastAsia"/>
          <w:sz w:val="28"/>
          <w:szCs w:val="28"/>
        </w:rPr>
      </w:pPr>
    </w:p>
    <w:p w:rsidR="000029B0" w:rsidRPr="00FC7D82" w:rsidRDefault="000029B0" w:rsidP="00FC7D82">
      <w:pPr>
        <w:ind w:firstLineChars="148" w:firstLine="465"/>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hint="eastAsia"/>
          <w:color w:val="757272"/>
          <w:spacing w:val="17"/>
          <w:sz w:val="28"/>
          <w:szCs w:val="28"/>
          <w:shd w:val="clear" w:color="auto" w:fill="FFFFFF"/>
        </w:rPr>
        <w:lastRenderedPageBreak/>
        <w:t>还有的中队在辅导员的带领下，不仅深入了解了三八妇女节的由来及意义，少先队员们还借此契机，主动承担力所能及的家务劳动，深入了解妈妈的生日、爱好等等，切实培养尊重长辈、孝敬父母的传统美德。</w:t>
      </w:r>
    </w:p>
    <w:p w:rsidR="000029B0" w:rsidRPr="00FC7D82" w:rsidRDefault="000029B0"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noProof/>
          <w:color w:val="757272"/>
          <w:spacing w:val="17"/>
          <w:sz w:val="28"/>
          <w:szCs w:val="28"/>
          <w:shd w:val="clear" w:color="auto" w:fill="FFFFFF"/>
        </w:rPr>
        <w:drawing>
          <wp:inline distT="0" distB="0" distL="0" distR="0">
            <wp:extent cx="1940118" cy="1940118"/>
            <wp:effectExtent l="19050" t="0" r="2982" b="0"/>
            <wp:docPr id="5" name="图片 5" descr="C:\Users\ADMINI~1\AppData\Local\Temp\WeChat Files\acc9e88b8616fa07ea341c93603b78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acc9e88b8616fa07ea341c93603b78fd.jpg"/>
                    <pic:cNvPicPr>
                      <a:picLocks noChangeAspect="1" noChangeArrowheads="1"/>
                    </pic:cNvPicPr>
                  </pic:nvPicPr>
                  <pic:blipFill>
                    <a:blip r:embed="rId9" cstate="print"/>
                    <a:srcRect/>
                    <a:stretch>
                      <a:fillRect/>
                    </a:stretch>
                  </pic:blipFill>
                  <pic:spPr bwMode="auto">
                    <a:xfrm>
                      <a:off x="0" y="0"/>
                      <a:ext cx="1942787" cy="1942787"/>
                    </a:xfrm>
                    <a:prstGeom prst="rect">
                      <a:avLst/>
                    </a:prstGeom>
                    <a:noFill/>
                    <a:ln w="9525">
                      <a:noFill/>
                      <a:miter lim="800000"/>
                      <a:headEnd/>
                      <a:tailEnd/>
                    </a:ln>
                  </pic:spPr>
                </pic:pic>
              </a:graphicData>
            </a:graphic>
          </wp:inline>
        </w:drawing>
      </w:r>
      <w:r w:rsidR="00FC7D82" w:rsidRPr="00FC7D82">
        <w:rPr>
          <w:rFonts w:asciiTheme="minorEastAsia" w:eastAsiaTheme="minorEastAsia" w:hAnsiTheme="minorEastAsia"/>
          <w:noProof/>
          <w:color w:val="757272"/>
          <w:spacing w:val="17"/>
          <w:sz w:val="28"/>
          <w:szCs w:val="28"/>
          <w:shd w:val="clear" w:color="auto" w:fill="FFFFFF"/>
        </w:rPr>
        <w:drawing>
          <wp:inline distT="0" distB="0" distL="0" distR="0">
            <wp:extent cx="2663561" cy="1998920"/>
            <wp:effectExtent l="19050" t="0" r="3439" b="0"/>
            <wp:docPr id="8" name="图片 6" descr="C:\Users\ADMINI~1\AppData\Local\Temp\WeChat Files\7f565486b116e209b4306cae521fa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7f565486b116e209b4306cae521faf49.jpg"/>
                    <pic:cNvPicPr>
                      <a:picLocks noChangeAspect="1" noChangeArrowheads="1"/>
                    </pic:cNvPicPr>
                  </pic:nvPicPr>
                  <pic:blipFill>
                    <a:blip r:embed="rId10" cstate="print"/>
                    <a:srcRect/>
                    <a:stretch>
                      <a:fillRect/>
                    </a:stretch>
                  </pic:blipFill>
                  <pic:spPr bwMode="auto">
                    <a:xfrm>
                      <a:off x="0" y="0"/>
                      <a:ext cx="2665511" cy="2000383"/>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65"/>
        <w:rPr>
          <w:rFonts w:asciiTheme="minorEastAsia" w:eastAsiaTheme="minorEastAsia" w:hAnsiTheme="minorEastAsia" w:hint="eastAsia"/>
          <w:color w:val="757272"/>
          <w:spacing w:val="17"/>
          <w:sz w:val="28"/>
          <w:szCs w:val="28"/>
          <w:shd w:val="clear" w:color="auto" w:fill="FFFFFF"/>
        </w:rPr>
      </w:pPr>
    </w:p>
    <w:p w:rsidR="000B7728" w:rsidRPr="00FC7D82" w:rsidRDefault="000B7728" w:rsidP="000B7728">
      <w:pPr>
        <w:pStyle w:val="2"/>
        <w:shd w:val="clear" w:color="auto" w:fill="FFFFFF"/>
        <w:spacing w:before="0" w:beforeAutospacing="0" w:after="84" w:afterAutospacing="0"/>
        <w:rPr>
          <w:rFonts w:ascii="黑体" w:eastAsia="黑体" w:hAnsi="黑体"/>
          <w:b w:val="0"/>
          <w:bCs w:val="0"/>
          <w:color w:val="000000"/>
          <w:sz w:val="28"/>
          <w:szCs w:val="28"/>
        </w:rPr>
      </w:pPr>
      <w:r w:rsidRPr="00FC7D82">
        <w:rPr>
          <w:rFonts w:ascii="黑体" w:eastAsia="黑体" w:hAnsi="黑体" w:hint="eastAsia"/>
          <w:b w:val="0"/>
          <w:bCs w:val="0"/>
          <w:color w:val="000000"/>
          <w:sz w:val="28"/>
          <w:szCs w:val="28"/>
        </w:rPr>
        <w:t>优雅运动进课堂 绅士淑女动起来</w:t>
      </w:r>
    </w:p>
    <w:p w:rsidR="000B7728" w:rsidRPr="00FC7D82" w:rsidRDefault="000B7728" w:rsidP="000B7728">
      <w:pPr>
        <w:pStyle w:val="a8"/>
        <w:shd w:val="clear" w:color="auto" w:fill="FFFFFF"/>
        <w:spacing w:before="0" w:beforeAutospacing="0" w:after="0" w:afterAutospacing="0" w:line="429" w:lineRule="atLeast"/>
        <w:jc w:val="center"/>
        <w:rPr>
          <w:rFonts w:asciiTheme="minorEastAsia" w:eastAsiaTheme="minorEastAsia" w:hAnsiTheme="minorEastAsia"/>
          <w:color w:val="3E3E3E"/>
          <w:sz w:val="28"/>
          <w:szCs w:val="28"/>
        </w:rPr>
      </w:pPr>
      <w:r w:rsidRPr="00FC7D82">
        <w:rPr>
          <w:rStyle w:val="a9"/>
          <w:rFonts w:asciiTheme="minorEastAsia" w:eastAsiaTheme="minorEastAsia" w:hAnsiTheme="minorEastAsia" w:hint="eastAsia"/>
          <w:color w:val="3E3E3E"/>
          <w:sz w:val="28"/>
          <w:szCs w:val="28"/>
        </w:rPr>
        <w:t>阳光二班同学体验高尔夫运动</w:t>
      </w:r>
    </w:p>
    <w:p w:rsidR="000B7728" w:rsidRPr="00FC7D82" w:rsidRDefault="000B7728" w:rsidP="000B7728">
      <w:pPr>
        <w:pStyle w:val="a8"/>
        <w:shd w:val="clear" w:color="auto" w:fill="FFFFFF"/>
        <w:spacing w:before="0" w:beforeAutospacing="0" w:after="0" w:afterAutospacing="0" w:line="429" w:lineRule="atLeast"/>
        <w:rPr>
          <w:rFonts w:asciiTheme="minorEastAsia" w:eastAsiaTheme="minorEastAsia" w:hAnsiTheme="minorEastAsia" w:hint="eastAsia"/>
          <w:color w:val="3E3E3E"/>
          <w:sz w:val="28"/>
          <w:szCs w:val="28"/>
        </w:rPr>
      </w:pPr>
      <w:r w:rsidRPr="00FC7D82">
        <w:rPr>
          <w:rFonts w:asciiTheme="minorEastAsia" w:eastAsiaTheme="minorEastAsia" w:hAnsiTheme="minorEastAsia" w:hint="eastAsia"/>
          <w:color w:val="3E3E3E"/>
          <w:sz w:val="28"/>
          <w:szCs w:val="28"/>
        </w:rPr>
        <w:t>3月29日下午，江舒林妈妈和斐然高尔夫俱乐部的九位专业教练给阳光二班的同学们带来了一堂精彩的高尔夫运动体验课。</w:t>
      </w:r>
    </w:p>
    <w:p w:rsidR="000B7728"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noProof/>
          <w:color w:val="757272"/>
          <w:spacing w:val="17"/>
          <w:sz w:val="28"/>
          <w:szCs w:val="28"/>
          <w:shd w:val="clear" w:color="auto" w:fill="FFFFFF"/>
        </w:rPr>
        <w:drawing>
          <wp:inline distT="0" distB="0" distL="0" distR="0">
            <wp:extent cx="3212823" cy="2409618"/>
            <wp:effectExtent l="19050" t="0" r="6627" b="0"/>
            <wp:docPr id="34" name="图片 34" descr="C:\Users\ADMINI~1\AppData\Local\Temp\WeChat Files\455761d8554a90a0a67757fef361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WeChat Files\455761d8554a90a0a67757fef3616441.jpg"/>
                    <pic:cNvPicPr>
                      <a:picLocks noChangeAspect="1" noChangeArrowheads="1"/>
                    </pic:cNvPicPr>
                  </pic:nvPicPr>
                  <pic:blipFill>
                    <a:blip r:embed="rId11" cstate="print"/>
                    <a:srcRect/>
                    <a:stretch>
                      <a:fillRect/>
                    </a:stretch>
                  </pic:blipFill>
                  <pic:spPr bwMode="auto">
                    <a:xfrm>
                      <a:off x="0" y="0"/>
                      <a:ext cx="3216022" cy="2412017"/>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hint="eastAsia"/>
          <w:color w:val="3E3E3E"/>
          <w:sz w:val="28"/>
          <w:szCs w:val="28"/>
          <w:shd w:val="clear" w:color="auto" w:fill="FFFFFF"/>
        </w:rPr>
        <w:t>首先，江舒林妈妈给同学们简单讲解了高尔夫运动的理念和起源，</w:t>
      </w:r>
      <w:r w:rsidRPr="00FC7D82">
        <w:rPr>
          <w:rFonts w:asciiTheme="minorEastAsia" w:eastAsiaTheme="minorEastAsia" w:hAnsiTheme="minorEastAsia" w:hint="eastAsia"/>
          <w:color w:val="3E3E3E"/>
          <w:sz w:val="28"/>
          <w:szCs w:val="28"/>
          <w:shd w:val="clear" w:color="auto" w:fill="FFFFFF"/>
        </w:rPr>
        <w:lastRenderedPageBreak/>
        <w:t>然后由主教练给大家详细的讲解了这项运动的发展和各种动作的注意事项。同学们听得可认真了，还一直积极的举手回答问题。江舒林作为高尔夫球小专家，每次同学们回答完问题，她都负责送给这位同学一个高尔夫球当礼物。聆听了进行教练的教导后，同学们都跃跃欲试，等不及去操场上大展拳脚了。</w:t>
      </w:r>
    </w:p>
    <w:p w:rsidR="000B7728"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hint="eastAsia"/>
          <w:color w:val="3E3E3E"/>
          <w:sz w:val="28"/>
          <w:szCs w:val="28"/>
          <w:shd w:val="clear" w:color="auto" w:fill="FFFFFF"/>
        </w:rPr>
        <w:t>学完了基本礼仪和知识，同学们在邓老师的带领下来到了操场上，准备亲自上场打球了！同学们集体坐好，先听斐然高尔夫俱乐部的金牌教练、南非双A级PGA教练Dan-Alex来给大家讲解打高尔夫的礼仪动作和注意事项，Alex教练还告诉大家学习完了还要举行小组挥杆打球比赛呢！同学们听完更迫不及待啦！</w:t>
      </w:r>
    </w:p>
    <w:p w:rsidR="000B7728"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noProof/>
          <w:color w:val="757272"/>
          <w:spacing w:val="17"/>
          <w:sz w:val="28"/>
          <w:szCs w:val="28"/>
          <w:shd w:val="clear" w:color="auto" w:fill="FFFFFF"/>
        </w:rPr>
        <w:drawing>
          <wp:inline distT="0" distB="0" distL="0" distR="0">
            <wp:extent cx="2535125" cy="4504665"/>
            <wp:effectExtent l="19050" t="0" r="0" b="0"/>
            <wp:docPr id="35" name="图片 35" descr="C:\Users\ADMINI~1\AppData\Local\Temp\WeChat Files\1760dfbff1cc220ee3dc52fb61656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WeChat Files\1760dfbff1cc220ee3dc52fb616569d3.jpg"/>
                    <pic:cNvPicPr>
                      <a:picLocks noChangeAspect="1" noChangeArrowheads="1"/>
                    </pic:cNvPicPr>
                  </pic:nvPicPr>
                  <pic:blipFill>
                    <a:blip r:embed="rId12" cstate="print"/>
                    <a:srcRect/>
                    <a:stretch>
                      <a:fillRect/>
                    </a:stretch>
                  </pic:blipFill>
                  <pic:spPr bwMode="auto">
                    <a:xfrm>
                      <a:off x="0" y="0"/>
                      <a:ext cx="2535456" cy="4505254"/>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65"/>
        <w:rPr>
          <w:rFonts w:asciiTheme="minorEastAsia" w:eastAsiaTheme="minorEastAsia" w:hAnsiTheme="minorEastAsia" w:hint="eastAsia"/>
          <w:color w:val="757272"/>
          <w:spacing w:val="17"/>
          <w:sz w:val="28"/>
          <w:szCs w:val="28"/>
          <w:shd w:val="clear" w:color="auto" w:fill="FFFFFF"/>
        </w:rPr>
      </w:pPr>
    </w:p>
    <w:p w:rsidR="000B7728" w:rsidRPr="00FC7D82" w:rsidRDefault="00FC7D82"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noProof/>
          <w:color w:val="757272"/>
          <w:spacing w:val="17"/>
          <w:sz w:val="28"/>
          <w:szCs w:val="28"/>
          <w:shd w:val="clear" w:color="auto" w:fill="FFFFFF"/>
        </w:rPr>
        <w:lastRenderedPageBreak/>
        <w:drawing>
          <wp:inline distT="0" distB="0" distL="0" distR="0">
            <wp:extent cx="2350439" cy="1762829"/>
            <wp:effectExtent l="19050" t="0" r="0" b="0"/>
            <wp:docPr id="9" name="图片 36" descr="C:\Users\ADMINI~1\AppData\Local\Temp\WeChat Files\890be40651469ec5e08b44d1585e2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WeChat Files\890be40651469ec5e08b44d1585e261c.jpg"/>
                    <pic:cNvPicPr>
                      <a:picLocks noChangeAspect="1" noChangeArrowheads="1"/>
                    </pic:cNvPicPr>
                  </pic:nvPicPr>
                  <pic:blipFill>
                    <a:blip r:embed="rId13" cstate="print"/>
                    <a:srcRect/>
                    <a:stretch>
                      <a:fillRect/>
                    </a:stretch>
                  </pic:blipFill>
                  <pic:spPr bwMode="auto">
                    <a:xfrm>
                      <a:off x="0" y="0"/>
                      <a:ext cx="2353469" cy="1765102"/>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hint="eastAsia"/>
          <w:color w:val="3E3E3E"/>
          <w:sz w:val="28"/>
          <w:szCs w:val="28"/>
          <w:shd w:val="clear" w:color="auto" w:fill="FFFFFF"/>
        </w:rPr>
        <w:t>正式小组比赛之前，江舒林亲自上场给我们大家表演了一下高尔夫球的挥杆、击球、收杆，做的真是太棒啦！江舒林的动作和击球的表现赢得了同学们和在场教练们的一致赞叹！旁边来参观的香港代表团的成员们也起劲儿的给江舒林鼓掌呢，真是英姿飒爽的小姑娘啊！</w:t>
      </w:r>
    </w:p>
    <w:p w:rsidR="000B7728"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proofErr w:type="gramStart"/>
      <w:r w:rsidRPr="00FC7D82">
        <w:rPr>
          <w:rFonts w:asciiTheme="minorEastAsia" w:eastAsiaTheme="minorEastAsia" w:hAnsiTheme="minorEastAsia" w:hint="eastAsia"/>
          <w:color w:val="3E3E3E"/>
          <w:sz w:val="28"/>
          <w:szCs w:val="28"/>
          <w:shd w:val="clear" w:color="auto" w:fill="FFFFFF"/>
        </w:rPr>
        <w:t>习结束</w:t>
      </w:r>
      <w:proofErr w:type="gramEnd"/>
      <w:r w:rsidRPr="00FC7D82">
        <w:rPr>
          <w:rFonts w:asciiTheme="minorEastAsia" w:eastAsiaTheme="minorEastAsia" w:hAnsiTheme="minorEastAsia" w:hint="eastAsia"/>
          <w:color w:val="3E3E3E"/>
          <w:sz w:val="28"/>
          <w:szCs w:val="28"/>
          <w:shd w:val="clear" w:color="auto" w:fill="FFFFFF"/>
        </w:rPr>
        <w:t>后开始了激烈的淘汰赛，一轮一轮比赛下来，陈</w:t>
      </w:r>
      <w:proofErr w:type="gramStart"/>
      <w:r w:rsidRPr="00FC7D82">
        <w:rPr>
          <w:rFonts w:asciiTheme="minorEastAsia" w:eastAsiaTheme="minorEastAsia" w:hAnsiTheme="minorEastAsia" w:hint="eastAsia"/>
          <w:color w:val="3E3E3E"/>
          <w:sz w:val="28"/>
          <w:szCs w:val="28"/>
          <w:shd w:val="clear" w:color="auto" w:fill="FFFFFF"/>
        </w:rPr>
        <w:t>子涵获得</w:t>
      </w:r>
      <w:proofErr w:type="gramEnd"/>
      <w:r w:rsidRPr="00FC7D82">
        <w:rPr>
          <w:rFonts w:asciiTheme="minorEastAsia" w:eastAsiaTheme="minorEastAsia" w:hAnsiTheme="minorEastAsia" w:hint="eastAsia"/>
          <w:color w:val="3E3E3E"/>
          <w:sz w:val="28"/>
          <w:szCs w:val="28"/>
          <w:shd w:val="clear" w:color="auto" w:fill="FFFFFF"/>
        </w:rPr>
        <w:t>了第一名，别看她是个小姑娘，打起球来简直太有准星了，一杆击出，直接把球打到最远处的墙根底下了！同学们都纷纷欢呼起来。刘骞翼获得了第二名的好成绩，以微弱的差距</w:t>
      </w:r>
      <w:proofErr w:type="gramStart"/>
      <w:r w:rsidRPr="00FC7D82">
        <w:rPr>
          <w:rFonts w:asciiTheme="minorEastAsia" w:eastAsiaTheme="minorEastAsia" w:hAnsiTheme="minorEastAsia" w:hint="eastAsia"/>
          <w:color w:val="3E3E3E"/>
          <w:sz w:val="28"/>
          <w:szCs w:val="28"/>
          <w:shd w:val="clear" w:color="auto" w:fill="FFFFFF"/>
        </w:rPr>
        <w:t>惜</w:t>
      </w:r>
      <w:proofErr w:type="gramEnd"/>
      <w:r w:rsidRPr="00FC7D82">
        <w:rPr>
          <w:rFonts w:asciiTheme="minorEastAsia" w:eastAsiaTheme="minorEastAsia" w:hAnsiTheme="minorEastAsia" w:hint="eastAsia"/>
          <w:color w:val="3E3E3E"/>
          <w:sz w:val="28"/>
          <w:szCs w:val="28"/>
          <w:shd w:val="clear" w:color="auto" w:fill="FFFFFF"/>
        </w:rPr>
        <w:t>败给第一名。</w:t>
      </w:r>
      <w:proofErr w:type="gramStart"/>
      <w:r w:rsidRPr="00FC7D82">
        <w:rPr>
          <w:rFonts w:asciiTheme="minorEastAsia" w:eastAsiaTheme="minorEastAsia" w:hAnsiTheme="minorEastAsia" w:hint="eastAsia"/>
          <w:color w:val="3E3E3E"/>
          <w:sz w:val="28"/>
          <w:szCs w:val="28"/>
          <w:shd w:val="clear" w:color="auto" w:fill="FFFFFF"/>
        </w:rPr>
        <w:t>宋恩增动作</w:t>
      </w:r>
      <w:proofErr w:type="gramEnd"/>
      <w:r w:rsidRPr="00FC7D82">
        <w:rPr>
          <w:rFonts w:asciiTheme="minorEastAsia" w:eastAsiaTheme="minorEastAsia" w:hAnsiTheme="minorEastAsia" w:hint="eastAsia"/>
          <w:color w:val="3E3E3E"/>
          <w:sz w:val="28"/>
          <w:szCs w:val="28"/>
          <w:shd w:val="clear" w:color="auto" w:fill="FFFFFF"/>
        </w:rPr>
        <w:t>标准优雅，得到了教练们的一致赞赏，获得了最具潜力奖，江舒林作为专业小高尔夫运动员，获得了最佳风采奖。还有整个第四组的小朋友们因为集体分数超前，获得了团体第一名，每个同学都得到了江舒林妈妈特地准备的礼物。斐然高尔夫俱乐部的教练们也为同学们准备了帽子、高尔夫球、免费</w:t>
      </w:r>
      <w:proofErr w:type="gramStart"/>
      <w:r w:rsidRPr="00FC7D82">
        <w:rPr>
          <w:rFonts w:asciiTheme="minorEastAsia" w:eastAsiaTheme="minorEastAsia" w:hAnsiTheme="minorEastAsia" w:hint="eastAsia"/>
          <w:color w:val="3E3E3E"/>
          <w:sz w:val="28"/>
          <w:szCs w:val="28"/>
          <w:shd w:val="clear" w:color="auto" w:fill="FFFFFF"/>
        </w:rPr>
        <w:t>体验卡</w:t>
      </w:r>
      <w:proofErr w:type="gramEnd"/>
      <w:r w:rsidRPr="00FC7D82">
        <w:rPr>
          <w:rFonts w:asciiTheme="minorEastAsia" w:eastAsiaTheme="minorEastAsia" w:hAnsiTheme="minorEastAsia" w:hint="eastAsia"/>
          <w:color w:val="3E3E3E"/>
          <w:sz w:val="28"/>
          <w:szCs w:val="28"/>
          <w:shd w:val="clear" w:color="auto" w:fill="FFFFFF"/>
        </w:rPr>
        <w:t>等丰富的奖品。</w:t>
      </w:r>
    </w:p>
    <w:p w:rsidR="000B7728" w:rsidRPr="00FC7D82" w:rsidRDefault="000B7728" w:rsidP="00FC7D82">
      <w:pPr>
        <w:ind w:firstLineChars="148" w:firstLine="465"/>
        <w:rPr>
          <w:rFonts w:asciiTheme="minorEastAsia" w:eastAsiaTheme="minorEastAsia" w:hAnsiTheme="minorEastAsia" w:hint="eastAsia"/>
          <w:color w:val="757272"/>
          <w:spacing w:val="17"/>
          <w:sz w:val="28"/>
          <w:szCs w:val="28"/>
          <w:shd w:val="clear" w:color="auto" w:fill="FFFFFF"/>
        </w:rPr>
      </w:pPr>
    </w:p>
    <w:p w:rsidR="000B7728" w:rsidRPr="00FC7D82" w:rsidRDefault="00FC7D82" w:rsidP="00FC7D82">
      <w:pPr>
        <w:ind w:firstLineChars="148" w:firstLine="583"/>
        <w:rPr>
          <w:rFonts w:ascii="黑体" w:eastAsia="黑体" w:hAnsi="黑体" w:hint="eastAsia"/>
          <w:color w:val="FF0000"/>
          <w:spacing w:val="17"/>
          <w:sz w:val="36"/>
          <w:szCs w:val="36"/>
          <w:shd w:val="clear" w:color="auto" w:fill="FFFFFF"/>
        </w:rPr>
      </w:pPr>
      <w:r w:rsidRPr="00FC7D82">
        <w:rPr>
          <w:rFonts w:ascii="黑体" w:eastAsia="黑体" w:hAnsi="黑体" w:hint="eastAsia"/>
          <w:color w:val="FF0000"/>
          <w:spacing w:val="17"/>
          <w:sz w:val="36"/>
          <w:szCs w:val="36"/>
          <w:shd w:val="clear" w:color="auto" w:fill="FFFFFF"/>
        </w:rPr>
        <w:t>家长心理课堂：</w:t>
      </w:r>
    </w:p>
    <w:p w:rsidR="000029B0" w:rsidRPr="000029B0" w:rsidRDefault="000029B0" w:rsidP="000029B0">
      <w:pPr>
        <w:widowControl/>
        <w:shd w:val="clear" w:color="auto" w:fill="FFFFFF"/>
        <w:spacing w:after="84"/>
        <w:jc w:val="left"/>
        <w:outlineLvl w:val="1"/>
        <w:rPr>
          <w:rFonts w:ascii="黑体" w:eastAsia="黑体" w:hAnsi="黑体" w:cs="宋体"/>
          <w:color w:val="000000"/>
          <w:kern w:val="0"/>
          <w:sz w:val="36"/>
          <w:szCs w:val="36"/>
        </w:rPr>
      </w:pPr>
      <w:r w:rsidRPr="000029B0">
        <w:rPr>
          <w:rFonts w:ascii="黑体" w:eastAsia="黑体" w:hAnsi="黑体" w:cs="宋体" w:hint="eastAsia"/>
          <w:color w:val="000000"/>
          <w:kern w:val="0"/>
          <w:sz w:val="36"/>
          <w:szCs w:val="36"/>
        </w:rPr>
        <w:t>《最强大脑》 走进</w:t>
      </w:r>
      <w:r w:rsidR="000B7728" w:rsidRPr="00FC7D82">
        <w:rPr>
          <w:rFonts w:ascii="黑体" w:eastAsia="黑体" w:hAnsi="黑体" w:cs="宋体" w:hint="eastAsia"/>
          <w:color w:val="000000"/>
          <w:kern w:val="0"/>
          <w:sz w:val="36"/>
          <w:szCs w:val="36"/>
        </w:rPr>
        <w:t>学生</w:t>
      </w:r>
      <w:r w:rsidRPr="000029B0">
        <w:rPr>
          <w:rFonts w:ascii="黑体" w:eastAsia="黑体" w:hAnsi="黑体" w:cs="宋体" w:hint="eastAsia"/>
          <w:color w:val="000000"/>
          <w:kern w:val="0"/>
          <w:sz w:val="36"/>
          <w:szCs w:val="36"/>
        </w:rPr>
        <w:t>课堂</w:t>
      </w:r>
    </w:p>
    <w:p w:rsidR="000029B0" w:rsidRPr="000029B0" w:rsidRDefault="000029B0" w:rsidP="000029B0">
      <w:pPr>
        <w:widowControl/>
        <w:shd w:val="clear" w:color="auto" w:fill="FFFFFF"/>
        <w:spacing w:line="429" w:lineRule="atLeast"/>
        <w:ind w:firstLine="600"/>
        <w:jc w:val="left"/>
        <w:rPr>
          <w:rFonts w:asciiTheme="minorEastAsia" w:eastAsiaTheme="minorEastAsia" w:hAnsiTheme="minorEastAsia" w:cs="宋体" w:hint="eastAsia"/>
          <w:color w:val="3E3E3E"/>
          <w:kern w:val="0"/>
          <w:sz w:val="28"/>
          <w:szCs w:val="28"/>
        </w:rPr>
      </w:pPr>
      <w:r w:rsidRPr="000029B0">
        <w:rPr>
          <w:rFonts w:asciiTheme="minorEastAsia" w:eastAsiaTheme="minorEastAsia" w:hAnsiTheme="minorEastAsia" w:cs="宋体" w:hint="eastAsia"/>
          <w:color w:val="3E3E3E"/>
          <w:kern w:val="0"/>
          <w:sz w:val="28"/>
          <w:szCs w:val="28"/>
        </w:rPr>
        <w:lastRenderedPageBreak/>
        <w:t>2018年3月12日，青岛市实验小学家长进课堂，邀请了豆苗</w:t>
      </w:r>
      <w:proofErr w:type="gramStart"/>
      <w:r w:rsidRPr="000029B0">
        <w:rPr>
          <w:rFonts w:asciiTheme="minorEastAsia" w:eastAsiaTheme="minorEastAsia" w:hAnsiTheme="minorEastAsia" w:cs="宋体" w:hint="eastAsia"/>
          <w:color w:val="3E3E3E"/>
          <w:kern w:val="0"/>
          <w:sz w:val="28"/>
          <w:szCs w:val="28"/>
        </w:rPr>
        <w:t>朵教育</w:t>
      </w:r>
      <w:proofErr w:type="gramEnd"/>
      <w:r w:rsidRPr="000029B0">
        <w:rPr>
          <w:rFonts w:asciiTheme="minorEastAsia" w:eastAsiaTheme="minorEastAsia" w:hAnsiTheme="minorEastAsia" w:cs="宋体" w:hint="eastAsia"/>
          <w:color w:val="3E3E3E"/>
          <w:kern w:val="0"/>
          <w:sz w:val="28"/>
          <w:szCs w:val="28"/>
        </w:rPr>
        <w:t>《最强大脑》的于老师给同学们带来了不一样的课堂体验！</w:t>
      </w:r>
    </w:p>
    <w:p w:rsidR="000029B0" w:rsidRPr="000029B0" w:rsidRDefault="000B7728" w:rsidP="000029B0">
      <w:pPr>
        <w:widowControl/>
        <w:shd w:val="clear" w:color="auto" w:fill="FFFFFF"/>
        <w:spacing w:line="429" w:lineRule="atLeast"/>
        <w:ind w:firstLine="600"/>
        <w:jc w:val="left"/>
        <w:rPr>
          <w:rFonts w:asciiTheme="minorEastAsia" w:eastAsiaTheme="minorEastAsia" w:hAnsiTheme="minorEastAsia" w:cs="宋体" w:hint="eastAsia"/>
          <w:color w:val="3E3E3E"/>
          <w:kern w:val="0"/>
          <w:sz w:val="28"/>
          <w:szCs w:val="28"/>
        </w:rPr>
      </w:pPr>
      <w:r w:rsidRPr="00FC7D82">
        <w:rPr>
          <w:rFonts w:asciiTheme="minorEastAsia" w:eastAsiaTheme="minorEastAsia" w:hAnsiTheme="minorEastAsia" w:cs="宋体"/>
          <w:noProof/>
          <w:color w:val="3E3E3E"/>
          <w:kern w:val="0"/>
          <w:sz w:val="28"/>
          <w:szCs w:val="28"/>
        </w:rPr>
        <w:drawing>
          <wp:inline distT="0" distB="0" distL="0" distR="0">
            <wp:extent cx="2974577" cy="3964145"/>
            <wp:effectExtent l="19050" t="0" r="0" b="0"/>
            <wp:docPr id="15" name="图片 15" descr="C:\Users\ADMINI~1\AppData\Local\Temp\WeChat Files\42ab9c5a67e864409c337e0d89ecb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42ab9c5a67e864409c337e0d89ecb5aa.jpg"/>
                    <pic:cNvPicPr>
                      <a:picLocks noChangeAspect="1" noChangeArrowheads="1"/>
                    </pic:cNvPicPr>
                  </pic:nvPicPr>
                  <pic:blipFill>
                    <a:blip r:embed="rId14" cstate="print"/>
                    <a:srcRect/>
                    <a:stretch>
                      <a:fillRect/>
                    </a:stretch>
                  </pic:blipFill>
                  <pic:spPr bwMode="auto">
                    <a:xfrm>
                      <a:off x="0" y="0"/>
                      <a:ext cx="2975077" cy="3964811"/>
                    </a:xfrm>
                    <a:prstGeom prst="rect">
                      <a:avLst/>
                    </a:prstGeom>
                    <a:noFill/>
                    <a:ln w="9525">
                      <a:noFill/>
                      <a:miter lim="800000"/>
                      <a:headEnd/>
                      <a:tailEnd/>
                    </a:ln>
                  </pic:spPr>
                </pic:pic>
              </a:graphicData>
            </a:graphic>
          </wp:inline>
        </w:drawing>
      </w:r>
      <w:r w:rsidR="000029B0" w:rsidRPr="000029B0">
        <w:rPr>
          <w:rFonts w:asciiTheme="minorEastAsia" w:eastAsiaTheme="minorEastAsia" w:hAnsiTheme="minorEastAsia" w:cs="宋体" w:hint="eastAsia"/>
          <w:color w:val="3E3E3E"/>
          <w:kern w:val="0"/>
          <w:sz w:val="28"/>
          <w:szCs w:val="28"/>
        </w:rPr>
        <w:br/>
        <w:t>上课前，在欢快的音乐声中，于老师带领同学们做“拍拍操”，帮助午后的孩子们恢复精神，开始《最强大脑》的愉快的课程。</w:t>
      </w:r>
    </w:p>
    <w:p w:rsidR="000029B0" w:rsidRPr="000029B0" w:rsidRDefault="000B7728" w:rsidP="000029B0">
      <w:pPr>
        <w:widowControl/>
        <w:shd w:val="clear" w:color="auto" w:fill="FFFFFF"/>
        <w:spacing w:line="429" w:lineRule="atLeast"/>
        <w:ind w:firstLine="600"/>
        <w:jc w:val="center"/>
        <w:rPr>
          <w:rFonts w:asciiTheme="minorEastAsia" w:eastAsiaTheme="minorEastAsia" w:hAnsiTheme="minorEastAsia" w:cs="宋体" w:hint="eastAsia"/>
          <w:color w:val="3E3E3E"/>
          <w:kern w:val="0"/>
          <w:sz w:val="28"/>
          <w:szCs w:val="28"/>
        </w:rPr>
      </w:pPr>
      <w:r w:rsidRPr="00FC7D82">
        <w:rPr>
          <w:rFonts w:asciiTheme="minorEastAsia" w:eastAsiaTheme="minorEastAsia" w:hAnsiTheme="minorEastAsia" w:cs="宋体"/>
          <w:noProof/>
          <w:color w:val="3E3E3E"/>
          <w:kern w:val="0"/>
          <w:sz w:val="28"/>
          <w:szCs w:val="28"/>
        </w:rPr>
        <w:drawing>
          <wp:inline distT="0" distB="0" distL="0" distR="0">
            <wp:extent cx="2727297" cy="2044834"/>
            <wp:effectExtent l="19050" t="0" r="0" b="0"/>
            <wp:docPr id="16" name="图片 16" descr="C:\Users\ADMINI~1\AppData\Local\Temp\WeChat Files\9629272cab2ece981dc95067a3bd2b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WeChat Files\9629272cab2ece981dc95067a3bd2bfe.jpg"/>
                    <pic:cNvPicPr>
                      <a:picLocks noChangeAspect="1" noChangeArrowheads="1"/>
                    </pic:cNvPicPr>
                  </pic:nvPicPr>
                  <pic:blipFill>
                    <a:blip r:embed="rId15" cstate="print"/>
                    <a:srcRect/>
                    <a:stretch>
                      <a:fillRect/>
                    </a:stretch>
                  </pic:blipFill>
                  <pic:spPr bwMode="auto">
                    <a:xfrm>
                      <a:off x="0" y="0"/>
                      <a:ext cx="2727671" cy="2045115"/>
                    </a:xfrm>
                    <a:prstGeom prst="rect">
                      <a:avLst/>
                    </a:prstGeom>
                    <a:noFill/>
                    <a:ln w="9525">
                      <a:noFill/>
                      <a:miter lim="800000"/>
                      <a:headEnd/>
                      <a:tailEnd/>
                    </a:ln>
                  </pic:spPr>
                </pic:pic>
              </a:graphicData>
            </a:graphic>
          </wp:inline>
        </w:drawing>
      </w:r>
    </w:p>
    <w:p w:rsidR="000029B0" w:rsidRPr="000029B0" w:rsidRDefault="000029B0" w:rsidP="000029B0">
      <w:pPr>
        <w:widowControl/>
        <w:shd w:val="clear" w:color="auto" w:fill="FFFFFF"/>
        <w:spacing w:line="429" w:lineRule="atLeast"/>
        <w:ind w:firstLine="660"/>
        <w:jc w:val="left"/>
        <w:rPr>
          <w:rFonts w:asciiTheme="minorEastAsia" w:eastAsiaTheme="minorEastAsia" w:hAnsiTheme="minorEastAsia" w:cs="宋体" w:hint="eastAsia"/>
          <w:color w:val="3E3E3E"/>
          <w:kern w:val="0"/>
          <w:sz w:val="28"/>
          <w:szCs w:val="28"/>
        </w:rPr>
      </w:pPr>
      <w:r w:rsidRPr="000029B0">
        <w:rPr>
          <w:rFonts w:asciiTheme="minorEastAsia" w:eastAsiaTheme="minorEastAsia" w:hAnsiTheme="minorEastAsia" w:cs="宋体" w:hint="eastAsia"/>
          <w:color w:val="3E3E3E"/>
          <w:kern w:val="0"/>
          <w:sz w:val="28"/>
          <w:szCs w:val="28"/>
        </w:rPr>
        <w:t>首先于老师出示了20个无序的词语，平时孩子们记忆这20个词语要花费5-10分钟以上。但是学习了于老师的“锁链记忆方法”，</w:t>
      </w:r>
      <w:r w:rsidRPr="000029B0">
        <w:rPr>
          <w:rFonts w:asciiTheme="minorEastAsia" w:eastAsiaTheme="minorEastAsia" w:hAnsiTheme="minorEastAsia" w:cs="宋体" w:hint="eastAsia"/>
          <w:color w:val="3E3E3E"/>
          <w:kern w:val="0"/>
          <w:sz w:val="28"/>
          <w:szCs w:val="28"/>
        </w:rPr>
        <w:lastRenderedPageBreak/>
        <w:t>用图片展示每个词语之间环环相扣，很快孩子们全部记住，并且让同学们倒着背诵全部词语，</w:t>
      </w:r>
      <w:proofErr w:type="gramStart"/>
      <w:r w:rsidRPr="000029B0">
        <w:rPr>
          <w:rFonts w:asciiTheme="minorEastAsia" w:eastAsiaTheme="minorEastAsia" w:hAnsiTheme="minorEastAsia" w:cs="宋体" w:hint="eastAsia"/>
          <w:color w:val="3E3E3E"/>
          <w:kern w:val="0"/>
          <w:sz w:val="28"/>
          <w:szCs w:val="28"/>
        </w:rPr>
        <w:t>抽背某一</w:t>
      </w:r>
      <w:proofErr w:type="gramEnd"/>
      <w:r w:rsidRPr="000029B0">
        <w:rPr>
          <w:rFonts w:asciiTheme="minorEastAsia" w:eastAsiaTheme="minorEastAsia" w:hAnsiTheme="minorEastAsia" w:cs="宋体" w:hint="eastAsia"/>
          <w:color w:val="3E3E3E"/>
          <w:kern w:val="0"/>
          <w:sz w:val="28"/>
          <w:szCs w:val="28"/>
        </w:rPr>
        <w:t>词语的前后词语，都准确无误！孩子们学习兴趣浓厚，纷纷举手抢答！</w:t>
      </w:r>
    </w:p>
    <w:p w:rsidR="000029B0" w:rsidRPr="000029B0" w:rsidRDefault="000029B0" w:rsidP="000029B0">
      <w:pPr>
        <w:widowControl/>
        <w:shd w:val="clear" w:color="auto" w:fill="FFFFFF"/>
        <w:spacing w:line="429" w:lineRule="atLeast"/>
        <w:ind w:firstLine="640"/>
        <w:jc w:val="left"/>
        <w:rPr>
          <w:rFonts w:asciiTheme="minorEastAsia" w:eastAsiaTheme="minorEastAsia" w:hAnsiTheme="minorEastAsia" w:cs="宋体" w:hint="eastAsia"/>
          <w:color w:val="3E3E3E"/>
          <w:kern w:val="0"/>
          <w:sz w:val="28"/>
          <w:szCs w:val="28"/>
        </w:rPr>
      </w:pPr>
      <w:r w:rsidRPr="000029B0">
        <w:rPr>
          <w:rFonts w:asciiTheme="minorEastAsia" w:eastAsiaTheme="minorEastAsia" w:hAnsiTheme="minorEastAsia" w:cs="宋体" w:hint="eastAsia"/>
          <w:color w:val="3E3E3E"/>
          <w:kern w:val="0"/>
          <w:sz w:val="28"/>
          <w:szCs w:val="28"/>
        </w:rPr>
        <w:t>后面学习了“数字标签”，用此方法学习记忆了《三十六计》的前10计，随意抽背第几计都没问题，真的太神奇了！</w:t>
      </w:r>
    </w:p>
    <w:p w:rsidR="000029B0" w:rsidRPr="000029B0" w:rsidRDefault="000029B0" w:rsidP="000029B0">
      <w:pPr>
        <w:widowControl/>
        <w:shd w:val="clear" w:color="auto" w:fill="FFFFFF"/>
        <w:spacing w:line="429" w:lineRule="atLeast"/>
        <w:ind w:firstLine="640"/>
        <w:jc w:val="left"/>
        <w:rPr>
          <w:rFonts w:asciiTheme="minorEastAsia" w:eastAsiaTheme="minorEastAsia" w:hAnsiTheme="minorEastAsia" w:cs="宋体" w:hint="eastAsia"/>
          <w:color w:val="3E3E3E"/>
          <w:kern w:val="0"/>
          <w:sz w:val="28"/>
          <w:szCs w:val="28"/>
        </w:rPr>
      </w:pPr>
      <w:r w:rsidRPr="000029B0">
        <w:rPr>
          <w:rFonts w:asciiTheme="minorEastAsia" w:eastAsiaTheme="minorEastAsia" w:hAnsiTheme="minorEastAsia" w:cs="宋体" w:hint="eastAsia"/>
          <w:color w:val="3E3E3E"/>
          <w:kern w:val="0"/>
          <w:sz w:val="28"/>
          <w:szCs w:val="28"/>
        </w:rPr>
        <w:t>于老师说这些记忆方法可以应用到课本的古诗、课文等的背诵！同学们都期待还有机会学习这样的神奇的课程！</w:t>
      </w:r>
    </w:p>
    <w:p w:rsidR="00FC7D82" w:rsidRDefault="00FC7D82" w:rsidP="000B7728">
      <w:pPr>
        <w:pStyle w:val="2"/>
        <w:shd w:val="clear" w:color="auto" w:fill="FFFFFF"/>
        <w:spacing w:before="0" w:beforeAutospacing="0" w:after="84" w:afterAutospacing="0"/>
        <w:rPr>
          <w:rFonts w:ascii="黑体" w:eastAsia="黑体" w:hAnsi="黑体" w:hint="eastAsia"/>
          <w:b w:val="0"/>
          <w:bCs w:val="0"/>
          <w:color w:val="000000"/>
        </w:rPr>
      </w:pPr>
    </w:p>
    <w:p w:rsidR="000B7728" w:rsidRPr="00FC7D82" w:rsidRDefault="000B7728" w:rsidP="000B7728">
      <w:pPr>
        <w:pStyle w:val="2"/>
        <w:shd w:val="clear" w:color="auto" w:fill="FFFFFF"/>
        <w:spacing w:before="0" w:beforeAutospacing="0" w:after="84" w:afterAutospacing="0"/>
        <w:rPr>
          <w:rFonts w:ascii="黑体" w:eastAsia="黑体" w:hAnsi="黑体"/>
          <w:b w:val="0"/>
          <w:bCs w:val="0"/>
          <w:color w:val="000000"/>
        </w:rPr>
      </w:pPr>
      <w:r w:rsidRPr="00FC7D82">
        <w:rPr>
          <w:rFonts w:ascii="黑体" w:eastAsia="黑体" w:hAnsi="黑体" w:hint="eastAsia"/>
          <w:b w:val="0"/>
          <w:bCs w:val="0"/>
          <w:color w:val="000000"/>
        </w:rPr>
        <w:t>神奇大脑 神奇课堂</w:t>
      </w:r>
    </w:p>
    <w:p w:rsidR="000B7728"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hint="eastAsia"/>
          <w:color w:val="3D3E42"/>
          <w:sz w:val="28"/>
          <w:szCs w:val="28"/>
          <w:shd w:val="clear" w:color="auto" w:fill="FFFFFF"/>
        </w:rPr>
        <w:t>阳春三月，春暖花开。3月26日，阳光二班的同学们迎来了神奇的一课——家长进课堂之《神奇大脑》。本期的家长进课堂活动由荆润涵妈妈为同学们讲述“神奇大脑”的故事。</w:t>
      </w:r>
      <w:r w:rsidRPr="00FC7D82">
        <w:rPr>
          <w:rFonts w:asciiTheme="minorEastAsia" w:eastAsiaTheme="minorEastAsia" w:hAnsiTheme="minorEastAsia"/>
          <w:noProof/>
          <w:color w:val="3D3E42"/>
          <w:sz w:val="28"/>
          <w:szCs w:val="28"/>
          <w:shd w:val="clear" w:color="auto" w:fill="FFFFFF"/>
        </w:rPr>
        <w:drawing>
          <wp:inline distT="0" distB="0" distL="0" distR="0">
            <wp:extent cx="3063902" cy="2297927"/>
            <wp:effectExtent l="19050" t="0" r="3148" b="0"/>
            <wp:docPr id="30" name="图片 30" descr="C:\Users\ADMINI~1\AppData\Local\Temp\WeChat Files\34cb1d888e809ec3a6f8b4c716a57e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WeChat Files\34cb1d888e809ec3a6f8b4c716a57e6c.jpg"/>
                    <pic:cNvPicPr>
                      <a:picLocks noChangeAspect="1" noChangeArrowheads="1"/>
                    </pic:cNvPicPr>
                  </pic:nvPicPr>
                  <pic:blipFill>
                    <a:blip r:embed="rId16" cstate="print"/>
                    <a:srcRect/>
                    <a:stretch>
                      <a:fillRect/>
                    </a:stretch>
                  </pic:blipFill>
                  <pic:spPr bwMode="auto">
                    <a:xfrm>
                      <a:off x="0" y="0"/>
                      <a:ext cx="3066952" cy="2300215"/>
                    </a:xfrm>
                    <a:prstGeom prst="rect">
                      <a:avLst/>
                    </a:prstGeom>
                    <a:noFill/>
                    <a:ln w="9525">
                      <a:noFill/>
                      <a:miter lim="800000"/>
                      <a:headEnd/>
                      <a:tailEnd/>
                    </a:ln>
                  </pic:spPr>
                </pic:pic>
              </a:graphicData>
            </a:graphic>
          </wp:inline>
        </w:drawing>
      </w:r>
      <w:r w:rsidR="00FC7D82" w:rsidRPr="00FC7D82">
        <w:rPr>
          <w:rFonts w:asciiTheme="minorEastAsia" w:eastAsiaTheme="minorEastAsia" w:hAnsiTheme="minorEastAsia"/>
          <w:noProof/>
          <w:color w:val="757272"/>
          <w:spacing w:val="17"/>
          <w:sz w:val="28"/>
          <w:szCs w:val="28"/>
          <w:shd w:val="clear" w:color="auto" w:fill="FFFFFF"/>
        </w:rPr>
        <w:drawing>
          <wp:inline distT="0" distB="0" distL="0" distR="0">
            <wp:extent cx="2040338" cy="2329416"/>
            <wp:effectExtent l="19050" t="0" r="0" b="0"/>
            <wp:docPr id="11" name="图片 31" descr="C:\Users\ADMINI~1\AppData\Local\Temp\WeChat Files\5619101a9d6fd8801002e320287808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WeChat Files\5619101a9d6fd8801002e320287808f8.jpg"/>
                    <pic:cNvPicPr>
                      <a:picLocks noChangeAspect="1" noChangeArrowheads="1"/>
                    </pic:cNvPicPr>
                  </pic:nvPicPr>
                  <pic:blipFill>
                    <a:blip r:embed="rId17" cstate="print"/>
                    <a:srcRect/>
                    <a:stretch>
                      <a:fillRect/>
                    </a:stretch>
                  </pic:blipFill>
                  <pic:spPr bwMode="auto">
                    <a:xfrm>
                      <a:off x="0" y="0"/>
                      <a:ext cx="2043685" cy="2333237"/>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65"/>
        <w:rPr>
          <w:rFonts w:asciiTheme="minorEastAsia" w:eastAsiaTheme="minorEastAsia" w:hAnsiTheme="minorEastAsia" w:hint="eastAsia"/>
          <w:color w:val="757272"/>
          <w:spacing w:val="17"/>
          <w:sz w:val="28"/>
          <w:szCs w:val="28"/>
          <w:shd w:val="clear" w:color="auto" w:fill="FFFFFF"/>
        </w:rPr>
      </w:pPr>
    </w:p>
    <w:p w:rsidR="000B7728"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hint="eastAsia"/>
          <w:color w:val="3E3E3E"/>
          <w:sz w:val="28"/>
          <w:szCs w:val="28"/>
          <w:shd w:val="clear" w:color="auto" w:fill="FFFFFF"/>
        </w:rPr>
        <w:t>人类的大脑从外观上来看是有着很多“脑回”和“脑沟”的淡粉色组织，成年大脑约有1400g。到了老年，如同“秋节至”的“焜黄华叶衰”一般，脑组织会出现萎缩，这在老年性痴呆的病人中更为常</w:t>
      </w:r>
      <w:r w:rsidRPr="00FC7D82">
        <w:rPr>
          <w:rFonts w:asciiTheme="minorEastAsia" w:eastAsiaTheme="minorEastAsia" w:hAnsiTheme="minorEastAsia" w:hint="eastAsia"/>
          <w:color w:val="3E3E3E"/>
          <w:sz w:val="28"/>
          <w:szCs w:val="28"/>
          <w:shd w:val="clear" w:color="auto" w:fill="FFFFFF"/>
        </w:rPr>
        <w:lastRenderedPageBreak/>
        <w:t>见。我们在生活中很难见到真正的大脑的样子，即使见到，通常也是由捐献者捐出的、已经经过科学方法处理过的脑组织样本。虽然很多欧美国家已经建立了庞大的脑库用于科学研究，但我们国家的脑库建设仍有很长一段路要走。对比人类，小鼠的大脑则要小的多，就像同学们的大拇指那么小。老师展示了一个完整的小鼠脑组织，同学们兴趣盎然的观察和触摸，对大脑有了直观的感受。</w:t>
      </w:r>
    </w:p>
    <w:p w:rsidR="000B7728"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noProof/>
          <w:color w:val="757272"/>
          <w:spacing w:val="17"/>
          <w:sz w:val="28"/>
          <w:szCs w:val="28"/>
          <w:shd w:val="clear" w:color="auto" w:fill="FFFFFF"/>
        </w:rPr>
        <w:drawing>
          <wp:inline distT="0" distB="0" distL="0" distR="0">
            <wp:extent cx="2988529" cy="2242268"/>
            <wp:effectExtent l="19050" t="0" r="2321" b="0"/>
            <wp:docPr id="32" name="图片 32" descr="C:\Users\ADMINI~1\AppData\Local\Temp\WeChat Files\f5d69c994292765efa558f3abdb2b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WeChat Files\f5d69c994292765efa558f3abdb2b0d3.jpg"/>
                    <pic:cNvPicPr>
                      <a:picLocks noChangeAspect="1" noChangeArrowheads="1"/>
                    </pic:cNvPicPr>
                  </pic:nvPicPr>
                  <pic:blipFill>
                    <a:blip r:embed="rId18" cstate="print"/>
                    <a:srcRect/>
                    <a:stretch>
                      <a:fillRect/>
                    </a:stretch>
                  </pic:blipFill>
                  <pic:spPr bwMode="auto">
                    <a:xfrm>
                      <a:off x="0" y="0"/>
                      <a:ext cx="2989959" cy="2243341"/>
                    </a:xfrm>
                    <a:prstGeom prst="rect">
                      <a:avLst/>
                    </a:prstGeom>
                    <a:noFill/>
                    <a:ln w="9525">
                      <a:noFill/>
                      <a:miter lim="800000"/>
                      <a:headEnd/>
                      <a:tailEnd/>
                    </a:ln>
                  </pic:spPr>
                </pic:pic>
              </a:graphicData>
            </a:graphic>
          </wp:inline>
        </w:drawing>
      </w:r>
      <w:r w:rsidR="00FC7D82" w:rsidRPr="00FC7D82">
        <w:rPr>
          <w:rFonts w:asciiTheme="minorEastAsia" w:eastAsiaTheme="minorEastAsia" w:hAnsiTheme="minorEastAsia"/>
          <w:noProof/>
          <w:color w:val="757272"/>
          <w:spacing w:val="17"/>
          <w:sz w:val="28"/>
          <w:szCs w:val="28"/>
          <w:shd w:val="clear" w:color="auto" w:fill="FFFFFF"/>
        </w:rPr>
        <w:drawing>
          <wp:inline distT="0" distB="0" distL="0" distR="0">
            <wp:extent cx="2464724" cy="1849262"/>
            <wp:effectExtent l="19050" t="0" r="0" b="0"/>
            <wp:docPr id="13" name="图片 33" descr="C:\Users\ADMINI~1\AppData\Local\Temp\WeChat Files\98d5bc7babffd9a492b136beaca1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WeChat Files\98d5bc7babffd9a492b136beaca12039.jpg"/>
                    <pic:cNvPicPr>
                      <a:picLocks noChangeAspect="1" noChangeArrowheads="1"/>
                    </pic:cNvPicPr>
                  </pic:nvPicPr>
                  <pic:blipFill>
                    <a:blip r:embed="rId19" cstate="print"/>
                    <a:srcRect/>
                    <a:stretch>
                      <a:fillRect/>
                    </a:stretch>
                  </pic:blipFill>
                  <pic:spPr bwMode="auto">
                    <a:xfrm>
                      <a:off x="0" y="0"/>
                      <a:ext cx="2465336" cy="1849721"/>
                    </a:xfrm>
                    <a:prstGeom prst="rect">
                      <a:avLst/>
                    </a:prstGeom>
                    <a:noFill/>
                    <a:ln w="9525">
                      <a:noFill/>
                      <a:miter lim="800000"/>
                      <a:headEnd/>
                      <a:tailEnd/>
                    </a:ln>
                  </pic:spPr>
                </pic:pic>
              </a:graphicData>
            </a:graphic>
          </wp:inline>
        </w:drawing>
      </w:r>
    </w:p>
    <w:p w:rsidR="000B7728" w:rsidRPr="00FC7D82" w:rsidRDefault="000B7728" w:rsidP="000B7728">
      <w:pPr>
        <w:pStyle w:val="a8"/>
        <w:shd w:val="clear" w:color="auto" w:fill="FFFFFF"/>
        <w:spacing w:before="0" w:beforeAutospacing="0" w:after="0" w:afterAutospacing="0" w:line="375" w:lineRule="atLeast"/>
        <w:jc w:val="center"/>
        <w:rPr>
          <w:rFonts w:asciiTheme="minorEastAsia" w:eastAsiaTheme="minorEastAsia" w:hAnsiTheme="minorEastAsia"/>
          <w:color w:val="323232"/>
          <w:sz w:val="28"/>
          <w:szCs w:val="28"/>
        </w:rPr>
      </w:pPr>
      <w:r w:rsidRPr="00FC7D82">
        <w:rPr>
          <w:rFonts w:asciiTheme="minorEastAsia" w:eastAsiaTheme="minorEastAsia" w:hAnsiTheme="minorEastAsia" w:hint="eastAsia"/>
          <w:color w:val="323232"/>
          <w:sz w:val="28"/>
          <w:szCs w:val="28"/>
        </w:rPr>
        <w:t>最后，老师还向同学们提出了科学用脑的建议：</w:t>
      </w:r>
    </w:p>
    <w:p w:rsidR="000B7728" w:rsidRPr="00FC7D82" w:rsidRDefault="000B7728" w:rsidP="000B7728">
      <w:pPr>
        <w:pStyle w:val="a8"/>
        <w:shd w:val="clear" w:color="auto" w:fill="FFFFFF"/>
        <w:spacing w:before="0" w:beforeAutospacing="0" w:after="0" w:afterAutospacing="0" w:line="375" w:lineRule="atLeast"/>
        <w:jc w:val="center"/>
        <w:rPr>
          <w:rFonts w:asciiTheme="minorEastAsia" w:eastAsiaTheme="minorEastAsia" w:hAnsiTheme="minorEastAsia" w:hint="eastAsia"/>
          <w:color w:val="323232"/>
          <w:sz w:val="28"/>
          <w:szCs w:val="28"/>
        </w:rPr>
      </w:pPr>
      <w:r w:rsidRPr="00FC7D82">
        <w:rPr>
          <w:rFonts w:asciiTheme="minorEastAsia" w:eastAsiaTheme="minorEastAsia" w:hAnsiTheme="minorEastAsia" w:hint="eastAsia"/>
          <w:color w:val="323232"/>
          <w:sz w:val="28"/>
          <w:szCs w:val="28"/>
        </w:rPr>
        <w:t>科学饮食均衡营养，</w:t>
      </w:r>
    </w:p>
    <w:p w:rsidR="000B7728" w:rsidRPr="00FC7D82" w:rsidRDefault="000B7728" w:rsidP="000B7728">
      <w:pPr>
        <w:pStyle w:val="a8"/>
        <w:shd w:val="clear" w:color="auto" w:fill="FFFFFF"/>
        <w:spacing w:before="0" w:beforeAutospacing="0" w:after="0" w:afterAutospacing="0" w:line="375" w:lineRule="atLeast"/>
        <w:jc w:val="center"/>
        <w:rPr>
          <w:rFonts w:asciiTheme="minorEastAsia" w:eastAsiaTheme="minorEastAsia" w:hAnsiTheme="minorEastAsia" w:hint="eastAsia"/>
          <w:color w:val="323232"/>
          <w:sz w:val="28"/>
          <w:szCs w:val="28"/>
        </w:rPr>
      </w:pPr>
      <w:r w:rsidRPr="00FC7D82">
        <w:rPr>
          <w:rFonts w:asciiTheme="minorEastAsia" w:eastAsiaTheme="minorEastAsia" w:hAnsiTheme="minorEastAsia" w:hint="eastAsia"/>
          <w:color w:val="323232"/>
          <w:sz w:val="28"/>
          <w:szCs w:val="28"/>
        </w:rPr>
        <w:t>保证睡眠充分休息，</w:t>
      </w:r>
    </w:p>
    <w:p w:rsidR="000B7728" w:rsidRPr="00FC7D82" w:rsidRDefault="000B7728" w:rsidP="000B7728">
      <w:pPr>
        <w:pStyle w:val="a8"/>
        <w:shd w:val="clear" w:color="auto" w:fill="FFFFFF"/>
        <w:spacing w:before="0" w:beforeAutospacing="0" w:after="0" w:afterAutospacing="0" w:line="375" w:lineRule="atLeast"/>
        <w:jc w:val="center"/>
        <w:rPr>
          <w:rFonts w:asciiTheme="minorEastAsia" w:eastAsiaTheme="minorEastAsia" w:hAnsiTheme="minorEastAsia" w:hint="eastAsia"/>
          <w:color w:val="323232"/>
          <w:sz w:val="28"/>
          <w:szCs w:val="28"/>
        </w:rPr>
      </w:pPr>
      <w:r w:rsidRPr="00FC7D82">
        <w:rPr>
          <w:rFonts w:asciiTheme="minorEastAsia" w:eastAsiaTheme="minorEastAsia" w:hAnsiTheme="minorEastAsia" w:hint="eastAsia"/>
          <w:color w:val="323232"/>
          <w:sz w:val="28"/>
          <w:szCs w:val="28"/>
        </w:rPr>
        <w:t>新鲜空气适量运动，</w:t>
      </w:r>
    </w:p>
    <w:p w:rsidR="000B7728" w:rsidRPr="00FC7D82" w:rsidRDefault="000B7728" w:rsidP="000B7728">
      <w:pPr>
        <w:pStyle w:val="a8"/>
        <w:shd w:val="clear" w:color="auto" w:fill="FFFFFF"/>
        <w:spacing w:before="0" w:beforeAutospacing="0" w:after="0" w:afterAutospacing="0" w:line="375" w:lineRule="atLeast"/>
        <w:jc w:val="center"/>
        <w:rPr>
          <w:rFonts w:asciiTheme="minorEastAsia" w:eastAsiaTheme="minorEastAsia" w:hAnsiTheme="minorEastAsia" w:hint="eastAsia"/>
          <w:color w:val="323232"/>
          <w:sz w:val="28"/>
          <w:szCs w:val="28"/>
        </w:rPr>
      </w:pPr>
      <w:r w:rsidRPr="00FC7D82">
        <w:rPr>
          <w:rFonts w:asciiTheme="minorEastAsia" w:eastAsiaTheme="minorEastAsia" w:hAnsiTheme="minorEastAsia" w:hint="eastAsia"/>
          <w:color w:val="323232"/>
          <w:sz w:val="28"/>
          <w:szCs w:val="28"/>
        </w:rPr>
        <w:t>勤于思考越用越活。</w:t>
      </w:r>
    </w:p>
    <w:p w:rsidR="000B7728" w:rsidRPr="00FC7D82" w:rsidRDefault="000B7728" w:rsidP="00FC7D82">
      <w:pPr>
        <w:ind w:firstLineChars="148" w:firstLine="465"/>
        <w:rPr>
          <w:rFonts w:asciiTheme="minorEastAsia" w:eastAsiaTheme="minorEastAsia" w:hAnsiTheme="minorEastAsia" w:hint="eastAsia"/>
          <w:color w:val="757272"/>
          <w:spacing w:val="17"/>
          <w:sz w:val="28"/>
          <w:szCs w:val="28"/>
          <w:shd w:val="clear" w:color="auto" w:fill="FFFFFF"/>
        </w:rPr>
      </w:pPr>
    </w:p>
    <w:p w:rsidR="000029B0" w:rsidRPr="00FC7D82" w:rsidRDefault="000B7728" w:rsidP="00FC7D82">
      <w:pPr>
        <w:ind w:firstLineChars="148" w:firstLine="535"/>
        <w:rPr>
          <w:rFonts w:ascii="黑体" w:eastAsia="黑体" w:hAnsi="黑体" w:hint="eastAsia"/>
          <w:color w:val="757272"/>
          <w:spacing w:val="17"/>
          <w:sz w:val="36"/>
          <w:szCs w:val="36"/>
          <w:shd w:val="clear" w:color="auto" w:fill="FFFFFF"/>
        </w:rPr>
      </w:pPr>
      <w:r w:rsidRPr="00FC7D82">
        <w:rPr>
          <w:rFonts w:ascii="黑体" w:eastAsia="黑体" w:hAnsi="黑体" w:hint="eastAsia"/>
          <w:b/>
          <w:bCs/>
          <w:color w:val="000000"/>
          <w:sz w:val="36"/>
          <w:szCs w:val="36"/>
        </w:rPr>
        <w:t>我有一个冷静空间</w:t>
      </w:r>
    </w:p>
    <w:p w:rsidR="000029B0" w:rsidRPr="00FC7D82" w:rsidRDefault="000B7728" w:rsidP="00FC7D82">
      <w:pPr>
        <w:ind w:firstLineChars="148" w:firstLine="414"/>
        <w:rPr>
          <w:rFonts w:asciiTheme="minorEastAsia" w:eastAsiaTheme="minorEastAsia" w:hAnsiTheme="minorEastAsia" w:hint="eastAsia"/>
          <w:color w:val="757272"/>
          <w:spacing w:val="17"/>
          <w:sz w:val="28"/>
          <w:szCs w:val="28"/>
          <w:shd w:val="clear" w:color="auto" w:fill="FFFFFF"/>
        </w:rPr>
      </w:pPr>
      <w:r w:rsidRPr="00FC7D82">
        <w:rPr>
          <w:rFonts w:asciiTheme="minorEastAsia" w:eastAsiaTheme="minorEastAsia" w:hAnsiTheme="minorEastAsia" w:cs="宋体"/>
          <w:noProof/>
          <w:color w:val="3E3E3E"/>
          <w:kern w:val="0"/>
          <w:sz w:val="28"/>
          <w:szCs w:val="28"/>
        </w:rPr>
        <w:drawing>
          <wp:inline distT="0" distB="0" distL="0" distR="0">
            <wp:extent cx="3254226" cy="2439907"/>
            <wp:effectExtent l="19050" t="0" r="3324" b="0"/>
            <wp:docPr id="7" name="图片 20" descr="C:\Users\ADMINI~1\AppData\Local\Temp\WeChat Files\16e6c1d4ef1e819f6ddb8787f3274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WeChat Files\16e6c1d4ef1e819f6ddb8787f327400e.jpg"/>
                    <pic:cNvPicPr>
                      <a:picLocks noChangeAspect="1" noChangeArrowheads="1"/>
                    </pic:cNvPicPr>
                  </pic:nvPicPr>
                  <pic:blipFill>
                    <a:blip r:embed="rId20" cstate="print"/>
                    <a:srcRect/>
                    <a:stretch>
                      <a:fillRect/>
                    </a:stretch>
                  </pic:blipFill>
                  <pic:spPr bwMode="auto">
                    <a:xfrm>
                      <a:off x="0" y="0"/>
                      <a:ext cx="3256449" cy="2441573"/>
                    </a:xfrm>
                    <a:prstGeom prst="rect">
                      <a:avLst/>
                    </a:prstGeom>
                    <a:noFill/>
                    <a:ln w="9525">
                      <a:noFill/>
                      <a:miter lim="800000"/>
                      <a:headEnd/>
                      <a:tailEnd/>
                    </a:ln>
                  </pic:spPr>
                </pic:pic>
              </a:graphicData>
            </a:graphic>
          </wp:inline>
        </w:drawing>
      </w:r>
    </w:p>
    <w:p w:rsidR="000029B0" w:rsidRPr="00FC7D82" w:rsidRDefault="000B7728"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hint="eastAsia"/>
          <w:color w:val="3E3E3E"/>
          <w:sz w:val="28"/>
          <w:szCs w:val="28"/>
          <w:shd w:val="clear" w:color="auto" w:fill="FFFFFF"/>
        </w:rPr>
        <w:t>“你有开心的时候，生气的时候，愤怒的时候，伤心的时候，害怕的时候吗?一定有！你又是怎么来表达你的情绪的呢？有没有更好的方式呢？”开学第一节家长课程，徐翌腾妈妈请来了一位专业的美女老师，带孩子们上了一节“情绪管理课”。</w:t>
      </w:r>
    </w:p>
    <w:p w:rsidR="000B7728" w:rsidRPr="00FC7D82" w:rsidRDefault="000B7728"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hint="eastAsia"/>
          <w:color w:val="3E3E3E"/>
          <w:sz w:val="28"/>
          <w:szCs w:val="28"/>
          <w:shd w:val="clear" w:color="auto" w:fill="FFFFFF"/>
        </w:rPr>
        <w:t>侯老师一见面就用动画片头脑特工队里的小卡通人物吸引住了孩子们，提出了一连串的问题，孩子们的心渐渐被打开，纷纷踊跃的说起了自己的小秘密。</w:t>
      </w:r>
    </w:p>
    <w:p w:rsidR="000B7728" w:rsidRPr="00FC7D82" w:rsidRDefault="000B7728"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noProof/>
          <w:sz w:val="28"/>
          <w:szCs w:val="28"/>
        </w:rPr>
        <w:drawing>
          <wp:inline distT="0" distB="0" distL="0" distR="0">
            <wp:extent cx="2916388" cy="2186608"/>
            <wp:effectExtent l="19050" t="0" r="0" b="0"/>
            <wp:docPr id="22" name="图片 22" descr="C:\Users\ADMINI~1\AppData\Local\Temp\WeChat Files\cf33214dba4695c0558598549473e7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WeChat Files\cf33214dba4695c0558598549473e78a.jpg"/>
                    <pic:cNvPicPr>
                      <a:picLocks noChangeAspect="1" noChangeArrowheads="1"/>
                    </pic:cNvPicPr>
                  </pic:nvPicPr>
                  <pic:blipFill>
                    <a:blip r:embed="rId21" cstate="print"/>
                    <a:srcRect/>
                    <a:stretch>
                      <a:fillRect/>
                    </a:stretch>
                  </pic:blipFill>
                  <pic:spPr bwMode="auto">
                    <a:xfrm>
                      <a:off x="0" y="0"/>
                      <a:ext cx="2918380" cy="2188101"/>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14"/>
        <w:rPr>
          <w:rFonts w:asciiTheme="minorEastAsia" w:eastAsiaTheme="minorEastAsia" w:hAnsiTheme="minorEastAsia" w:hint="eastAsia"/>
          <w:sz w:val="28"/>
          <w:szCs w:val="28"/>
        </w:rPr>
      </w:pPr>
    </w:p>
    <w:p w:rsidR="000B7728" w:rsidRPr="00FC7D82" w:rsidRDefault="000B7728" w:rsidP="00FC7D82">
      <w:pPr>
        <w:ind w:firstLineChars="148" w:firstLine="414"/>
        <w:rPr>
          <w:rFonts w:asciiTheme="minorEastAsia" w:eastAsiaTheme="minorEastAsia" w:hAnsiTheme="minorEastAsia" w:hint="eastAsia"/>
          <w:sz w:val="28"/>
          <w:szCs w:val="28"/>
        </w:rPr>
      </w:pPr>
    </w:p>
    <w:p w:rsidR="000B7728" w:rsidRPr="00FC7D82" w:rsidRDefault="000B7728"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hint="eastAsia"/>
          <w:color w:val="3E3E3E"/>
          <w:sz w:val="28"/>
          <w:szCs w:val="28"/>
          <w:shd w:val="clear" w:color="auto" w:fill="FFFFFF"/>
        </w:rPr>
        <w:t>该如何让自己的情绪有个好的表达方式呢？侯老师带孩子们读</w:t>
      </w:r>
      <w:proofErr w:type="gramStart"/>
      <w:r w:rsidRPr="00FC7D82">
        <w:rPr>
          <w:rFonts w:asciiTheme="minorEastAsia" w:eastAsiaTheme="minorEastAsia" w:hAnsiTheme="minorEastAsia" w:hint="eastAsia"/>
          <w:color w:val="3E3E3E"/>
          <w:sz w:val="28"/>
          <w:szCs w:val="28"/>
          <w:shd w:val="clear" w:color="auto" w:fill="FFFFFF"/>
        </w:rPr>
        <w:t>了绘本《杰瑞的冷静太空》</w:t>
      </w:r>
      <w:proofErr w:type="gramEnd"/>
      <w:r w:rsidRPr="00FC7D82">
        <w:rPr>
          <w:rFonts w:asciiTheme="minorEastAsia" w:eastAsiaTheme="minorEastAsia" w:hAnsiTheme="minorEastAsia" w:hint="eastAsia"/>
          <w:color w:val="3E3E3E"/>
          <w:sz w:val="28"/>
          <w:szCs w:val="28"/>
          <w:shd w:val="clear" w:color="auto" w:fill="FFFFFF"/>
        </w:rPr>
        <w:t>。</w:t>
      </w:r>
      <w:proofErr w:type="gramStart"/>
      <w:r w:rsidRPr="00FC7D82">
        <w:rPr>
          <w:rFonts w:asciiTheme="minorEastAsia" w:eastAsiaTheme="minorEastAsia" w:hAnsiTheme="minorEastAsia" w:hint="eastAsia"/>
          <w:color w:val="3E3E3E"/>
          <w:sz w:val="28"/>
          <w:szCs w:val="28"/>
          <w:shd w:val="clear" w:color="auto" w:fill="FFFFFF"/>
        </w:rPr>
        <w:t>绘本中</w:t>
      </w:r>
      <w:proofErr w:type="gramEnd"/>
      <w:r w:rsidRPr="00FC7D82">
        <w:rPr>
          <w:rFonts w:asciiTheme="minorEastAsia" w:eastAsiaTheme="minorEastAsia" w:hAnsiTheme="minorEastAsia" w:hint="eastAsia"/>
          <w:color w:val="3E3E3E"/>
          <w:sz w:val="28"/>
          <w:szCs w:val="28"/>
          <w:shd w:val="clear" w:color="auto" w:fill="FFFFFF"/>
        </w:rPr>
        <w:t>的杰</w:t>
      </w:r>
      <w:proofErr w:type="gramStart"/>
      <w:r w:rsidRPr="00FC7D82">
        <w:rPr>
          <w:rFonts w:asciiTheme="minorEastAsia" w:eastAsiaTheme="minorEastAsia" w:hAnsiTheme="minorEastAsia" w:hint="eastAsia"/>
          <w:color w:val="3E3E3E"/>
          <w:sz w:val="28"/>
          <w:szCs w:val="28"/>
          <w:shd w:val="clear" w:color="auto" w:fill="FFFFFF"/>
        </w:rPr>
        <w:t>瑞遇到</w:t>
      </w:r>
      <w:proofErr w:type="gramEnd"/>
      <w:r w:rsidRPr="00FC7D82">
        <w:rPr>
          <w:rFonts w:asciiTheme="minorEastAsia" w:eastAsiaTheme="minorEastAsia" w:hAnsiTheme="minorEastAsia" w:hint="eastAsia"/>
          <w:color w:val="3E3E3E"/>
          <w:sz w:val="28"/>
          <w:szCs w:val="28"/>
          <w:shd w:val="clear" w:color="auto" w:fill="FFFFFF"/>
        </w:rPr>
        <w:t>了一连串的烦心事，又摔门又踢桌子。他的妈妈并没有严厉批评，而是详细询问了杰瑞的感受，并一点点帮他寻找更好的解决办法——做一个属于自己的“冷静太空”！这样，再有不开心或是愤怒的情绪时，杰瑞就可以进去呆一会，让自己安静下来。最后，杰</w:t>
      </w:r>
      <w:proofErr w:type="gramStart"/>
      <w:r w:rsidRPr="00FC7D82">
        <w:rPr>
          <w:rFonts w:asciiTheme="minorEastAsia" w:eastAsiaTheme="minorEastAsia" w:hAnsiTheme="minorEastAsia" w:hint="eastAsia"/>
          <w:color w:val="3E3E3E"/>
          <w:sz w:val="28"/>
          <w:szCs w:val="28"/>
          <w:shd w:val="clear" w:color="auto" w:fill="FFFFFF"/>
        </w:rPr>
        <w:t>瑞还要</w:t>
      </w:r>
      <w:proofErr w:type="gramEnd"/>
      <w:r w:rsidRPr="00FC7D82">
        <w:rPr>
          <w:rFonts w:asciiTheme="minorEastAsia" w:eastAsiaTheme="minorEastAsia" w:hAnsiTheme="minorEastAsia" w:hint="eastAsia"/>
          <w:color w:val="3E3E3E"/>
          <w:sz w:val="28"/>
          <w:szCs w:val="28"/>
          <w:shd w:val="clear" w:color="auto" w:fill="FFFFFF"/>
        </w:rPr>
        <w:t>为爸爸设计一个冷静太空作为生日礼物。这让孩子们羡慕极了……</w:t>
      </w:r>
    </w:p>
    <w:p w:rsidR="000B7728" w:rsidRPr="00FC7D82" w:rsidRDefault="000B7728"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noProof/>
          <w:sz w:val="28"/>
          <w:szCs w:val="28"/>
        </w:rPr>
        <w:drawing>
          <wp:inline distT="0" distB="0" distL="0" distR="0">
            <wp:extent cx="3213332" cy="2409246"/>
            <wp:effectExtent l="19050" t="0" r="6118" b="0"/>
            <wp:docPr id="23" name="图片 23" descr="C:\Users\ADMINI~1\AppData\Local\Temp\WeChat Files\8b336a11b65a3b94bf0d14ef49a61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8b336a11b65a3b94bf0d14ef49a6103e.jpg"/>
                    <pic:cNvPicPr>
                      <a:picLocks noChangeAspect="1" noChangeArrowheads="1"/>
                    </pic:cNvPicPr>
                  </pic:nvPicPr>
                  <pic:blipFill>
                    <a:blip r:embed="rId22" cstate="print"/>
                    <a:srcRect/>
                    <a:stretch>
                      <a:fillRect/>
                    </a:stretch>
                  </pic:blipFill>
                  <pic:spPr bwMode="auto">
                    <a:xfrm>
                      <a:off x="0" y="0"/>
                      <a:ext cx="3215526" cy="2410891"/>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14"/>
        <w:rPr>
          <w:rFonts w:asciiTheme="minorEastAsia" w:eastAsiaTheme="minorEastAsia" w:hAnsiTheme="minorEastAsia" w:hint="eastAsia"/>
          <w:sz w:val="28"/>
          <w:szCs w:val="28"/>
        </w:rPr>
      </w:pPr>
    </w:p>
    <w:p w:rsidR="000B7728" w:rsidRPr="00FC7D82" w:rsidRDefault="000B7728"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noProof/>
          <w:sz w:val="28"/>
          <w:szCs w:val="28"/>
        </w:rPr>
        <w:drawing>
          <wp:inline distT="0" distB="0" distL="0" distR="0">
            <wp:extent cx="3181515" cy="2385391"/>
            <wp:effectExtent l="19050" t="0" r="0" b="0"/>
            <wp:docPr id="24" name="图片 24" descr="C:\Users\ADMINI~1\AppData\Local\Temp\WeChat Files\65d42655dae077c049e7aee6e728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WeChat Files\65d42655dae077c049e7aee6e7281279.jpg"/>
                    <pic:cNvPicPr>
                      <a:picLocks noChangeAspect="1" noChangeArrowheads="1"/>
                    </pic:cNvPicPr>
                  </pic:nvPicPr>
                  <pic:blipFill>
                    <a:blip r:embed="rId23" cstate="print"/>
                    <a:srcRect/>
                    <a:stretch>
                      <a:fillRect/>
                    </a:stretch>
                  </pic:blipFill>
                  <pic:spPr bwMode="auto">
                    <a:xfrm>
                      <a:off x="0" y="0"/>
                      <a:ext cx="3183688" cy="2387020"/>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14"/>
        <w:rPr>
          <w:rFonts w:asciiTheme="minorEastAsia" w:eastAsiaTheme="minorEastAsia" w:hAnsiTheme="minorEastAsia" w:hint="eastAsia"/>
          <w:color w:val="3E3E3E"/>
          <w:sz w:val="28"/>
          <w:szCs w:val="28"/>
          <w:shd w:val="clear" w:color="auto" w:fill="FFFFFF"/>
        </w:rPr>
      </w:pPr>
      <w:r w:rsidRPr="00FC7D82">
        <w:rPr>
          <w:rFonts w:asciiTheme="minorEastAsia" w:eastAsiaTheme="minorEastAsia" w:hAnsiTheme="minorEastAsia" w:hint="eastAsia"/>
          <w:color w:val="3E3E3E"/>
          <w:sz w:val="28"/>
          <w:szCs w:val="28"/>
          <w:shd w:val="clear" w:color="auto" w:fill="FFFFFF"/>
        </w:rPr>
        <w:lastRenderedPageBreak/>
        <w:t>帮助孩子们了解自己不同的情绪，带领孩子试着找到自己喜欢的安抚情绪的最佳途径。给他们一个空间，让孩子们能够更好的管理好自己的情绪</w:t>
      </w:r>
      <w:r w:rsidRPr="00FC7D82">
        <w:rPr>
          <w:rFonts w:asciiTheme="minorEastAsia" w:eastAsiaTheme="minorEastAsia" w:hAnsiTheme="minorEastAsia" w:cs="Arial"/>
          <w:color w:val="3E3E3E"/>
          <w:sz w:val="28"/>
          <w:szCs w:val="28"/>
          <w:shd w:val="clear" w:color="auto" w:fill="FFFFFF"/>
        </w:rPr>
        <w:t>----</w:t>
      </w:r>
      <w:r w:rsidRPr="00FC7D82">
        <w:rPr>
          <w:rFonts w:asciiTheme="minorEastAsia" w:eastAsiaTheme="minorEastAsia" w:hAnsiTheme="minorEastAsia" w:hint="eastAsia"/>
          <w:color w:val="3E3E3E"/>
          <w:sz w:val="28"/>
          <w:szCs w:val="28"/>
          <w:shd w:val="clear" w:color="auto" w:fill="FFFFFF"/>
        </w:rPr>
        <w:t>这是我们大人们该为孩子们做的事情，也是大人们自己需要好好思考的问题……我们该如何管好生气时的自己？</w:t>
      </w:r>
    </w:p>
    <w:p w:rsidR="000B7728" w:rsidRPr="002C146D" w:rsidRDefault="000B7728" w:rsidP="002C146D">
      <w:pPr>
        <w:ind w:firstLineChars="148" w:firstLine="651"/>
        <w:rPr>
          <w:rFonts w:ascii="黑体" w:eastAsia="黑体" w:hAnsi="黑体" w:hint="eastAsia"/>
          <w:color w:val="FF0000"/>
          <w:sz w:val="44"/>
          <w:szCs w:val="44"/>
          <w:shd w:val="clear" w:color="auto" w:fill="FFFFFF"/>
        </w:rPr>
      </w:pPr>
      <w:r w:rsidRPr="002C146D">
        <w:rPr>
          <w:rFonts w:ascii="黑体" w:eastAsia="黑体" w:hAnsi="黑体" w:hint="eastAsia"/>
          <w:color w:val="FF0000"/>
          <w:sz w:val="44"/>
          <w:szCs w:val="44"/>
          <w:shd w:val="clear" w:color="auto" w:fill="FFFFFF"/>
        </w:rPr>
        <w:t>生命安全教育</w:t>
      </w:r>
    </w:p>
    <w:p w:rsidR="000B7728" w:rsidRPr="002C146D" w:rsidRDefault="002C146D" w:rsidP="000B7728">
      <w:pPr>
        <w:pStyle w:val="2"/>
        <w:shd w:val="clear" w:color="auto" w:fill="FFFFFF"/>
        <w:spacing w:before="0" w:beforeAutospacing="0" w:after="84" w:afterAutospacing="0"/>
        <w:rPr>
          <w:rFonts w:ascii="黑体" w:eastAsia="黑体" w:hAnsi="黑体"/>
          <w:b w:val="0"/>
          <w:bCs w:val="0"/>
          <w:color w:val="000000"/>
        </w:rPr>
      </w:pPr>
      <w:r>
        <w:rPr>
          <w:rFonts w:asciiTheme="minorEastAsia" w:eastAsiaTheme="minorEastAsia" w:hAnsiTheme="minorEastAsia" w:hint="eastAsia"/>
          <w:b w:val="0"/>
          <w:bCs w:val="0"/>
          <w:color w:val="000000"/>
          <w:sz w:val="28"/>
          <w:szCs w:val="28"/>
        </w:rPr>
        <w:t xml:space="preserve">   </w:t>
      </w:r>
      <w:r w:rsidRPr="002C146D">
        <w:rPr>
          <w:rFonts w:ascii="黑体" w:eastAsia="黑体" w:hAnsi="黑体" w:hint="eastAsia"/>
          <w:b w:val="0"/>
          <w:bCs w:val="0"/>
          <w:color w:val="000000"/>
        </w:rPr>
        <w:t xml:space="preserve"> </w:t>
      </w:r>
      <w:r w:rsidR="000B7728" w:rsidRPr="002C146D">
        <w:rPr>
          <w:rFonts w:ascii="黑体" w:eastAsia="黑体" w:hAnsi="黑体" w:hint="eastAsia"/>
          <w:b w:val="0"/>
          <w:bCs w:val="0"/>
          <w:color w:val="000000"/>
        </w:rPr>
        <w:t>防拐骗,你学会了吗? ——市实验小学开展防少年儿童拐骗安全教育</w:t>
      </w:r>
    </w:p>
    <w:p w:rsidR="000B7728" w:rsidRPr="00FC7D82" w:rsidRDefault="000B7728" w:rsidP="00FC7D82">
      <w:pPr>
        <w:ind w:firstLineChars="148" w:firstLine="465"/>
        <w:rPr>
          <w:rFonts w:asciiTheme="minorEastAsia" w:eastAsiaTheme="minorEastAsia" w:hAnsiTheme="minorEastAsia" w:hint="eastAsia"/>
          <w:color w:val="6A6A6A"/>
          <w:spacing w:val="17"/>
          <w:sz w:val="28"/>
          <w:szCs w:val="28"/>
          <w:shd w:val="clear" w:color="auto" w:fill="FEFFFF"/>
        </w:rPr>
      </w:pPr>
      <w:r w:rsidRPr="00FC7D82">
        <w:rPr>
          <w:rFonts w:asciiTheme="minorEastAsia" w:eastAsiaTheme="minorEastAsia" w:hAnsiTheme="minorEastAsia" w:hint="eastAsia"/>
          <w:color w:val="6A6A6A"/>
          <w:spacing w:val="17"/>
          <w:sz w:val="28"/>
          <w:szCs w:val="28"/>
          <w:shd w:val="clear" w:color="auto" w:fill="FEFFFF"/>
        </w:rPr>
        <w:t>外出要结伴而行，遇到陌生成人要带你走该咋办？2018年3月19日青岛市实验小学的晨会上，一堂生动形象的“防拐骗安全教育课”正在上演。</w:t>
      </w:r>
    </w:p>
    <w:p w:rsidR="000B7728" w:rsidRPr="00FC7D82" w:rsidRDefault="000B7728" w:rsidP="00FC7D82">
      <w:pPr>
        <w:ind w:firstLineChars="148" w:firstLine="414"/>
        <w:rPr>
          <w:rFonts w:asciiTheme="minorEastAsia" w:eastAsiaTheme="minorEastAsia" w:hAnsiTheme="minorEastAsia" w:hint="eastAsia"/>
          <w:color w:val="6A6A6A"/>
          <w:spacing w:val="17"/>
          <w:sz w:val="28"/>
          <w:szCs w:val="28"/>
          <w:shd w:val="clear" w:color="auto" w:fill="FEFFFF"/>
        </w:rPr>
      </w:pPr>
      <w:r w:rsidRPr="00FC7D82">
        <w:rPr>
          <w:rFonts w:asciiTheme="minorEastAsia" w:eastAsiaTheme="minorEastAsia" w:hAnsiTheme="minorEastAsia"/>
          <w:noProof/>
          <w:color w:val="6A6A6A"/>
          <w:spacing w:val="17"/>
          <w:sz w:val="28"/>
          <w:szCs w:val="28"/>
          <w:shd w:val="clear" w:color="auto" w:fill="FEFFFF"/>
        </w:rPr>
        <w:drawing>
          <wp:inline distT="0" distB="0" distL="0" distR="0">
            <wp:extent cx="2965960" cy="1961849"/>
            <wp:effectExtent l="19050" t="0" r="5840" b="0"/>
            <wp:docPr id="25" name="图片 25" descr="C:\Users\ADMINI~1\AppData\Local\Temp\WeChat Files\9d88f0d7ca774731a27effce7dc3c1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WeChat Files\9d88f0d7ca774731a27effce7dc3c1ff.jpg"/>
                    <pic:cNvPicPr>
                      <a:picLocks noChangeAspect="1" noChangeArrowheads="1"/>
                    </pic:cNvPicPr>
                  </pic:nvPicPr>
                  <pic:blipFill>
                    <a:blip r:embed="rId24" cstate="print"/>
                    <a:srcRect/>
                    <a:stretch>
                      <a:fillRect/>
                    </a:stretch>
                  </pic:blipFill>
                  <pic:spPr bwMode="auto">
                    <a:xfrm>
                      <a:off x="0" y="0"/>
                      <a:ext cx="2966146" cy="1961972"/>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14"/>
        <w:rPr>
          <w:rFonts w:asciiTheme="minorEastAsia" w:eastAsiaTheme="minorEastAsia" w:hAnsiTheme="minorEastAsia" w:hint="eastAsia"/>
          <w:color w:val="6A6A6A"/>
          <w:spacing w:val="17"/>
          <w:sz w:val="28"/>
          <w:szCs w:val="28"/>
          <w:shd w:val="clear" w:color="auto" w:fill="FEFFFF"/>
        </w:rPr>
      </w:pPr>
      <w:r w:rsidRPr="00FC7D82">
        <w:rPr>
          <w:rFonts w:asciiTheme="minorEastAsia" w:eastAsiaTheme="minorEastAsia" w:hAnsiTheme="minorEastAsia"/>
          <w:noProof/>
          <w:color w:val="6A6A6A"/>
          <w:spacing w:val="17"/>
          <w:sz w:val="28"/>
          <w:szCs w:val="28"/>
          <w:shd w:val="clear" w:color="auto" w:fill="FEFFFF"/>
        </w:rPr>
        <w:drawing>
          <wp:inline distT="0" distB="0" distL="0" distR="0">
            <wp:extent cx="2780305" cy="1843973"/>
            <wp:effectExtent l="19050" t="0" r="995" b="0"/>
            <wp:docPr id="26" name="图片 26" descr="C:\Users\ADMINI~1\AppData\Local\Temp\WeChat Files\fd74ede9d342407f53f0370165e296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WeChat Files\fd74ede9d342407f53f0370165e2969d.jpg"/>
                    <pic:cNvPicPr>
                      <a:picLocks noChangeAspect="1" noChangeArrowheads="1"/>
                    </pic:cNvPicPr>
                  </pic:nvPicPr>
                  <pic:blipFill>
                    <a:blip r:embed="rId25" cstate="print"/>
                    <a:srcRect/>
                    <a:stretch>
                      <a:fillRect/>
                    </a:stretch>
                  </pic:blipFill>
                  <pic:spPr bwMode="auto">
                    <a:xfrm>
                      <a:off x="0" y="0"/>
                      <a:ext cx="2780479" cy="1844089"/>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65"/>
        <w:rPr>
          <w:rFonts w:asciiTheme="minorEastAsia" w:eastAsiaTheme="minorEastAsia" w:hAnsiTheme="minorEastAsia" w:hint="eastAsia"/>
          <w:color w:val="6A6A6A"/>
          <w:spacing w:val="17"/>
          <w:sz w:val="28"/>
          <w:szCs w:val="28"/>
          <w:shd w:val="clear" w:color="auto" w:fill="FFFFFF"/>
        </w:rPr>
      </w:pPr>
      <w:r w:rsidRPr="00FC7D82">
        <w:rPr>
          <w:rFonts w:asciiTheme="minorEastAsia" w:eastAsiaTheme="minorEastAsia" w:hAnsiTheme="minorEastAsia" w:hint="eastAsia"/>
          <w:color w:val="6A6A6A"/>
          <w:spacing w:val="17"/>
          <w:sz w:val="28"/>
          <w:szCs w:val="28"/>
          <w:shd w:val="clear" w:color="auto" w:fill="FFFFFF"/>
        </w:rPr>
        <w:t>全校师生共同欣赏了红十字志愿同学和老师共同创编并表演的小品——“少年儿童如何防拐骗”，孩子们用寓教于乐</w:t>
      </w:r>
      <w:r w:rsidRPr="00FC7D82">
        <w:rPr>
          <w:rFonts w:asciiTheme="minorEastAsia" w:eastAsiaTheme="minorEastAsia" w:hAnsiTheme="minorEastAsia" w:hint="eastAsia"/>
          <w:color w:val="6A6A6A"/>
          <w:spacing w:val="17"/>
          <w:sz w:val="28"/>
          <w:szCs w:val="28"/>
          <w:shd w:val="clear" w:color="auto" w:fill="FFFFFF"/>
        </w:rPr>
        <w:lastRenderedPageBreak/>
        <w:t>的方式为全体同学上了深刻的一课。同学们在观剧的过程中学会了如何防止拐骗事件的发生，五大防拐骗的小策略深深印刻到同学们的心中。</w:t>
      </w:r>
    </w:p>
    <w:p w:rsidR="000B7728" w:rsidRPr="00FC7D82" w:rsidRDefault="000B7728" w:rsidP="00FC7D82">
      <w:pPr>
        <w:ind w:firstLineChars="148" w:firstLine="414"/>
        <w:rPr>
          <w:rFonts w:asciiTheme="minorEastAsia" w:eastAsiaTheme="minorEastAsia" w:hAnsiTheme="minorEastAsia" w:hint="eastAsia"/>
          <w:color w:val="6A6A6A"/>
          <w:spacing w:val="17"/>
          <w:sz w:val="28"/>
          <w:szCs w:val="28"/>
          <w:shd w:val="clear" w:color="auto" w:fill="FFFFFF"/>
        </w:rPr>
      </w:pPr>
      <w:r w:rsidRPr="00FC7D82">
        <w:rPr>
          <w:rFonts w:asciiTheme="minorEastAsia" w:eastAsiaTheme="minorEastAsia" w:hAnsiTheme="minorEastAsia"/>
          <w:noProof/>
          <w:color w:val="6A6A6A"/>
          <w:spacing w:val="17"/>
          <w:sz w:val="28"/>
          <w:szCs w:val="28"/>
          <w:shd w:val="clear" w:color="auto" w:fill="FFFFFF"/>
        </w:rPr>
        <w:drawing>
          <wp:inline distT="0" distB="0" distL="0" distR="0">
            <wp:extent cx="2939443" cy="1944309"/>
            <wp:effectExtent l="19050" t="0" r="0" b="0"/>
            <wp:docPr id="27" name="图片 27" descr="C:\Users\ADMINI~1\AppData\Local\Temp\WeChat Files\27a7e0d312978efa2f413edadce37a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WeChat Files\27a7e0d312978efa2f413edadce37af3.jpg"/>
                    <pic:cNvPicPr>
                      <a:picLocks noChangeAspect="1" noChangeArrowheads="1"/>
                    </pic:cNvPicPr>
                  </pic:nvPicPr>
                  <pic:blipFill>
                    <a:blip r:embed="rId26" cstate="print"/>
                    <a:srcRect/>
                    <a:stretch>
                      <a:fillRect/>
                    </a:stretch>
                  </pic:blipFill>
                  <pic:spPr bwMode="auto">
                    <a:xfrm>
                      <a:off x="0" y="0"/>
                      <a:ext cx="2939627" cy="1944431"/>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14"/>
        <w:rPr>
          <w:rFonts w:asciiTheme="minorEastAsia" w:eastAsiaTheme="minorEastAsia" w:hAnsiTheme="minorEastAsia" w:hint="eastAsia"/>
          <w:color w:val="6A6A6A"/>
          <w:spacing w:val="17"/>
          <w:sz w:val="28"/>
          <w:szCs w:val="28"/>
          <w:shd w:val="clear" w:color="auto" w:fill="FFFFFF"/>
        </w:rPr>
      </w:pPr>
      <w:r w:rsidRPr="00FC7D82">
        <w:rPr>
          <w:rFonts w:asciiTheme="minorEastAsia" w:eastAsiaTheme="minorEastAsia" w:hAnsiTheme="minorEastAsia" w:hint="eastAsia"/>
          <w:color w:val="6A6A6A"/>
          <w:sz w:val="28"/>
          <w:szCs w:val="28"/>
          <w:shd w:val="clear" w:color="auto" w:fill="F5F5F5"/>
        </w:rPr>
        <w:t>青岛市实验小学按照《市南区校园安全“九位一体”闭环优化管理体系实施方案》的要求，采取“一日</w:t>
      </w:r>
      <w:proofErr w:type="gramStart"/>
      <w:r w:rsidRPr="00FC7D82">
        <w:rPr>
          <w:rFonts w:asciiTheme="minorEastAsia" w:eastAsiaTheme="minorEastAsia" w:hAnsiTheme="minorEastAsia" w:hint="eastAsia"/>
          <w:color w:val="6A6A6A"/>
          <w:sz w:val="28"/>
          <w:szCs w:val="28"/>
          <w:shd w:val="clear" w:color="auto" w:fill="F5F5F5"/>
        </w:rPr>
        <w:t>一</w:t>
      </w:r>
      <w:proofErr w:type="gramEnd"/>
      <w:r w:rsidRPr="00FC7D82">
        <w:rPr>
          <w:rFonts w:asciiTheme="minorEastAsia" w:eastAsiaTheme="minorEastAsia" w:hAnsiTheme="minorEastAsia" w:hint="eastAsia"/>
          <w:color w:val="6A6A6A"/>
          <w:sz w:val="28"/>
          <w:szCs w:val="28"/>
          <w:shd w:val="clear" w:color="auto" w:fill="F5F5F5"/>
        </w:rPr>
        <w:t>巡、</w:t>
      </w:r>
      <w:proofErr w:type="gramStart"/>
      <w:r w:rsidRPr="00FC7D82">
        <w:rPr>
          <w:rFonts w:asciiTheme="minorEastAsia" w:eastAsiaTheme="minorEastAsia" w:hAnsiTheme="minorEastAsia" w:hint="eastAsia"/>
          <w:color w:val="6A6A6A"/>
          <w:sz w:val="28"/>
          <w:szCs w:val="28"/>
          <w:shd w:val="clear" w:color="auto" w:fill="F5F5F5"/>
        </w:rPr>
        <w:t>一</w:t>
      </w:r>
      <w:proofErr w:type="gramEnd"/>
      <w:r w:rsidRPr="00FC7D82">
        <w:rPr>
          <w:rFonts w:asciiTheme="minorEastAsia" w:eastAsiaTheme="minorEastAsia" w:hAnsiTheme="minorEastAsia" w:hint="eastAsia"/>
          <w:color w:val="6A6A6A"/>
          <w:sz w:val="28"/>
          <w:szCs w:val="28"/>
          <w:shd w:val="clear" w:color="auto" w:fill="F5F5F5"/>
        </w:rPr>
        <w:t>周一学、一月一练”“三跟进”的深度跟进方式，全面落实校园安全工作，切实保障学生在校内外的人身安全。此次晨会开展的防拐骗安全教育正是提高学生安全意识，指导学生掌握自救自护方法的有效途径。</w:t>
      </w:r>
    </w:p>
    <w:p w:rsidR="000B7728" w:rsidRPr="00FC7D82" w:rsidRDefault="000B7728" w:rsidP="00FC7D82">
      <w:pPr>
        <w:ind w:firstLineChars="148" w:firstLine="465"/>
        <w:rPr>
          <w:rFonts w:asciiTheme="minorEastAsia" w:eastAsiaTheme="minorEastAsia" w:hAnsiTheme="minorEastAsia" w:hint="eastAsia"/>
          <w:color w:val="6A6A6A"/>
          <w:spacing w:val="17"/>
          <w:sz w:val="28"/>
          <w:szCs w:val="28"/>
          <w:shd w:val="clear" w:color="auto" w:fill="FEFFFF"/>
        </w:rPr>
      </w:pPr>
    </w:p>
    <w:p w:rsidR="000B7728" w:rsidRPr="00FC7D82" w:rsidRDefault="000B7728" w:rsidP="00FC7D82">
      <w:pPr>
        <w:ind w:firstLineChars="148" w:firstLine="414"/>
        <w:rPr>
          <w:rFonts w:asciiTheme="minorEastAsia" w:eastAsiaTheme="minorEastAsia" w:hAnsiTheme="minorEastAsia" w:hint="eastAsia"/>
          <w:sz w:val="28"/>
          <w:szCs w:val="28"/>
        </w:rPr>
      </w:pPr>
    </w:p>
    <w:p w:rsidR="003464EE" w:rsidRPr="002C146D" w:rsidRDefault="003464EE" w:rsidP="002C146D">
      <w:pPr>
        <w:ind w:firstLineChars="148" w:firstLine="535"/>
        <w:rPr>
          <w:rFonts w:ascii="黑体" w:eastAsia="黑体" w:hAnsi="黑体" w:hint="eastAsia"/>
          <w:b/>
          <w:color w:val="FF0000"/>
          <w:sz w:val="36"/>
          <w:szCs w:val="36"/>
        </w:rPr>
      </w:pPr>
      <w:r w:rsidRPr="002C146D">
        <w:rPr>
          <w:rFonts w:ascii="黑体" w:eastAsia="黑体" w:hAnsi="黑体" w:hint="eastAsia"/>
          <w:b/>
          <w:color w:val="FF0000"/>
          <w:sz w:val="36"/>
          <w:szCs w:val="36"/>
        </w:rPr>
        <w:t>植树节主题活动：种下小小心愿树，我为美丽家园添新绿</w:t>
      </w:r>
    </w:p>
    <w:p w:rsidR="000B7728" w:rsidRPr="00FC7D82" w:rsidRDefault="000B7728" w:rsidP="00FC7D82">
      <w:pPr>
        <w:ind w:firstLineChars="148" w:firstLine="414"/>
        <w:rPr>
          <w:rFonts w:asciiTheme="minorEastAsia" w:eastAsiaTheme="minorEastAsia" w:hAnsiTheme="minorEastAsia" w:hint="eastAsia"/>
          <w:sz w:val="28"/>
          <w:szCs w:val="28"/>
        </w:rPr>
      </w:pPr>
    </w:p>
    <w:p w:rsidR="000B7728" w:rsidRPr="00FC7D82" w:rsidRDefault="000B7728" w:rsidP="000B7728">
      <w:pPr>
        <w:pStyle w:val="2"/>
        <w:shd w:val="clear" w:color="auto" w:fill="FFFFFF"/>
        <w:spacing w:before="0" w:beforeAutospacing="0" w:after="84" w:afterAutospacing="0"/>
        <w:rPr>
          <w:rFonts w:asciiTheme="minorEastAsia" w:eastAsiaTheme="minorEastAsia" w:hAnsiTheme="minorEastAsia"/>
          <w:b w:val="0"/>
          <w:bCs w:val="0"/>
          <w:color w:val="000000"/>
          <w:sz w:val="28"/>
          <w:szCs w:val="28"/>
        </w:rPr>
      </w:pPr>
      <w:r w:rsidRPr="00FC7D82">
        <w:rPr>
          <w:rFonts w:asciiTheme="minorEastAsia" w:eastAsiaTheme="minorEastAsia" w:hAnsiTheme="minorEastAsia" w:hint="eastAsia"/>
          <w:b w:val="0"/>
          <w:bCs w:val="0"/>
          <w:color w:val="000000"/>
          <w:sz w:val="28"/>
          <w:szCs w:val="28"/>
        </w:rPr>
        <w:t>走入明媚春天，播种绿色希望——记市实验小学四年级四班植树节活动</w:t>
      </w:r>
    </w:p>
    <w:p w:rsidR="000B7728" w:rsidRPr="00FC7D82" w:rsidRDefault="000B7728" w:rsidP="000B7728">
      <w:pPr>
        <w:pStyle w:val="a8"/>
        <w:spacing w:before="0" w:beforeAutospacing="0" w:after="0" w:afterAutospacing="0" w:line="480" w:lineRule="atLeast"/>
        <w:ind w:firstLine="480"/>
        <w:rPr>
          <w:rFonts w:asciiTheme="minorEastAsia" w:eastAsiaTheme="minorEastAsia" w:hAnsiTheme="minorEastAsia"/>
          <w:sz w:val="28"/>
          <w:szCs w:val="28"/>
        </w:rPr>
      </w:pPr>
      <w:r w:rsidRPr="00FC7D82">
        <w:rPr>
          <w:rFonts w:asciiTheme="minorEastAsia" w:eastAsiaTheme="minorEastAsia" w:hAnsiTheme="minorEastAsia"/>
          <w:color w:val="6A6A6A"/>
          <w:sz w:val="28"/>
          <w:szCs w:val="28"/>
        </w:rPr>
        <w:lastRenderedPageBreak/>
        <w:t>春回大地万物苏，植树添绿正当时。在第39个植树节来临之际，为了响应</w:t>
      </w:r>
      <w:proofErr w:type="gramStart"/>
      <w:r w:rsidRPr="00FC7D82">
        <w:rPr>
          <w:rFonts w:asciiTheme="minorEastAsia" w:eastAsiaTheme="minorEastAsia" w:hAnsiTheme="minorEastAsia"/>
          <w:color w:val="6A6A6A"/>
          <w:sz w:val="28"/>
          <w:szCs w:val="28"/>
        </w:rPr>
        <w:t>习主席</w:t>
      </w:r>
      <w:proofErr w:type="gramEnd"/>
      <w:r w:rsidRPr="00FC7D82">
        <w:rPr>
          <w:rFonts w:asciiTheme="minorEastAsia" w:eastAsiaTheme="minorEastAsia" w:hAnsiTheme="minorEastAsia"/>
          <w:color w:val="6A6A6A"/>
          <w:sz w:val="28"/>
          <w:szCs w:val="28"/>
        </w:rPr>
        <w:t>提出的植树造林，建设美丽中国的号召，青岛市实验小学四年级四班于3月17日组织开展了义务植树活动。</w:t>
      </w:r>
    </w:p>
    <w:p w:rsidR="000B7728" w:rsidRPr="00FC7D82" w:rsidRDefault="000B7728" w:rsidP="00FC7D82">
      <w:pPr>
        <w:ind w:firstLineChars="148" w:firstLine="414"/>
        <w:rPr>
          <w:rFonts w:asciiTheme="minorEastAsia" w:eastAsiaTheme="minorEastAsia" w:hAnsiTheme="minorEastAsia" w:hint="eastAsia"/>
          <w:sz w:val="28"/>
          <w:szCs w:val="28"/>
        </w:rPr>
      </w:pPr>
      <w:r w:rsidRPr="00FC7D82">
        <w:rPr>
          <w:rFonts w:asciiTheme="minorEastAsia" w:eastAsiaTheme="minorEastAsia" w:hAnsiTheme="minorEastAsia"/>
          <w:noProof/>
          <w:sz w:val="28"/>
          <w:szCs w:val="28"/>
        </w:rPr>
        <w:drawing>
          <wp:inline distT="0" distB="0" distL="0" distR="0">
            <wp:extent cx="5274310" cy="3905871"/>
            <wp:effectExtent l="19050" t="0" r="2540" b="0"/>
            <wp:docPr id="28" name="图片 28" descr="C:\Users\ADMINI~1\AppData\Local\Temp\WeChat Files\2c7225503a92815d9196e07b7e63b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WeChat Files\2c7225503a92815d9196e07b7e63b378.jpg"/>
                    <pic:cNvPicPr>
                      <a:picLocks noChangeAspect="1" noChangeArrowheads="1"/>
                    </pic:cNvPicPr>
                  </pic:nvPicPr>
                  <pic:blipFill>
                    <a:blip r:embed="rId27" cstate="print"/>
                    <a:srcRect/>
                    <a:stretch>
                      <a:fillRect/>
                    </a:stretch>
                  </pic:blipFill>
                  <pic:spPr bwMode="auto">
                    <a:xfrm>
                      <a:off x="0" y="0"/>
                      <a:ext cx="5274310" cy="3905871"/>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14"/>
        <w:rPr>
          <w:rFonts w:asciiTheme="minorEastAsia" w:eastAsiaTheme="minorEastAsia" w:hAnsiTheme="minorEastAsia" w:hint="eastAsia"/>
          <w:color w:val="6A6A6A"/>
          <w:sz w:val="28"/>
          <w:szCs w:val="28"/>
          <w:shd w:val="clear" w:color="auto" w:fill="FFFFFF"/>
        </w:rPr>
      </w:pPr>
      <w:r w:rsidRPr="00FC7D82">
        <w:rPr>
          <w:rFonts w:asciiTheme="minorEastAsia" w:eastAsiaTheme="minorEastAsia" w:hAnsiTheme="minorEastAsia" w:hint="eastAsia"/>
          <w:color w:val="6A6A6A"/>
          <w:sz w:val="28"/>
          <w:szCs w:val="28"/>
          <w:shd w:val="clear" w:color="auto" w:fill="FFFFFF"/>
        </w:rPr>
        <w:t>四.四班的同学们踏着明媚的春光走进山林，种植小树苗，为打造良好的生态环境贡献自己的一份力量。虽然土地泥泞，但大家的热情高涨、干劲十足，满怀喜悦之情投身到植树活动中。同学们三五人一组，合理分工，有的挥</w:t>
      </w:r>
      <w:proofErr w:type="gramStart"/>
      <w:r w:rsidRPr="00FC7D82">
        <w:rPr>
          <w:rFonts w:asciiTheme="minorEastAsia" w:eastAsiaTheme="minorEastAsia" w:hAnsiTheme="minorEastAsia" w:hint="eastAsia"/>
          <w:color w:val="6A6A6A"/>
          <w:sz w:val="28"/>
          <w:szCs w:val="28"/>
          <w:shd w:val="clear" w:color="auto" w:fill="FFFFFF"/>
        </w:rPr>
        <w:t>楸</w:t>
      </w:r>
      <w:proofErr w:type="gramEnd"/>
      <w:r w:rsidRPr="00FC7D82">
        <w:rPr>
          <w:rFonts w:asciiTheme="minorEastAsia" w:eastAsiaTheme="minorEastAsia" w:hAnsiTheme="minorEastAsia" w:hint="eastAsia"/>
          <w:color w:val="6A6A6A"/>
          <w:sz w:val="28"/>
          <w:szCs w:val="28"/>
          <w:shd w:val="clear" w:color="auto" w:fill="FFFFFF"/>
        </w:rPr>
        <w:t>铲土，有的扶苗填坑，相互配合默契，按照植树的要求认真完成每道工序。经过大家近一个半小时的辛勤劳动，圆满的完成了植树的任务。</w:t>
      </w:r>
    </w:p>
    <w:p w:rsidR="000B7728" w:rsidRPr="00FC7D82" w:rsidRDefault="000B7728" w:rsidP="00FC7D82">
      <w:pPr>
        <w:ind w:firstLineChars="148" w:firstLine="414"/>
        <w:rPr>
          <w:rFonts w:asciiTheme="minorEastAsia" w:eastAsiaTheme="minorEastAsia" w:hAnsiTheme="minorEastAsia" w:hint="eastAsia"/>
          <w:color w:val="6A6A6A"/>
          <w:sz w:val="28"/>
          <w:szCs w:val="28"/>
          <w:shd w:val="clear" w:color="auto" w:fill="FFFFFF"/>
        </w:rPr>
      </w:pPr>
      <w:r w:rsidRPr="00FC7D82">
        <w:rPr>
          <w:rFonts w:asciiTheme="minorEastAsia" w:eastAsiaTheme="minorEastAsia" w:hAnsiTheme="minorEastAsia"/>
          <w:noProof/>
          <w:color w:val="6A6A6A"/>
          <w:sz w:val="28"/>
          <w:szCs w:val="28"/>
          <w:shd w:val="clear" w:color="auto" w:fill="FFFFFF"/>
        </w:rPr>
        <w:lastRenderedPageBreak/>
        <w:drawing>
          <wp:inline distT="0" distB="0" distL="0" distR="0">
            <wp:extent cx="5274310" cy="3920010"/>
            <wp:effectExtent l="19050" t="0" r="2540" b="0"/>
            <wp:docPr id="29" name="图片 29" descr="C:\Users\ADMINI~1\AppData\Local\Temp\WeChat Files\bb823d1c1f1bf9691c1cf317885ff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WeChat Files\bb823d1c1f1bf9691c1cf317885ffe8b.jpg"/>
                    <pic:cNvPicPr>
                      <a:picLocks noChangeAspect="1" noChangeArrowheads="1"/>
                    </pic:cNvPicPr>
                  </pic:nvPicPr>
                  <pic:blipFill>
                    <a:blip r:embed="rId28" cstate="print"/>
                    <a:srcRect/>
                    <a:stretch>
                      <a:fillRect/>
                    </a:stretch>
                  </pic:blipFill>
                  <pic:spPr bwMode="auto">
                    <a:xfrm>
                      <a:off x="0" y="0"/>
                      <a:ext cx="5274310" cy="3920010"/>
                    </a:xfrm>
                    <a:prstGeom prst="rect">
                      <a:avLst/>
                    </a:prstGeom>
                    <a:noFill/>
                    <a:ln w="9525">
                      <a:noFill/>
                      <a:miter lim="800000"/>
                      <a:headEnd/>
                      <a:tailEnd/>
                    </a:ln>
                  </pic:spPr>
                </pic:pic>
              </a:graphicData>
            </a:graphic>
          </wp:inline>
        </w:drawing>
      </w:r>
    </w:p>
    <w:p w:rsidR="000B7728" w:rsidRPr="00FC7D82" w:rsidRDefault="000B7728" w:rsidP="00FC7D82">
      <w:pPr>
        <w:ind w:firstLineChars="148" w:firstLine="414"/>
        <w:rPr>
          <w:rFonts w:asciiTheme="minorEastAsia" w:eastAsiaTheme="minorEastAsia" w:hAnsiTheme="minorEastAsia" w:hint="eastAsia"/>
          <w:color w:val="6A6A6A"/>
          <w:sz w:val="28"/>
          <w:szCs w:val="28"/>
          <w:shd w:val="clear" w:color="auto" w:fill="FFFFFF"/>
        </w:rPr>
      </w:pPr>
    </w:p>
    <w:p w:rsidR="000B7728" w:rsidRPr="00FC7D82" w:rsidRDefault="000B7728" w:rsidP="000B7728">
      <w:pPr>
        <w:pStyle w:val="a8"/>
        <w:shd w:val="clear" w:color="auto" w:fill="FEFEFE"/>
        <w:spacing w:before="0" w:beforeAutospacing="0" w:after="0" w:afterAutospacing="0" w:line="480" w:lineRule="atLeast"/>
        <w:ind w:firstLine="480"/>
        <w:jc w:val="both"/>
        <w:rPr>
          <w:rFonts w:asciiTheme="minorEastAsia" w:eastAsiaTheme="minorEastAsia" w:hAnsiTheme="minorEastAsia"/>
          <w:color w:val="3E3E3E"/>
          <w:sz w:val="28"/>
          <w:szCs w:val="28"/>
        </w:rPr>
      </w:pPr>
      <w:r w:rsidRPr="00FC7D82">
        <w:rPr>
          <w:rFonts w:asciiTheme="minorEastAsia" w:eastAsiaTheme="minorEastAsia" w:hAnsiTheme="minorEastAsia" w:hint="eastAsia"/>
          <w:color w:val="6A6A6A"/>
          <w:sz w:val="28"/>
          <w:szCs w:val="28"/>
        </w:rPr>
        <w:t>虽然手上磨起了水泡，头上布满了汗水，但是同学们看着自己种下的小树都欣慰地笑了。那一棵棵小树承载着同学们绿色的希望，大家憧憬着这些小树长成参天大树的模样。</w:t>
      </w:r>
    </w:p>
    <w:p w:rsidR="000B7728" w:rsidRPr="00FC7D82" w:rsidRDefault="000B7728" w:rsidP="000B7728">
      <w:pPr>
        <w:pStyle w:val="a8"/>
        <w:shd w:val="clear" w:color="auto" w:fill="FEFEFE"/>
        <w:spacing w:before="0" w:beforeAutospacing="0" w:after="0" w:afterAutospacing="0" w:line="480" w:lineRule="atLeast"/>
        <w:ind w:firstLine="480"/>
        <w:jc w:val="both"/>
        <w:rPr>
          <w:rFonts w:asciiTheme="minorEastAsia" w:eastAsiaTheme="minorEastAsia" w:hAnsiTheme="minorEastAsia" w:hint="eastAsia"/>
          <w:color w:val="3E3E3E"/>
          <w:sz w:val="28"/>
          <w:szCs w:val="28"/>
        </w:rPr>
      </w:pPr>
      <w:r w:rsidRPr="00FC7D82">
        <w:rPr>
          <w:rFonts w:asciiTheme="minorEastAsia" w:eastAsiaTheme="minorEastAsia" w:hAnsiTheme="minorEastAsia" w:hint="eastAsia"/>
          <w:color w:val="6A6A6A"/>
          <w:sz w:val="28"/>
          <w:szCs w:val="28"/>
        </w:rPr>
        <w:t>这次义务植树活动不仅增强了同学们的环保意识，同时也种下了大家为祖国增添新绿的一片爱心。期待着我们的祖国变得更加美好！</w:t>
      </w:r>
    </w:p>
    <w:p w:rsidR="003464EE" w:rsidRPr="00FC7D82" w:rsidRDefault="003464EE" w:rsidP="00FC7D82">
      <w:pPr>
        <w:ind w:firstLineChars="148" w:firstLine="414"/>
        <w:rPr>
          <w:rFonts w:asciiTheme="minorEastAsia" w:eastAsiaTheme="minorEastAsia" w:hAnsiTheme="minorEastAsia" w:hint="eastAsia"/>
          <w:sz w:val="28"/>
          <w:szCs w:val="28"/>
        </w:rPr>
      </w:pPr>
    </w:p>
    <w:p w:rsidR="008E1BC8" w:rsidRPr="002C146D" w:rsidRDefault="003464EE" w:rsidP="002C146D">
      <w:pPr>
        <w:ind w:firstLineChars="148" w:firstLine="535"/>
        <w:rPr>
          <w:rFonts w:ascii="黑体" w:eastAsia="黑体" w:hAnsi="黑体" w:hint="eastAsia"/>
          <w:b/>
          <w:sz w:val="36"/>
          <w:szCs w:val="36"/>
        </w:rPr>
      </w:pPr>
      <w:r w:rsidRPr="002C146D">
        <w:rPr>
          <w:rFonts w:ascii="黑体" w:eastAsia="黑体" w:hAnsi="黑体" w:hint="eastAsia"/>
          <w:b/>
          <w:sz w:val="36"/>
          <w:szCs w:val="36"/>
        </w:rPr>
        <w:t>成立学校心理社团，每班推选班级心理委员。</w:t>
      </w:r>
    </w:p>
    <w:p w:rsidR="00FE7A56" w:rsidRDefault="00FE7A56" w:rsidP="00FE7A56">
      <w:pPr>
        <w:spacing w:line="560" w:lineRule="exact"/>
        <w:rPr>
          <w:rFonts w:ascii="仿宋" w:eastAsia="仿宋" w:hAnsi="仿宋" w:hint="eastAsia"/>
          <w:b/>
          <w:sz w:val="28"/>
          <w:szCs w:val="28"/>
        </w:rPr>
      </w:pPr>
    </w:p>
    <w:p w:rsidR="00FE7A56" w:rsidRDefault="00FE7A56" w:rsidP="00FE7A56">
      <w:pPr>
        <w:spacing w:line="560" w:lineRule="exact"/>
        <w:rPr>
          <w:rFonts w:ascii="仿宋" w:eastAsia="仿宋" w:hAnsi="仿宋" w:hint="eastAsia"/>
          <w:b/>
          <w:sz w:val="28"/>
          <w:szCs w:val="28"/>
        </w:rPr>
      </w:pPr>
      <w:r>
        <w:rPr>
          <w:rFonts w:ascii="仿宋" w:eastAsia="仿宋" w:hAnsi="仿宋" w:hint="eastAsia"/>
          <w:b/>
          <w:sz w:val="28"/>
          <w:szCs w:val="28"/>
        </w:rPr>
        <w:t>各班选拔心理委员，填报登记表</w:t>
      </w:r>
    </w:p>
    <w:p w:rsidR="00FE7A56" w:rsidRPr="007B602E" w:rsidRDefault="00FE7A56" w:rsidP="00FE7A56">
      <w:pPr>
        <w:spacing w:line="560" w:lineRule="exact"/>
        <w:rPr>
          <w:rFonts w:ascii="仿宋" w:eastAsia="仿宋" w:hAnsi="仿宋"/>
          <w:b/>
          <w:sz w:val="28"/>
          <w:szCs w:val="28"/>
        </w:rPr>
      </w:pPr>
      <w:r w:rsidRPr="007B602E">
        <w:rPr>
          <w:rFonts w:ascii="仿宋" w:eastAsia="仿宋" w:hAnsi="仿宋"/>
          <w:b/>
          <w:sz w:val="28"/>
          <w:szCs w:val="28"/>
        </w:rPr>
        <w:t>班级心理委员的基本条件</w:t>
      </w:r>
    </w:p>
    <w:p w:rsidR="00FE7A56" w:rsidRPr="00532130" w:rsidRDefault="00FE7A56" w:rsidP="00FE7A56">
      <w:pPr>
        <w:spacing w:line="560" w:lineRule="exact"/>
        <w:rPr>
          <w:rFonts w:ascii="仿宋" w:eastAsia="仿宋" w:hAnsi="仿宋"/>
          <w:sz w:val="28"/>
          <w:szCs w:val="28"/>
        </w:rPr>
      </w:pPr>
      <w:r w:rsidRPr="00532130">
        <w:rPr>
          <w:rFonts w:ascii="仿宋" w:eastAsia="仿宋" w:hAnsi="仿宋"/>
          <w:sz w:val="28"/>
          <w:szCs w:val="28"/>
        </w:rPr>
        <w:t>热爱生活，为人乐观开朗、热情诚恳，心理健康状况良好；</w:t>
      </w:r>
    </w:p>
    <w:p w:rsidR="00FE7A56" w:rsidRPr="00532130" w:rsidRDefault="00FE7A56" w:rsidP="00FE7A56">
      <w:pPr>
        <w:spacing w:line="560" w:lineRule="exact"/>
        <w:rPr>
          <w:rFonts w:ascii="仿宋" w:eastAsia="仿宋" w:hAnsi="仿宋"/>
          <w:sz w:val="28"/>
          <w:szCs w:val="28"/>
        </w:rPr>
      </w:pPr>
      <w:r w:rsidRPr="00532130">
        <w:rPr>
          <w:rFonts w:ascii="仿宋" w:eastAsia="仿宋" w:hAnsi="仿宋"/>
          <w:sz w:val="28"/>
          <w:szCs w:val="28"/>
        </w:rPr>
        <w:lastRenderedPageBreak/>
        <w:t>在同学中有较好的群众基础，乐于助人；</w:t>
      </w:r>
    </w:p>
    <w:p w:rsidR="00FE7A56" w:rsidRPr="00532130" w:rsidRDefault="00FE7A56" w:rsidP="00FE7A56">
      <w:pPr>
        <w:spacing w:line="560" w:lineRule="exact"/>
        <w:rPr>
          <w:rFonts w:ascii="仿宋" w:eastAsia="仿宋" w:hAnsi="仿宋"/>
          <w:sz w:val="28"/>
          <w:szCs w:val="28"/>
        </w:rPr>
      </w:pPr>
      <w:r w:rsidRPr="00532130">
        <w:rPr>
          <w:rFonts w:ascii="仿宋" w:eastAsia="仿宋" w:hAnsi="仿宋"/>
          <w:sz w:val="28"/>
          <w:szCs w:val="28"/>
        </w:rPr>
        <w:t>对心理学感兴趣，</w:t>
      </w:r>
      <w:r w:rsidRPr="00532130">
        <w:rPr>
          <w:rFonts w:ascii="仿宋" w:eastAsia="仿宋" w:hAnsi="仿宋" w:hint="eastAsia"/>
          <w:sz w:val="28"/>
          <w:szCs w:val="28"/>
        </w:rPr>
        <w:t>愿意学习</w:t>
      </w:r>
      <w:r w:rsidRPr="00532130">
        <w:rPr>
          <w:rFonts w:ascii="仿宋" w:eastAsia="仿宋" w:hAnsi="仿宋"/>
          <w:sz w:val="28"/>
          <w:szCs w:val="28"/>
        </w:rPr>
        <w:t xml:space="preserve">心理学知识和技能； </w:t>
      </w:r>
    </w:p>
    <w:p w:rsidR="00FE7A56" w:rsidRPr="00532130" w:rsidRDefault="00FE7A56" w:rsidP="00FE7A56">
      <w:pPr>
        <w:spacing w:line="560" w:lineRule="exact"/>
        <w:rPr>
          <w:rFonts w:ascii="仿宋" w:eastAsia="仿宋" w:hAnsi="仿宋"/>
          <w:sz w:val="28"/>
          <w:szCs w:val="28"/>
        </w:rPr>
      </w:pPr>
      <w:r w:rsidRPr="00532130">
        <w:rPr>
          <w:rFonts w:ascii="仿宋" w:eastAsia="仿宋" w:hAnsi="仿宋"/>
          <w:sz w:val="28"/>
          <w:szCs w:val="28"/>
        </w:rPr>
        <w:t>热心班级心理健康工作，有较强的服务意识；</w:t>
      </w:r>
    </w:p>
    <w:p w:rsidR="00FE7A56" w:rsidRPr="00532130" w:rsidRDefault="00FE7A56" w:rsidP="00FE7A56">
      <w:pPr>
        <w:spacing w:line="560" w:lineRule="exact"/>
        <w:rPr>
          <w:rFonts w:ascii="仿宋" w:eastAsia="仿宋" w:hAnsi="仿宋"/>
          <w:sz w:val="28"/>
          <w:szCs w:val="28"/>
        </w:rPr>
      </w:pPr>
      <w:r w:rsidRPr="00532130">
        <w:rPr>
          <w:rFonts w:ascii="仿宋" w:eastAsia="仿宋" w:hAnsi="仿宋"/>
          <w:sz w:val="28"/>
          <w:szCs w:val="28"/>
        </w:rPr>
        <w:t>能严格遵循心理健康教育工作中的保密原则；</w:t>
      </w:r>
    </w:p>
    <w:p w:rsidR="00FE7A56" w:rsidRPr="00532130" w:rsidRDefault="00FE7A56" w:rsidP="00FE7A56">
      <w:pPr>
        <w:spacing w:line="560" w:lineRule="exact"/>
        <w:rPr>
          <w:rFonts w:ascii="仿宋" w:eastAsia="仿宋" w:hAnsi="仿宋"/>
          <w:sz w:val="28"/>
          <w:szCs w:val="28"/>
        </w:rPr>
      </w:pPr>
      <w:r w:rsidRPr="00532130">
        <w:rPr>
          <w:rFonts w:ascii="仿宋" w:eastAsia="仿宋" w:hAnsi="仿宋"/>
          <w:sz w:val="28"/>
          <w:szCs w:val="28"/>
        </w:rPr>
        <w:t>善于与人沟通，具有良好的语言表达能力。</w:t>
      </w:r>
    </w:p>
    <w:p w:rsidR="002C146D" w:rsidRPr="00FE7A56" w:rsidRDefault="002C146D" w:rsidP="00FC7D82">
      <w:pPr>
        <w:ind w:firstLineChars="148" w:firstLine="414"/>
        <w:rPr>
          <w:rFonts w:asciiTheme="minorEastAsia" w:eastAsiaTheme="minorEastAsia" w:hAnsiTheme="minorEastAsia"/>
          <w:sz w:val="28"/>
          <w:szCs w:val="28"/>
        </w:rPr>
      </w:pPr>
    </w:p>
    <w:sectPr w:rsidR="002C146D" w:rsidRPr="00FE7A56" w:rsidSect="0015621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841" w:rsidRDefault="00F43841" w:rsidP="003464EE">
      <w:r>
        <w:separator/>
      </w:r>
    </w:p>
  </w:endnote>
  <w:endnote w:type="continuationSeparator" w:id="0">
    <w:p w:rsidR="00F43841" w:rsidRDefault="00F43841" w:rsidP="003464E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841" w:rsidRDefault="00F43841" w:rsidP="003464EE">
      <w:r>
        <w:separator/>
      </w:r>
    </w:p>
  </w:footnote>
  <w:footnote w:type="continuationSeparator" w:id="0">
    <w:p w:rsidR="00F43841" w:rsidRDefault="00F43841" w:rsidP="003464E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E1BC8"/>
    <w:rsid w:val="00001798"/>
    <w:rsid w:val="000029B0"/>
    <w:rsid w:val="00003056"/>
    <w:rsid w:val="00004950"/>
    <w:rsid w:val="00005BD7"/>
    <w:rsid w:val="00005F28"/>
    <w:rsid w:val="00006BAD"/>
    <w:rsid w:val="0001584C"/>
    <w:rsid w:val="000159CF"/>
    <w:rsid w:val="00015A1B"/>
    <w:rsid w:val="00015EE8"/>
    <w:rsid w:val="00016133"/>
    <w:rsid w:val="00016C7E"/>
    <w:rsid w:val="00016CCE"/>
    <w:rsid w:val="00017727"/>
    <w:rsid w:val="0002016B"/>
    <w:rsid w:val="00023135"/>
    <w:rsid w:val="000269AD"/>
    <w:rsid w:val="00032CCF"/>
    <w:rsid w:val="00032D3C"/>
    <w:rsid w:val="000332D8"/>
    <w:rsid w:val="00034E88"/>
    <w:rsid w:val="000362CC"/>
    <w:rsid w:val="000362DA"/>
    <w:rsid w:val="000370AF"/>
    <w:rsid w:val="000374BA"/>
    <w:rsid w:val="0004122D"/>
    <w:rsid w:val="000421AC"/>
    <w:rsid w:val="00043096"/>
    <w:rsid w:val="00046B0D"/>
    <w:rsid w:val="00050CAC"/>
    <w:rsid w:val="000531FE"/>
    <w:rsid w:val="00053AAC"/>
    <w:rsid w:val="00054337"/>
    <w:rsid w:val="00055CFF"/>
    <w:rsid w:val="0005654D"/>
    <w:rsid w:val="00056C51"/>
    <w:rsid w:val="000573BB"/>
    <w:rsid w:val="00057A78"/>
    <w:rsid w:val="00062D8F"/>
    <w:rsid w:val="00064339"/>
    <w:rsid w:val="00064CF6"/>
    <w:rsid w:val="000666FD"/>
    <w:rsid w:val="000675E9"/>
    <w:rsid w:val="0007043C"/>
    <w:rsid w:val="0007477A"/>
    <w:rsid w:val="00077335"/>
    <w:rsid w:val="000809E2"/>
    <w:rsid w:val="00081019"/>
    <w:rsid w:val="000812D9"/>
    <w:rsid w:val="00082B58"/>
    <w:rsid w:val="00082D18"/>
    <w:rsid w:val="00086458"/>
    <w:rsid w:val="00087283"/>
    <w:rsid w:val="00092C03"/>
    <w:rsid w:val="00093717"/>
    <w:rsid w:val="000A119B"/>
    <w:rsid w:val="000A1420"/>
    <w:rsid w:val="000A2726"/>
    <w:rsid w:val="000A31FE"/>
    <w:rsid w:val="000A633F"/>
    <w:rsid w:val="000A6C27"/>
    <w:rsid w:val="000A70D1"/>
    <w:rsid w:val="000A7E6B"/>
    <w:rsid w:val="000B04F3"/>
    <w:rsid w:val="000B337F"/>
    <w:rsid w:val="000B4868"/>
    <w:rsid w:val="000B7728"/>
    <w:rsid w:val="000B7A1B"/>
    <w:rsid w:val="000C12A3"/>
    <w:rsid w:val="000C1300"/>
    <w:rsid w:val="000C3086"/>
    <w:rsid w:val="000C427F"/>
    <w:rsid w:val="000D02D7"/>
    <w:rsid w:val="000D1DE0"/>
    <w:rsid w:val="000D20F2"/>
    <w:rsid w:val="000D4033"/>
    <w:rsid w:val="000D670B"/>
    <w:rsid w:val="000D6AEE"/>
    <w:rsid w:val="000D6D2B"/>
    <w:rsid w:val="000D7391"/>
    <w:rsid w:val="000D76FC"/>
    <w:rsid w:val="000D7C61"/>
    <w:rsid w:val="000D7D2F"/>
    <w:rsid w:val="000E016E"/>
    <w:rsid w:val="000E0F8F"/>
    <w:rsid w:val="000E3B1A"/>
    <w:rsid w:val="000F033C"/>
    <w:rsid w:val="000F20B7"/>
    <w:rsid w:val="000F46DE"/>
    <w:rsid w:val="000F488C"/>
    <w:rsid w:val="0010187B"/>
    <w:rsid w:val="00102301"/>
    <w:rsid w:val="00102D5B"/>
    <w:rsid w:val="0010608E"/>
    <w:rsid w:val="00106CE6"/>
    <w:rsid w:val="00111F7B"/>
    <w:rsid w:val="0011252C"/>
    <w:rsid w:val="00113DC7"/>
    <w:rsid w:val="00116C87"/>
    <w:rsid w:val="00117225"/>
    <w:rsid w:val="001178A5"/>
    <w:rsid w:val="001210A4"/>
    <w:rsid w:val="00127125"/>
    <w:rsid w:val="00127E85"/>
    <w:rsid w:val="0013060D"/>
    <w:rsid w:val="0013324B"/>
    <w:rsid w:val="001354D6"/>
    <w:rsid w:val="00137D5F"/>
    <w:rsid w:val="00140534"/>
    <w:rsid w:val="001409E6"/>
    <w:rsid w:val="00141F1B"/>
    <w:rsid w:val="0014225E"/>
    <w:rsid w:val="00142BDD"/>
    <w:rsid w:val="00142DF5"/>
    <w:rsid w:val="00144F35"/>
    <w:rsid w:val="00146C48"/>
    <w:rsid w:val="0015023C"/>
    <w:rsid w:val="0015621F"/>
    <w:rsid w:val="0016155E"/>
    <w:rsid w:val="0016268A"/>
    <w:rsid w:val="00163174"/>
    <w:rsid w:val="00164432"/>
    <w:rsid w:val="001651AE"/>
    <w:rsid w:val="00165657"/>
    <w:rsid w:val="001676CE"/>
    <w:rsid w:val="0016781A"/>
    <w:rsid w:val="00167B57"/>
    <w:rsid w:val="00170146"/>
    <w:rsid w:val="00170669"/>
    <w:rsid w:val="0017580F"/>
    <w:rsid w:val="00180245"/>
    <w:rsid w:val="00181C5A"/>
    <w:rsid w:val="00182816"/>
    <w:rsid w:val="00184595"/>
    <w:rsid w:val="00184C8E"/>
    <w:rsid w:val="001878E4"/>
    <w:rsid w:val="00187F69"/>
    <w:rsid w:val="00191600"/>
    <w:rsid w:val="00191A5D"/>
    <w:rsid w:val="00192637"/>
    <w:rsid w:val="001936D8"/>
    <w:rsid w:val="00194791"/>
    <w:rsid w:val="00195BCD"/>
    <w:rsid w:val="00197363"/>
    <w:rsid w:val="001976EB"/>
    <w:rsid w:val="001A08C2"/>
    <w:rsid w:val="001A08CA"/>
    <w:rsid w:val="001A0BF1"/>
    <w:rsid w:val="001A156C"/>
    <w:rsid w:val="001A23EF"/>
    <w:rsid w:val="001A323C"/>
    <w:rsid w:val="001A330E"/>
    <w:rsid w:val="001A440B"/>
    <w:rsid w:val="001A522E"/>
    <w:rsid w:val="001A6782"/>
    <w:rsid w:val="001B056D"/>
    <w:rsid w:val="001B1918"/>
    <w:rsid w:val="001B1CB5"/>
    <w:rsid w:val="001B2F01"/>
    <w:rsid w:val="001B3B39"/>
    <w:rsid w:val="001B3FD5"/>
    <w:rsid w:val="001B46C5"/>
    <w:rsid w:val="001B7426"/>
    <w:rsid w:val="001C0A76"/>
    <w:rsid w:val="001C1010"/>
    <w:rsid w:val="001C3DD5"/>
    <w:rsid w:val="001C3F03"/>
    <w:rsid w:val="001C4F19"/>
    <w:rsid w:val="001C587A"/>
    <w:rsid w:val="001C6E02"/>
    <w:rsid w:val="001D31CA"/>
    <w:rsid w:val="001D3470"/>
    <w:rsid w:val="001D4324"/>
    <w:rsid w:val="001E0323"/>
    <w:rsid w:val="001E1209"/>
    <w:rsid w:val="001E2AE0"/>
    <w:rsid w:val="001E3565"/>
    <w:rsid w:val="001E466C"/>
    <w:rsid w:val="001E49E7"/>
    <w:rsid w:val="001E4C3C"/>
    <w:rsid w:val="001E4DE0"/>
    <w:rsid w:val="001E5841"/>
    <w:rsid w:val="001F0B48"/>
    <w:rsid w:val="001F0BEC"/>
    <w:rsid w:val="001F1010"/>
    <w:rsid w:val="001F1DBC"/>
    <w:rsid w:val="001F29AE"/>
    <w:rsid w:val="001F2C45"/>
    <w:rsid w:val="001F2FAD"/>
    <w:rsid w:val="001F3DCD"/>
    <w:rsid w:val="001F4563"/>
    <w:rsid w:val="001F5B6A"/>
    <w:rsid w:val="001F7923"/>
    <w:rsid w:val="00200C21"/>
    <w:rsid w:val="002014AB"/>
    <w:rsid w:val="002015BA"/>
    <w:rsid w:val="00202E78"/>
    <w:rsid w:val="00203971"/>
    <w:rsid w:val="00204567"/>
    <w:rsid w:val="002122E1"/>
    <w:rsid w:val="0021351B"/>
    <w:rsid w:val="0021377E"/>
    <w:rsid w:val="00221043"/>
    <w:rsid w:val="002229F0"/>
    <w:rsid w:val="0022493F"/>
    <w:rsid w:val="00225A30"/>
    <w:rsid w:val="00225C8F"/>
    <w:rsid w:val="00226378"/>
    <w:rsid w:val="002272CD"/>
    <w:rsid w:val="00227ED2"/>
    <w:rsid w:val="00230C9E"/>
    <w:rsid w:val="002321C5"/>
    <w:rsid w:val="00235A3A"/>
    <w:rsid w:val="00240204"/>
    <w:rsid w:val="00240758"/>
    <w:rsid w:val="00241EB9"/>
    <w:rsid w:val="00244E68"/>
    <w:rsid w:val="0024662A"/>
    <w:rsid w:val="002472DE"/>
    <w:rsid w:val="002537E3"/>
    <w:rsid w:val="00262441"/>
    <w:rsid w:val="00263196"/>
    <w:rsid w:val="00263DCE"/>
    <w:rsid w:val="0026480B"/>
    <w:rsid w:val="002650B5"/>
    <w:rsid w:val="00266740"/>
    <w:rsid w:val="00266F82"/>
    <w:rsid w:val="00270D03"/>
    <w:rsid w:val="00271022"/>
    <w:rsid w:val="002717EA"/>
    <w:rsid w:val="0027224A"/>
    <w:rsid w:val="0027229E"/>
    <w:rsid w:val="00272D52"/>
    <w:rsid w:val="00273BCD"/>
    <w:rsid w:val="00273C40"/>
    <w:rsid w:val="00273EA6"/>
    <w:rsid w:val="00274ECC"/>
    <w:rsid w:val="002761E6"/>
    <w:rsid w:val="00276A48"/>
    <w:rsid w:val="0028299D"/>
    <w:rsid w:val="00283DC2"/>
    <w:rsid w:val="00284A50"/>
    <w:rsid w:val="00284D78"/>
    <w:rsid w:val="00285E88"/>
    <w:rsid w:val="002862F3"/>
    <w:rsid w:val="0028630E"/>
    <w:rsid w:val="002873A3"/>
    <w:rsid w:val="002875E9"/>
    <w:rsid w:val="00290E0C"/>
    <w:rsid w:val="002942E0"/>
    <w:rsid w:val="00294E2E"/>
    <w:rsid w:val="002955D4"/>
    <w:rsid w:val="00295645"/>
    <w:rsid w:val="002958E3"/>
    <w:rsid w:val="002966A4"/>
    <w:rsid w:val="002A3054"/>
    <w:rsid w:val="002A4B87"/>
    <w:rsid w:val="002A4DAE"/>
    <w:rsid w:val="002B0FE7"/>
    <w:rsid w:val="002B5DE8"/>
    <w:rsid w:val="002B68A6"/>
    <w:rsid w:val="002C146D"/>
    <w:rsid w:val="002C14BF"/>
    <w:rsid w:val="002C1694"/>
    <w:rsid w:val="002C1850"/>
    <w:rsid w:val="002C1D12"/>
    <w:rsid w:val="002C34D5"/>
    <w:rsid w:val="002C350D"/>
    <w:rsid w:val="002C49D0"/>
    <w:rsid w:val="002C528C"/>
    <w:rsid w:val="002C6941"/>
    <w:rsid w:val="002C6A7F"/>
    <w:rsid w:val="002D431E"/>
    <w:rsid w:val="002D4F65"/>
    <w:rsid w:val="002D517B"/>
    <w:rsid w:val="002E3F33"/>
    <w:rsid w:val="002E4B17"/>
    <w:rsid w:val="002E4F86"/>
    <w:rsid w:val="002E6441"/>
    <w:rsid w:val="002E6B23"/>
    <w:rsid w:val="002F0BD2"/>
    <w:rsid w:val="002F1155"/>
    <w:rsid w:val="002F12F6"/>
    <w:rsid w:val="002F1649"/>
    <w:rsid w:val="002F3168"/>
    <w:rsid w:val="002F4F9B"/>
    <w:rsid w:val="00301480"/>
    <w:rsid w:val="0030236E"/>
    <w:rsid w:val="00302426"/>
    <w:rsid w:val="00302C56"/>
    <w:rsid w:val="0030528D"/>
    <w:rsid w:val="00306753"/>
    <w:rsid w:val="00307FAC"/>
    <w:rsid w:val="00311B18"/>
    <w:rsid w:val="003120A1"/>
    <w:rsid w:val="00312807"/>
    <w:rsid w:val="00313206"/>
    <w:rsid w:val="00313D15"/>
    <w:rsid w:val="00316B78"/>
    <w:rsid w:val="00320A51"/>
    <w:rsid w:val="00323188"/>
    <w:rsid w:val="00323C10"/>
    <w:rsid w:val="00323E25"/>
    <w:rsid w:val="00325A4D"/>
    <w:rsid w:val="00325D93"/>
    <w:rsid w:val="00331132"/>
    <w:rsid w:val="00332A8A"/>
    <w:rsid w:val="00332B70"/>
    <w:rsid w:val="00334DBB"/>
    <w:rsid w:val="00334E85"/>
    <w:rsid w:val="00335B98"/>
    <w:rsid w:val="003360A6"/>
    <w:rsid w:val="00337496"/>
    <w:rsid w:val="00340176"/>
    <w:rsid w:val="003402A0"/>
    <w:rsid w:val="003435E2"/>
    <w:rsid w:val="003464EE"/>
    <w:rsid w:val="00346DB2"/>
    <w:rsid w:val="0034710F"/>
    <w:rsid w:val="0034719C"/>
    <w:rsid w:val="00347F4C"/>
    <w:rsid w:val="00347FFA"/>
    <w:rsid w:val="0035176A"/>
    <w:rsid w:val="00351E77"/>
    <w:rsid w:val="0035427A"/>
    <w:rsid w:val="00354F7D"/>
    <w:rsid w:val="00356214"/>
    <w:rsid w:val="00356E54"/>
    <w:rsid w:val="00357157"/>
    <w:rsid w:val="0036009F"/>
    <w:rsid w:val="0036097C"/>
    <w:rsid w:val="00360A1C"/>
    <w:rsid w:val="00362BC7"/>
    <w:rsid w:val="00362CA1"/>
    <w:rsid w:val="00365C2C"/>
    <w:rsid w:val="003660EF"/>
    <w:rsid w:val="0036635F"/>
    <w:rsid w:val="00366C71"/>
    <w:rsid w:val="003715E8"/>
    <w:rsid w:val="00372DE5"/>
    <w:rsid w:val="003732C4"/>
    <w:rsid w:val="00375A59"/>
    <w:rsid w:val="00380109"/>
    <w:rsid w:val="0038027E"/>
    <w:rsid w:val="003805CB"/>
    <w:rsid w:val="00381217"/>
    <w:rsid w:val="00383A46"/>
    <w:rsid w:val="00390D63"/>
    <w:rsid w:val="003911A2"/>
    <w:rsid w:val="00391329"/>
    <w:rsid w:val="00394803"/>
    <w:rsid w:val="00394C09"/>
    <w:rsid w:val="00395E92"/>
    <w:rsid w:val="003968DF"/>
    <w:rsid w:val="00397B0A"/>
    <w:rsid w:val="003A0D06"/>
    <w:rsid w:val="003A1362"/>
    <w:rsid w:val="003A5D4B"/>
    <w:rsid w:val="003A60F0"/>
    <w:rsid w:val="003A652E"/>
    <w:rsid w:val="003A6AB6"/>
    <w:rsid w:val="003B0220"/>
    <w:rsid w:val="003B2C43"/>
    <w:rsid w:val="003B3165"/>
    <w:rsid w:val="003B3E4C"/>
    <w:rsid w:val="003B464C"/>
    <w:rsid w:val="003B68E1"/>
    <w:rsid w:val="003B6F24"/>
    <w:rsid w:val="003B7A9A"/>
    <w:rsid w:val="003B7B55"/>
    <w:rsid w:val="003C26FD"/>
    <w:rsid w:val="003C27EF"/>
    <w:rsid w:val="003C462B"/>
    <w:rsid w:val="003C4644"/>
    <w:rsid w:val="003C5696"/>
    <w:rsid w:val="003D10F6"/>
    <w:rsid w:val="003D1F65"/>
    <w:rsid w:val="003D4743"/>
    <w:rsid w:val="003D732C"/>
    <w:rsid w:val="003E3377"/>
    <w:rsid w:val="003E4F4C"/>
    <w:rsid w:val="003E7AF0"/>
    <w:rsid w:val="003F14A6"/>
    <w:rsid w:val="003F19CF"/>
    <w:rsid w:val="003F1D83"/>
    <w:rsid w:val="003F2EC5"/>
    <w:rsid w:val="003F5C49"/>
    <w:rsid w:val="003F71A9"/>
    <w:rsid w:val="003F7532"/>
    <w:rsid w:val="00401AAB"/>
    <w:rsid w:val="004039C9"/>
    <w:rsid w:val="0040432D"/>
    <w:rsid w:val="0040499E"/>
    <w:rsid w:val="00404E78"/>
    <w:rsid w:val="00405533"/>
    <w:rsid w:val="0041073B"/>
    <w:rsid w:val="00412222"/>
    <w:rsid w:val="004160F2"/>
    <w:rsid w:val="00417DEE"/>
    <w:rsid w:val="00423307"/>
    <w:rsid w:val="004235EF"/>
    <w:rsid w:val="00423D7E"/>
    <w:rsid w:val="004251DE"/>
    <w:rsid w:val="004276F1"/>
    <w:rsid w:val="00430865"/>
    <w:rsid w:val="004309B2"/>
    <w:rsid w:val="00433ED4"/>
    <w:rsid w:val="00436125"/>
    <w:rsid w:val="004404C8"/>
    <w:rsid w:val="00440F96"/>
    <w:rsid w:val="004439A5"/>
    <w:rsid w:val="004453AB"/>
    <w:rsid w:val="0044601D"/>
    <w:rsid w:val="0044762D"/>
    <w:rsid w:val="00450714"/>
    <w:rsid w:val="00450EC5"/>
    <w:rsid w:val="00456999"/>
    <w:rsid w:val="00456CF8"/>
    <w:rsid w:val="0045717D"/>
    <w:rsid w:val="00460F53"/>
    <w:rsid w:val="00462ED5"/>
    <w:rsid w:val="004649BC"/>
    <w:rsid w:val="00470B86"/>
    <w:rsid w:val="004731FC"/>
    <w:rsid w:val="00473357"/>
    <w:rsid w:val="004733D0"/>
    <w:rsid w:val="00476E2F"/>
    <w:rsid w:val="00476E50"/>
    <w:rsid w:val="004831AF"/>
    <w:rsid w:val="004831D0"/>
    <w:rsid w:val="00483FAC"/>
    <w:rsid w:val="0048735C"/>
    <w:rsid w:val="00487770"/>
    <w:rsid w:val="00487B6A"/>
    <w:rsid w:val="0049345E"/>
    <w:rsid w:val="00493FE1"/>
    <w:rsid w:val="00495882"/>
    <w:rsid w:val="00495AB3"/>
    <w:rsid w:val="004A1AED"/>
    <w:rsid w:val="004A206F"/>
    <w:rsid w:val="004A5E13"/>
    <w:rsid w:val="004A72DE"/>
    <w:rsid w:val="004B18F2"/>
    <w:rsid w:val="004B1A77"/>
    <w:rsid w:val="004B21E4"/>
    <w:rsid w:val="004B2AD5"/>
    <w:rsid w:val="004B5A84"/>
    <w:rsid w:val="004C05A6"/>
    <w:rsid w:val="004C0BCE"/>
    <w:rsid w:val="004C11DD"/>
    <w:rsid w:val="004C140F"/>
    <w:rsid w:val="004C235A"/>
    <w:rsid w:val="004C38BD"/>
    <w:rsid w:val="004C5ECD"/>
    <w:rsid w:val="004D40C0"/>
    <w:rsid w:val="004D430C"/>
    <w:rsid w:val="004D51BD"/>
    <w:rsid w:val="004D639E"/>
    <w:rsid w:val="004E34AC"/>
    <w:rsid w:val="004E382B"/>
    <w:rsid w:val="004E5C55"/>
    <w:rsid w:val="004F2D1A"/>
    <w:rsid w:val="004F464E"/>
    <w:rsid w:val="004F4CFE"/>
    <w:rsid w:val="004F50B9"/>
    <w:rsid w:val="004F51B8"/>
    <w:rsid w:val="00500591"/>
    <w:rsid w:val="00500B3D"/>
    <w:rsid w:val="00502AD4"/>
    <w:rsid w:val="005034E9"/>
    <w:rsid w:val="0050638D"/>
    <w:rsid w:val="00506A3E"/>
    <w:rsid w:val="005113A4"/>
    <w:rsid w:val="0051236B"/>
    <w:rsid w:val="005147AC"/>
    <w:rsid w:val="005161A4"/>
    <w:rsid w:val="0051724E"/>
    <w:rsid w:val="0051770E"/>
    <w:rsid w:val="00520C4C"/>
    <w:rsid w:val="00520E76"/>
    <w:rsid w:val="00520EE5"/>
    <w:rsid w:val="00520F42"/>
    <w:rsid w:val="00522D32"/>
    <w:rsid w:val="00522D67"/>
    <w:rsid w:val="0052342F"/>
    <w:rsid w:val="00527451"/>
    <w:rsid w:val="00530B52"/>
    <w:rsid w:val="005315FD"/>
    <w:rsid w:val="00532B1B"/>
    <w:rsid w:val="00532FBE"/>
    <w:rsid w:val="00533144"/>
    <w:rsid w:val="00534732"/>
    <w:rsid w:val="005356B8"/>
    <w:rsid w:val="005365B6"/>
    <w:rsid w:val="00537789"/>
    <w:rsid w:val="00537AA9"/>
    <w:rsid w:val="00541385"/>
    <w:rsid w:val="005449C8"/>
    <w:rsid w:val="00545530"/>
    <w:rsid w:val="00550F11"/>
    <w:rsid w:val="005515FF"/>
    <w:rsid w:val="00551699"/>
    <w:rsid w:val="00556562"/>
    <w:rsid w:val="00557CEA"/>
    <w:rsid w:val="00557E67"/>
    <w:rsid w:val="00562D03"/>
    <w:rsid w:val="0056510D"/>
    <w:rsid w:val="00570119"/>
    <w:rsid w:val="00570FDA"/>
    <w:rsid w:val="005721B8"/>
    <w:rsid w:val="00572804"/>
    <w:rsid w:val="005800F0"/>
    <w:rsid w:val="00580C80"/>
    <w:rsid w:val="00580D30"/>
    <w:rsid w:val="00581BD8"/>
    <w:rsid w:val="005825D7"/>
    <w:rsid w:val="00582A96"/>
    <w:rsid w:val="0058478C"/>
    <w:rsid w:val="00586F3E"/>
    <w:rsid w:val="005870E8"/>
    <w:rsid w:val="0058741B"/>
    <w:rsid w:val="00587B06"/>
    <w:rsid w:val="00593AD8"/>
    <w:rsid w:val="0059772E"/>
    <w:rsid w:val="005A1529"/>
    <w:rsid w:val="005A2D82"/>
    <w:rsid w:val="005A2E97"/>
    <w:rsid w:val="005A3AC2"/>
    <w:rsid w:val="005A46B7"/>
    <w:rsid w:val="005A5B50"/>
    <w:rsid w:val="005A64F4"/>
    <w:rsid w:val="005A6F4E"/>
    <w:rsid w:val="005A703A"/>
    <w:rsid w:val="005B153E"/>
    <w:rsid w:val="005B1A43"/>
    <w:rsid w:val="005B3900"/>
    <w:rsid w:val="005B4A48"/>
    <w:rsid w:val="005B4FCB"/>
    <w:rsid w:val="005C0B84"/>
    <w:rsid w:val="005C3EF0"/>
    <w:rsid w:val="005D0010"/>
    <w:rsid w:val="005D2FC0"/>
    <w:rsid w:val="005D3761"/>
    <w:rsid w:val="005D3940"/>
    <w:rsid w:val="005D507A"/>
    <w:rsid w:val="005D5EDD"/>
    <w:rsid w:val="005D65D3"/>
    <w:rsid w:val="005D7B16"/>
    <w:rsid w:val="005E259B"/>
    <w:rsid w:val="005E3377"/>
    <w:rsid w:val="005E382F"/>
    <w:rsid w:val="005E3AC1"/>
    <w:rsid w:val="005E3E65"/>
    <w:rsid w:val="005E4AE8"/>
    <w:rsid w:val="005E6A1A"/>
    <w:rsid w:val="005E72A0"/>
    <w:rsid w:val="005F0DBC"/>
    <w:rsid w:val="005F2183"/>
    <w:rsid w:val="005F25C9"/>
    <w:rsid w:val="005F2BA9"/>
    <w:rsid w:val="005F4331"/>
    <w:rsid w:val="005F51EA"/>
    <w:rsid w:val="005F6212"/>
    <w:rsid w:val="005F66F6"/>
    <w:rsid w:val="005F68DA"/>
    <w:rsid w:val="00601257"/>
    <w:rsid w:val="00602A16"/>
    <w:rsid w:val="00604204"/>
    <w:rsid w:val="00606785"/>
    <w:rsid w:val="006107A6"/>
    <w:rsid w:val="00612028"/>
    <w:rsid w:val="006120ED"/>
    <w:rsid w:val="00613575"/>
    <w:rsid w:val="006159A8"/>
    <w:rsid w:val="00615B3B"/>
    <w:rsid w:val="006161EC"/>
    <w:rsid w:val="00616227"/>
    <w:rsid w:val="00617B3E"/>
    <w:rsid w:val="00622CD8"/>
    <w:rsid w:val="00623DEB"/>
    <w:rsid w:val="00625A88"/>
    <w:rsid w:val="00626D61"/>
    <w:rsid w:val="00630618"/>
    <w:rsid w:val="0063287E"/>
    <w:rsid w:val="00632A04"/>
    <w:rsid w:val="00633D5B"/>
    <w:rsid w:val="0063621D"/>
    <w:rsid w:val="00636417"/>
    <w:rsid w:val="00637715"/>
    <w:rsid w:val="00640E34"/>
    <w:rsid w:val="00641A31"/>
    <w:rsid w:val="006435FE"/>
    <w:rsid w:val="00645E5F"/>
    <w:rsid w:val="00650BC5"/>
    <w:rsid w:val="006546EF"/>
    <w:rsid w:val="00656ED6"/>
    <w:rsid w:val="00660252"/>
    <w:rsid w:val="006618F5"/>
    <w:rsid w:val="00664349"/>
    <w:rsid w:val="006665B0"/>
    <w:rsid w:val="006669AE"/>
    <w:rsid w:val="0066743F"/>
    <w:rsid w:val="006728C8"/>
    <w:rsid w:val="006730B9"/>
    <w:rsid w:val="00674336"/>
    <w:rsid w:val="00675C4D"/>
    <w:rsid w:val="006768F5"/>
    <w:rsid w:val="006772B1"/>
    <w:rsid w:val="00680548"/>
    <w:rsid w:val="0068135C"/>
    <w:rsid w:val="00682657"/>
    <w:rsid w:val="00683310"/>
    <w:rsid w:val="00684D11"/>
    <w:rsid w:val="006852A9"/>
    <w:rsid w:val="00691648"/>
    <w:rsid w:val="006942F4"/>
    <w:rsid w:val="00694336"/>
    <w:rsid w:val="0069760F"/>
    <w:rsid w:val="006A22E0"/>
    <w:rsid w:val="006A2BE1"/>
    <w:rsid w:val="006A2FB0"/>
    <w:rsid w:val="006A3CAA"/>
    <w:rsid w:val="006A54C8"/>
    <w:rsid w:val="006A637B"/>
    <w:rsid w:val="006A7D67"/>
    <w:rsid w:val="006B14A4"/>
    <w:rsid w:val="006B2AF3"/>
    <w:rsid w:val="006B2F40"/>
    <w:rsid w:val="006B40B0"/>
    <w:rsid w:val="006B4E17"/>
    <w:rsid w:val="006B6004"/>
    <w:rsid w:val="006B6627"/>
    <w:rsid w:val="006B6FC4"/>
    <w:rsid w:val="006C042F"/>
    <w:rsid w:val="006C7EA2"/>
    <w:rsid w:val="006C7EE5"/>
    <w:rsid w:val="006D02B3"/>
    <w:rsid w:val="006D25C5"/>
    <w:rsid w:val="006D36F3"/>
    <w:rsid w:val="006D6E35"/>
    <w:rsid w:val="006D72D6"/>
    <w:rsid w:val="006D7BC1"/>
    <w:rsid w:val="006D7F77"/>
    <w:rsid w:val="006E13A1"/>
    <w:rsid w:val="006E15DA"/>
    <w:rsid w:val="006E27A1"/>
    <w:rsid w:val="006E2F9E"/>
    <w:rsid w:val="006E4DF5"/>
    <w:rsid w:val="006E5A8B"/>
    <w:rsid w:val="006E6306"/>
    <w:rsid w:val="006E71EC"/>
    <w:rsid w:val="006E7275"/>
    <w:rsid w:val="006E7A8F"/>
    <w:rsid w:val="006F03C0"/>
    <w:rsid w:val="006F0A17"/>
    <w:rsid w:val="006F3019"/>
    <w:rsid w:val="006F472D"/>
    <w:rsid w:val="00700191"/>
    <w:rsid w:val="007037E6"/>
    <w:rsid w:val="007053B8"/>
    <w:rsid w:val="007074B0"/>
    <w:rsid w:val="00712563"/>
    <w:rsid w:val="00713031"/>
    <w:rsid w:val="007130DB"/>
    <w:rsid w:val="00713E23"/>
    <w:rsid w:val="00714DD3"/>
    <w:rsid w:val="00714E71"/>
    <w:rsid w:val="0071530B"/>
    <w:rsid w:val="007159FF"/>
    <w:rsid w:val="00715F96"/>
    <w:rsid w:val="007200F2"/>
    <w:rsid w:val="00721230"/>
    <w:rsid w:val="007219F8"/>
    <w:rsid w:val="007227AD"/>
    <w:rsid w:val="00722A05"/>
    <w:rsid w:val="00723AAE"/>
    <w:rsid w:val="00725755"/>
    <w:rsid w:val="00726365"/>
    <w:rsid w:val="00727582"/>
    <w:rsid w:val="00731431"/>
    <w:rsid w:val="00733304"/>
    <w:rsid w:val="007335EB"/>
    <w:rsid w:val="0073470C"/>
    <w:rsid w:val="00742371"/>
    <w:rsid w:val="00751493"/>
    <w:rsid w:val="00751817"/>
    <w:rsid w:val="00751F9E"/>
    <w:rsid w:val="00752B6D"/>
    <w:rsid w:val="00752C2A"/>
    <w:rsid w:val="00753874"/>
    <w:rsid w:val="007558E5"/>
    <w:rsid w:val="0075733B"/>
    <w:rsid w:val="00760406"/>
    <w:rsid w:val="00761ACD"/>
    <w:rsid w:val="0076303B"/>
    <w:rsid w:val="0076513E"/>
    <w:rsid w:val="00765595"/>
    <w:rsid w:val="00766E5F"/>
    <w:rsid w:val="0076734B"/>
    <w:rsid w:val="00770C90"/>
    <w:rsid w:val="00774E46"/>
    <w:rsid w:val="00775718"/>
    <w:rsid w:val="00776782"/>
    <w:rsid w:val="0078284E"/>
    <w:rsid w:val="007828DD"/>
    <w:rsid w:val="00783B21"/>
    <w:rsid w:val="00783FE2"/>
    <w:rsid w:val="007848E9"/>
    <w:rsid w:val="00784CEC"/>
    <w:rsid w:val="00787CAF"/>
    <w:rsid w:val="00791BC2"/>
    <w:rsid w:val="00791F69"/>
    <w:rsid w:val="007936FD"/>
    <w:rsid w:val="007948CB"/>
    <w:rsid w:val="007950A6"/>
    <w:rsid w:val="0079524C"/>
    <w:rsid w:val="00795756"/>
    <w:rsid w:val="00795D3F"/>
    <w:rsid w:val="00797236"/>
    <w:rsid w:val="007978FD"/>
    <w:rsid w:val="007A0337"/>
    <w:rsid w:val="007A61B1"/>
    <w:rsid w:val="007A6C5A"/>
    <w:rsid w:val="007A75F6"/>
    <w:rsid w:val="007B2F8C"/>
    <w:rsid w:val="007B7667"/>
    <w:rsid w:val="007C1909"/>
    <w:rsid w:val="007C5D09"/>
    <w:rsid w:val="007D2B9D"/>
    <w:rsid w:val="007D50A8"/>
    <w:rsid w:val="007D517B"/>
    <w:rsid w:val="007D5B90"/>
    <w:rsid w:val="007D63F1"/>
    <w:rsid w:val="007D6A24"/>
    <w:rsid w:val="007D6B3A"/>
    <w:rsid w:val="007D79B3"/>
    <w:rsid w:val="007D7B3C"/>
    <w:rsid w:val="007E0797"/>
    <w:rsid w:val="007E0DF0"/>
    <w:rsid w:val="007E1757"/>
    <w:rsid w:val="007E2149"/>
    <w:rsid w:val="007E2C0D"/>
    <w:rsid w:val="007E3542"/>
    <w:rsid w:val="007E424A"/>
    <w:rsid w:val="007E65F4"/>
    <w:rsid w:val="007F3845"/>
    <w:rsid w:val="007F6B0D"/>
    <w:rsid w:val="00800E74"/>
    <w:rsid w:val="00802EBD"/>
    <w:rsid w:val="008034B8"/>
    <w:rsid w:val="00806C50"/>
    <w:rsid w:val="00806CF3"/>
    <w:rsid w:val="00810572"/>
    <w:rsid w:val="00812B0B"/>
    <w:rsid w:val="00814F1F"/>
    <w:rsid w:val="008174A8"/>
    <w:rsid w:val="008200C2"/>
    <w:rsid w:val="0082068F"/>
    <w:rsid w:val="00821EFB"/>
    <w:rsid w:val="00824632"/>
    <w:rsid w:val="00825AD2"/>
    <w:rsid w:val="008262F9"/>
    <w:rsid w:val="008308FD"/>
    <w:rsid w:val="00832C7B"/>
    <w:rsid w:val="0083387B"/>
    <w:rsid w:val="00833AA3"/>
    <w:rsid w:val="00834321"/>
    <w:rsid w:val="00835B4B"/>
    <w:rsid w:val="0083646D"/>
    <w:rsid w:val="00836E85"/>
    <w:rsid w:val="00840DC4"/>
    <w:rsid w:val="008426F3"/>
    <w:rsid w:val="0084406D"/>
    <w:rsid w:val="008441E9"/>
    <w:rsid w:val="00844EB6"/>
    <w:rsid w:val="00845725"/>
    <w:rsid w:val="008506CD"/>
    <w:rsid w:val="008527E0"/>
    <w:rsid w:val="00854A10"/>
    <w:rsid w:val="00854BA0"/>
    <w:rsid w:val="008572F8"/>
    <w:rsid w:val="00860180"/>
    <w:rsid w:val="00863F62"/>
    <w:rsid w:val="00864E7A"/>
    <w:rsid w:val="00871501"/>
    <w:rsid w:val="008718EB"/>
    <w:rsid w:val="00872EDE"/>
    <w:rsid w:val="008738FE"/>
    <w:rsid w:val="008743B1"/>
    <w:rsid w:val="008743DF"/>
    <w:rsid w:val="008747CF"/>
    <w:rsid w:val="00875318"/>
    <w:rsid w:val="00875C14"/>
    <w:rsid w:val="0087661E"/>
    <w:rsid w:val="00877FFB"/>
    <w:rsid w:val="008808AA"/>
    <w:rsid w:val="008813A9"/>
    <w:rsid w:val="00884F6E"/>
    <w:rsid w:val="00884FCF"/>
    <w:rsid w:val="008906E9"/>
    <w:rsid w:val="0089159F"/>
    <w:rsid w:val="00891E16"/>
    <w:rsid w:val="008948EC"/>
    <w:rsid w:val="0089670E"/>
    <w:rsid w:val="008973A4"/>
    <w:rsid w:val="00897451"/>
    <w:rsid w:val="008A23B0"/>
    <w:rsid w:val="008A2B13"/>
    <w:rsid w:val="008A42E0"/>
    <w:rsid w:val="008A65FC"/>
    <w:rsid w:val="008A7C3A"/>
    <w:rsid w:val="008B7F48"/>
    <w:rsid w:val="008C085B"/>
    <w:rsid w:val="008C125E"/>
    <w:rsid w:val="008C43A0"/>
    <w:rsid w:val="008C58CF"/>
    <w:rsid w:val="008C76F6"/>
    <w:rsid w:val="008D26FD"/>
    <w:rsid w:val="008D275A"/>
    <w:rsid w:val="008D3324"/>
    <w:rsid w:val="008D3B88"/>
    <w:rsid w:val="008D3DB5"/>
    <w:rsid w:val="008E12CD"/>
    <w:rsid w:val="008E1BC8"/>
    <w:rsid w:val="008E3946"/>
    <w:rsid w:val="008E484D"/>
    <w:rsid w:val="008E6227"/>
    <w:rsid w:val="008E7FAC"/>
    <w:rsid w:val="008F2D06"/>
    <w:rsid w:val="008F2EA0"/>
    <w:rsid w:val="008F53BD"/>
    <w:rsid w:val="008F5732"/>
    <w:rsid w:val="008F7081"/>
    <w:rsid w:val="008F7E4A"/>
    <w:rsid w:val="00900B7D"/>
    <w:rsid w:val="00900CA5"/>
    <w:rsid w:val="009026E0"/>
    <w:rsid w:val="00902A72"/>
    <w:rsid w:val="0090326B"/>
    <w:rsid w:val="00905ED7"/>
    <w:rsid w:val="00907959"/>
    <w:rsid w:val="00910428"/>
    <w:rsid w:val="00911971"/>
    <w:rsid w:val="00912ADB"/>
    <w:rsid w:val="00913665"/>
    <w:rsid w:val="00913881"/>
    <w:rsid w:val="00914A98"/>
    <w:rsid w:val="00915DED"/>
    <w:rsid w:val="009179F6"/>
    <w:rsid w:val="00917AD0"/>
    <w:rsid w:val="009239A5"/>
    <w:rsid w:val="00924CF0"/>
    <w:rsid w:val="00925977"/>
    <w:rsid w:val="009259FF"/>
    <w:rsid w:val="00925CDE"/>
    <w:rsid w:val="00932A2D"/>
    <w:rsid w:val="00933122"/>
    <w:rsid w:val="00935314"/>
    <w:rsid w:val="009413F1"/>
    <w:rsid w:val="0094259B"/>
    <w:rsid w:val="00944035"/>
    <w:rsid w:val="00950B39"/>
    <w:rsid w:val="00952EC9"/>
    <w:rsid w:val="009563E2"/>
    <w:rsid w:val="00956A23"/>
    <w:rsid w:val="00961DB4"/>
    <w:rsid w:val="009627B3"/>
    <w:rsid w:val="00963ADA"/>
    <w:rsid w:val="00963E0A"/>
    <w:rsid w:val="009665B5"/>
    <w:rsid w:val="00966637"/>
    <w:rsid w:val="00967907"/>
    <w:rsid w:val="0097084F"/>
    <w:rsid w:val="00971817"/>
    <w:rsid w:val="00976CFE"/>
    <w:rsid w:val="00977007"/>
    <w:rsid w:val="00980681"/>
    <w:rsid w:val="009829D3"/>
    <w:rsid w:val="0098496C"/>
    <w:rsid w:val="00985D50"/>
    <w:rsid w:val="00986C2A"/>
    <w:rsid w:val="0098723C"/>
    <w:rsid w:val="00987742"/>
    <w:rsid w:val="00990162"/>
    <w:rsid w:val="00991727"/>
    <w:rsid w:val="009935F8"/>
    <w:rsid w:val="00997427"/>
    <w:rsid w:val="00997ECD"/>
    <w:rsid w:val="00997ED2"/>
    <w:rsid w:val="009A1B84"/>
    <w:rsid w:val="009A38F9"/>
    <w:rsid w:val="009A3CBE"/>
    <w:rsid w:val="009A6775"/>
    <w:rsid w:val="009A6C5E"/>
    <w:rsid w:val="009A79BF"/>
    <w:rsid w:val="009B3792"/>
    <w:rsid w:val="009B3E98"/>
    <w:rsid w:val="009B4989"/>
    <w:rsid w:val="009B4B36"/>
    <w:rsid w:val="009B6CFC"/>
    <w:rsid w:val="009B713F"/>
    <w:rsid w:val="009B730C"/>
    <w:rsid w:val="009B76EA"/>
    <w:rsid w:val="009B7B0F"/>
    <w:rsid w:val="009C2ACE"/>
    <w:rsid w:val="009C381F"/>
    <w:rsid w:val="009C542B"/>
    <w:rsid w:val="009C639E"/>
    <w:rsid w:val="009C63A5"/>
    <w:rsid w:val="009C6441"/>
    <w:rsid w:val="009D3317"/>
    <w:rsid w:val="009D4CE9"/>
    <w:rsid w:val="009D7E61"/>
    <w:rsid w:val="009E0B3D"/>
    <w:rsid w:val="009E2848"/>
    <w:rsid w:val="009E29C4"/>
    <w:rsid w:val="009E3D85"/>
    <w:rsid w:val="009E4296"/>
    <w:rsid w:val="009E6B85"/>
    <w:rsid w:val="009E7408"/>
    <w:rsid w:val="009F0E52"/>
    <w:rsid w:val="009F301B"/>
    <w:rsid w:val="009F347B"/>
    <w:rsid w:val="009F3AC4"/>
    <w:rsid w:val="009F523A"/>
    <w:rsid w:val="009F5C54"/>
    <w:rsid w:val="009F5F71"/>
    <w:rsid w:val="009F6341"/>
    <w:rsid w:val="009F67B0"/>
    <w:rsid w:val="009F702C"/>
    <w:rsid w:val="009F78F3"/>
    <w:rsid w:val="00A001CB"/>
    <w:rsid w:val="00A003B2"/>
    <w:rsid w:val="00A00AE2"/>
    <w:rsid w:val="00A010EF"/>
    <w:rsid w:val="00A012EF"/>
    <w:rsid w:val="00A03D62"/>
    <w:rsid w:val="00A10179"/>
    <w:rsid w:val="00A1212F"/>
    <w:rsid w:val="00A14CF5"/>
    <w:rsid w:val="00A15A24"/>
    <w:rsid w:val="00A16441"/>
    <w:rsid w:val="00A21518"/>
    <w:rsid w:val="00A21CF3"/>
    <w:rsid w:val="00A22B3A"/>
    <w:rsid w:val="00A26031"/>
    <w:rsid w:val="00A30F90"/>
    <w:rsid w:val="00A31093"/>
    <w:rsid w:val="00A318F5"/>
    <w:rsid w:val="00A32AEF"/>
    <w:rsid w:val="00A34C0E"/>
    <w:rsid w:val="00A43677"/>
    <w:rsid w:val="00A436AC"/>
    <w:rsid w:val="00A456A7"/>
    <w:rsid w:val="00A4650D"/>
    <w:rsid w:val="00A4785C"/>
    <w:rsid w:val="00A51364"/>
    <w:rsid w:val="00A518BE"/>
    <w:rsid w:val="00A52739"/>
    <w:rsid w:val="00A53360"/>
    <w:rsid w:val="00A55254"/>
    <w:rsid w:val="00A5589D"/>
    <w:rsid w:val="00A55A64"/>
    <w:rsid w:val="00A635F0"/>
    <w:rsid w:val="00A636C3"/>
    <w:rsid w:val="00A64462"/>
    <w:rsid w:val="00A65DF4"/>
    <w:rsid w:val="00A709D6"/>
    <w:rsid w:val="00A711D1"/>
    <w:rsid w:val="00A71570"/>
    <w:rsid w:val="00A71B4D"/>
    <w:rsid w:val="00A7204E"/>
    <w:rsid w:val="00A7230F"/>
    <w:rsid w:val="00A726C2"/>
    <w:rsid w:val="00A73E68"/>
    <w:rsid w:val="00A74095"/>
    <w:rsid w:val="00A77065"/>
    <w:rsid w:val="00A8027E"/>
    <w:rsid w:val="00A80F3B"/>
    <w:rsid w:val="00A8236D"/>
    <w:rsid w:val="00A85B02"/>
    <w:rsid w:val="00A86FC5"/>
    <w:rsid w:val="00A8727F"/>
    <w:rsid w:val="00A877F0"/>
    <w:rsid w:val="00A90F19"/>
    <w:rsid w:val="00A93A27"/>
    <w:rsid w:val="00A9543F"/>
    <w:rsid w:val="00A9763F"/>
    <w:rsid w:val="00A97764"/>
    <w:rsid w:val="00AA077C"/>
    <w:rsid w:val="00AA3DEC"/>
    <w:rsid w:val="00AA446F"/>
    <w:rsid w:val="00AA6C3C"/>
    <w:rsid w:val="00AA71C0"/>
    <w:rsid w:val="00AB3FF6"/>
    <w:rsid w:val="00AB5131"/>
    <w:rsid w:val="00AC0387"/>
    <w:rsid w:val="00AC326C"/>
    <w:rsid w:val="00AC55DC"/>
    <w:rsid w:val="00AC5843"/>
    <w:rsid w:val="00AC6754"/>
    <w:rsid w:val="00AD0990"/>
    <w:rsid w:val="00AD668B"/>
    <w:rsid w:val="00AD6A1C"/>
    <w:rsid w:val="00AE0D02"/>
    <w:rsid w:val="00AE12ED"/>
    <w:rsid w:val="00AE1B63"/>
    <w:rsid w:val="00AE407D"/>
    <w:rsid w:val="00AE4826"/>
    <w:rsid w:val="00AE4F90"/>
    <w:rsid w:val="00AE68C1"/>
    <w:rsid w:val="00AE68C8"/>
    <w:rsid w:val="00AF0EE7"/>
    <w:rsid w:val="00AF0F58"/>
    <w:rsid w:val="00AF3406"/>
    <w:rsid w:val="00AF3E86"/>
    <w:rsid w:val="00AF6320"/>
    <w:rsid w:val="00AF6C67"/>
    <w:rsid w:val="00B00DE0"/>
    <w:rsid w:val="00B05255"/>
    <w:rsid w:val="00B058A4"/>
    <w:rsid w:val="00B07E09"/>
    <w:rsid w:val="00B107D5"/>
    <w:rsid w:val="00B15686"/>
    <w:rsid w:val="00B164CA"/>
    <w:rsid w:val="00B21BC8"/>
    <w:rsid w:val="00B251D2"/>
    <w:rsid w:val="00B2709A"/>
    <w:rsid w:val="00B320BF"/>
    <w:rsid w:val="00B34ED5"/>
    <w:rsid w:val="00B3547F"/>
    <w:rsid w:val="00B35EC6"/>
    <w:rsid w:val="00B40232"/>
    <w:rsid w:val="00B4168D"/>
    <w:rsid w:val="00B43402"/>
    <w:rsid w:val="00B44465"/>
    <w:rsid w:val="00B45AF3"/>
    <w:rsid w:val="00B4623D"/>
    <w:rsid w:val="00B52A1C"/>
    <w:rsid w:val="00B534A4"/>
    <w:rsid w:val="00B534C6"/>
    <w:rsid w:val="00B53ED5"/>
    <w:rsid w:val="00B55356"/>
    <w:rsid w:val="00B5590C"/>
    <w:rsid w:val="00B564C8"/>
    <w:rsid w:val="00B60852"/>
    <w:rsid w:val="00B6153B"/>
    <w:rsid w:val="00B63DF0"/>
    <w:rsid w:val="00B647F6"/>
    <w:rsid w:val="00B67A36"/>
    <w:rsid w:val="00B709AC"/>
    <w:rsid w:val="00B7157A"/>
    <w:rsid w:val="00B71919"/>
    <w:rsid w:val="00B76E84"/>
    <w:rsid w:val="00B77350"/>
    <w:rsid w:val="00B77B43"/>
    <w:rsid w:val="00B77FC6"/>
    <w:rsid w:val="00B8098F"/>
    <w:rsid w:val="00B82542"/>
    <w:rsid w:val="00B842CD"/>
    <w:rsid w:val="00B849BE"/>
    <w:rsid w:val="00B86B9C"/>
    <w:rsid w:val="00B86C54"/>
    <w:rsid w:val="00B86F30"/>
    <w:rsid w:val="00B87695"/>
    <w:rsid w:val="00B87709"/>
    <w:rsid w:val="00B87D81"/>
    <w:rsid w:val="00B9092F"/>
    <w:rsid w:val="00B92154"/>
    <w:rsid w:val="00B9591A"/>
    <w:rsid w:val="00B97494"/>
    <w:rsid w:val="00B97973"/>
    <w:rsid w:val="00BA0149"/>
    <w:rsid w:val="00BA08B1"/>
    <w:rsid w:val="00BA16C2"/>
    <w:rsid w:val="00BA29EB"/>
    <w:rsid w:val="00BA440E"/>
    <w:rsid w:val="00BA67C3"/>
    <w:rsid w:val="00BA710F"/>
    <w:rsid w:val="00BB3CCF"/>
    <w:rsid w:val="00BB6E78"/>
    <w:rsid w:val="00BB77E4"/>
    <w:rsid w:val="00BC095B"/>
    <w:rsid w:val="00BC0A03"/>
    <w:rsid w:val="00BC17A3"/>
    <w:rsid w:val="00BC3CF3"/>
    <w:rsid w:val="00BC769B"/>
    <w:rsid w:val="00BC7ABD"/>
    <w:rsid w:val="00BD3FF6"/>
    <w:rsid w:val="00BD4AFD"/>
    <w:rsid w:val="00BD4D26"/>
    <w:rsid w:val="00BD56E7"/>
    <w:rsid w:val="00BD61E0"/>
    <w:rsid w:val="00BE003E"/>
    <w:rsid w:val="00BE06C7"/>
    <w:rsid w:val="00BE0BA9"/>
    <w:rsid w:val="00BE0BAF"/>
    <w:rsid w:val="00BE267D"/>
    <w:rsid w:val="00BE26CA"/>
    <w:rsid w:val="00BE4006"/>
    <w:rsid w:val="00BE5BBB"/>
    <w:rsid w:val="00BF176B"/>
    <w:rsid w:val="00C00476"/>
    <w:rsid w:val="00C00D34"/>
    <w:rsid w:val="00C01D09"/>
    <w:rsid w:val="00C02775"/>
    <w:rsid w:val="00C02D4E"/>
    <w:rsid w:val="00C032A8"/>
    <w:rsid w:val="00C0394D"/>
    <w:rsid w:val="00C03F56"/>
    <w:rsid w:val="00C04503"/>
    <w:rsid w:val="00C0594A"/>
    <w:rsid w:val="00C05E74"/>
    <w:rsid w:val="00C07E0B"/>
    <w:rsid w:val="00C108C7"/>
    <w:rsid w:val="00C11C02"/>
    <w:rsid w:val="00C13BAD"/>
    <w:rsid w:val="00C15826"/>
    <w:rsid w:val="00C16D16"/>
    <w:rsid w:val="00C20190"/>
    <w:rsid w:val="00C210D2"/>
    <w:rsid w:val="00C224F3"/>
    <w:rsid w:val="00C22A0A"/>
    <w:rsid w:val="00C24B8E"/>
    <w:rsid w:val="00C30756"/>
    <w:rsid w:val="00C30F44"/>
    <w:rsid w:val="00C31248"/>
    <w:rsid w:val="00C31600"/>
    <w:rsid w:val="00C33A69"/>
    <w:rsid w:val="00C35E51"/>
    <w:rsid w:val="00C3622C"/>
    <w:rsid w:val="00C424F4"/>
    <w:rsid w:val="00C4268C"/>
    <w:rsid w:val="00C4371C"/>
    <w:rsid w:val="00C43B6A"/>
    <w:rsid w:val="00C4422F"/>
    <w:rsid w:val="00C47E06"/>
    <w:rsid w:val="00C524CC"/>
    <w:rsid w:val="00C5289A"/>
    <w:rsid w:val="00C551BF"/>
    <w:rsid w:val="00C613EE"/>
    <w:rsid w:val="00C6608C"/>
    <w:rsid w:val="00C66416"/>
    <w:rsid w:val="00C67A06"/>
    <w:rsid w:val="00C67B80"/>
    <w:rsid w:val="00C67BE5"/>
    <w:rsid w:val="00C67FFA"/>
    <w:rsid w:val="00C70C67"/>
    <w:rsid w:val="00C71DDE"/>
    <w:rsid w:val="00C73CAA"/>
    <w:rsid w:val="00C74EA5"/>
    <w:rsid w:val="00C74FAA"/>
    <w:rsid w:val="00C766E4"/>
    <w:rsid w:val="00C774D5"/>
    <w:rsid w:val="00C776B6"/>
    <w:rsid w:val="00C825FF"/>
    <w:rsid w:val="00C82FE5"/>
    <w:rsid w:val="00C86D57"/>
    <w:rsid w:val="00C87DBD"/>
    <w:rsid w:val="00C904C0"/>
    <w:rsid w:val="00C92BEE"/>
    <w:rsid w:val="00C933B4"/>
    <w:rsid w:val="00C93FDD"/>
    <w:rsid w:val="00C943FD"/>
    <w:rsid w:val="00C94BE7"/>
    <w:rsid w:val="00C95871"/>
    <w:rsid w:val="00C96A29"/>
    <w:rsid w:val="00C96A5E"/>
    <w:rsid w:val="00C9734F"/>
    <w:rsid w:val="00CA21E8"/>
    <w:rsid w:val="00CA6256"/>
    <w:rsid w:val="00CB0FD6"/>
    <w:rsid w:val="00CB2368"/>
    <w:rsid w:val="00CB2CB9"/>
    <w:rsid w:val="00CB5370"/>
    <w:rsid w:val="00CB58CB"/>
    <w:rsid w:val="00CC1062"/>
    <w:rsid w:val="00CC15F9"/>
    <w:rsid w:val="00CC3165"/>
    <w:rsid w:val="00CD02F5"/>
    <w:rsid w:val="00CD2611"/>
    <w:rsid w:val="00CD2A9E"/>
    <w:rsid w:val="00CD31C1"/>
    <w:rsid w:val="00CD4CA8"/>
    <w:rsid w:val="00CE365F"/>
    <w:rsid w:val="00CE3E5B"/>
    <w:rsid w:val="00CE472F"/>
    <w:rsid w:val="00CE6FAB"/>
    <w:rsid w:val="00CF07A9"/>
    <w:rsid w:val="00CF1261"/>
    <w:rsid w:val="00CF15CB"/>
    <w:rsid w:val="00CF3D0B"/>
    <w:rsid w:val="00CF3E3C"/>
    <w:rsid w:val="00CF41F1"/>
    <w:rsid w:val="00CF672D"/>
    <w:rsid w:val="00D015F3"/>
    <w:rsid w:val="00D015F7"/>
    <w:rsid w:val="00D02BA1"/>
    <w:rsid w:val="00D051E4"/>
    <w:rsid w:val="00D07CB9"/>
    <w:rsid w:val="00D10AC0"/>
    <w:rsid w:val="00D10EE5"/>
    <w:rsid w:val="00D120B0"/>
    <w:rsid w:val="00D13392"/>
    <w:rsid w:val="00D13840"/>
    <w:rsid w:val="00D14B10"/>
    <w:rsid w:val="00D14D10"/>
    <w:rsid w:val="00D16076"/>
    <w:rsid w:val="00D1689C"/>
    <w:rsid w:val="00D16B30"/>
    <w:rsid w:val="00D1743B"/>
    <w:rsid w:val="00D22099"/>
    <w:rsid w:val="00D224C6"/>
    <w:rsid w:val="00D2326D"/>
    <w:rsid w:val="00D2347D"/>
    <w:rsid w:val="00D23A41"/>
    <w:rsid w:val="00D24EA9"/>
    <w:rsid w:val="00D26013"/>
    <w:rsid w:val="00D27ADA"/>
    <w:rsid w:val="00D27D01"/>
    <w:rsid w:val="00D27F0A"/>
    <w:rsid w:val="00D3191C"/>
    <w:rsid w:val="00D32B49"/>
    <w:rsid w:val="00D33727"/>
    <w:rsid w:val="00D33EDA"/>
    <w:rsid w:val="00D43157"/>
    <w:rsid w:val="00D441DD"/>
    <w:rsid w:val="00D50971"/>
    <w:rsid w:val="00D51514"/>
    <w:rsid w:val="00D53960"/>
    <w:rsid w:val="00D55244"/>
    <w:rsid w:val="00D57C67"/>
    <w:rsid w:val="00D62594"/>
    <w:rsid w:val="00D62C34"/>
    <w:rsid w:val="00D63B85"/>
    <w:rsid w:val="00D64A94"/>
    <w:rsid w:val="00D65761"/>
    <w:rsid w:val="00D65A98"/>
    <w:rsid w:val="00D6617B"/>
    <w:rsid w:val="00D67B04"/>
    <w:rsid w:val="00D7013B"/>
    <w:rsid w:val="00D70CF9"/>
    <w:rsid w:val="00D724D6"/>
    <w:rsid w:val="00D72818"/>
    <w:rsid w:val="00D75D13"/>
    <w:rsid w:val="00D76D70"/>
    <w:rsid w:val="00D77A01"/>
    <w:rsid w:val="00D803BE"/>
    <w:rsid w:val="00D80ACC"/>
    <w:rsid w:val="00D8131B"/>
    <w:rsid w:val="00D82FB8"/>
    <w:rsid w:val="00D8499F"/>
    <w:rsid w:val="00D85AD6"/>
    <w:rsid w:val="00D86CC1"/>
    <w:rsid w:val="00D91BA8"/>
    <w:rsid w:val="00D91CD5"/>
    <w:rsid w:val="00D93DEB"/>
    <w:rsid w:val="00D94320"/>
    <w:rsid w:val="00D94BBD"/>
    <w:rsid w:val="00D97C3C"/>
    <w:rsid w:val="00DA0194"/>
    <w:rsid w:val="00DA3137"/>
    <w:rsid w:val="00DA3268"/>
    <w:rsid w:val="00DA4086"/>
    <w:rsid w:val="00DA55C3"/>
    <w:rsid w:val="00DA6ED1"/>
    <w:rsid w:val="00DB1D95"/>
    <w:rsid w:val="00DB3FAD"/>
    <w:rsid w:val="00DB5EBE"/>
    <w:rsid w:val="00DB61E1"/>
    <w:rsid w:val="00DB635F"/>
    <w:rsid w:val="00DB6541"/>
    <w:rsid w:val="00DB6902"/>
    <w:rsid w:val="00DC2005"/>
    <w:rsid w:val="00DC4004"/>
    <w:rsid w:val="00DC4621"/>
    <w:rsid w:val="00DC483C"/>
    <w:rsid w:val="00DC6152"/>
    <w:rsid w:val="00DC7EFD"/>
    <w:rsid w:val="00DD1116"/>
    <w:rsid w:val="00DD1942"/>
    <w:rsid w:val="00DD19E1"/>
    <w:rsid w:val="00DD2311"/>
    <w:rsid w:val="00DD3B51"/>
    <w:rsid w:val="00DD3E0B"/>
    <w:rsid w:val="00DD6335"/>
    <w:rsid w:val="00DD7671"/>
    <w:rsid w:val="00DE0392"/>
    <w:rsid w:val="00DE2348"/>
    <w:rsid w:val="00DE2F89"/>
    <w:rsid w:val="00DE345F"/>
    <w:rsid w:val="00DE368A"/>
    <w:rsid w:val="00DE486E"/>
    <w:rsid w:val="00DE488C"/>
    <w:rsid w:val="00DE6FF8"/>
    <w:rsid w:val="00DE7148"/>
    <w:rsid w:val="00DF7293"/>
    <w:rsid w:val="00E00BA1"/>
    <w:rsid w:val="00E02FEB"/>
    <w:rsid w:val="00E03A68"/>
    <w:rsid w:val="00E04DF4"/>
    <w:rsid w:val="00E04FB8"/>
    <w:rsid w:val="00E0671E"/>
    <w:rsid w:val="00E06A90"/>
    <w:rsid w:val="00E06CC2"/>
    <w:rsid w:val="00E06ED9"/>
    <w:rsid w:val="00E07518"/>
    <w:rsid w:val="00E10544"/>
    <w:rsid w:val="00E10764"/>
    <w:rsid w:val="00E108F9"/>
    <w:rsid w:val="00E1273E"/>
    <w:rsid w:val="00E13B33"/>
    <w:rsid w:val="00E15199"/>
    <w:rsid w:val="00E20A6D"/>
    <w:rsid w:val="00E22519"/>
    <w:rsid w:val="00E24D2B"/>
    <w:rsid w:val="00E25541"/>
    <w:rsid w:val="00E2564A"/>
    <w:rsid w:val="00E258A4"/>
    <w:rsid w:val="00E26026"/>
    <w:rsid w:val="00E3038C"/>
    <w:rsid w:val="00E3078A"/>
    <w:rsid w:val="00E31634"/>
    <w:rsid w:val="00E3210F"/>
    <w:rsid w:val="00E33FA8"/>
    <w:rsid w:val="00E34175"/>
    <w:rsid w:val="00E344E5"/>
    <w:rsid w:val="00E3613A"/>
    <w:rsid w:val="00E37013"/>
    <w:rsid w:val="00E37915"/>
    <w:rsid w:val="00E4012B"/>
    <w:rsid w:val="00E4064F"/>
    <w:rsid w:val="00E440BB"/>
    <w:rsid w:val="00E44651"/>
    <w:rsid w:val="00E47B1F"/>
    <w:rsid w:val="00E5142A"/>
    <w:rsid w:val="00E51C63"/>
    <w:rsid w:val="00E52560"/>
    <w:rsid w:val="00E54ABD"/>
    <w:rsid w:val="00E572A3"/>
    <w:rsid w:val="00E66A74"/>
    <w:rsid w:val="00E67236"/>
    <w:rsid w:val="00E70E10"/>
    <w:rsid w:val="00E73907"/>
    <w:rsid w:val="00E74957"/>
    <w:rsid w:val="00E769B4"/>
    <w:rsid w:val="00E77EF4"/>
    <w:rsid w:val="00E80537"/>
    <w:rsid w:val="00E81392"/>
    <w:rsid w:val="00E82540"/>
    <w:rsid w:val="00E84056"/>
    <w:rsid w:val="00E849A1"/>
    <w:rsid w:val="00E8598B"/>
    <w:rsid w:val="00E87648"/>
    <w:rsid w:val="00E93BAF"/>
    <w:rsid w:val="00E94849"/>
    <w:rsid w:val="00E95B96"/>
    <w:rsid w:val="00E96718"/>
    <w:rsid w:val="00E96BB1"/>
    <w:rsid w:val="00EA0087"/>
    <w:rsid w:val="00EA0169"/>
    <w:rsid w:val="00EA133E"/>
    <w:rsid w:val="00EA1B1A"/>
    <w:rsid w:val="00EA28A9"/>
    <w:rsid w:val="00EA6EC2"/>
    <w:rsid w:val="00EB056D"/>
    <w:rsid w:val="00EB1465"/>
    <w:rsid w:val="00EB3B29"/>
    <w:rsid w:val="00EB4B4C"/>
    <w:rsid w:val="00EB583B"/>
    <w:rsid w:val="00EB5A24"/>
    <w:rsid w:val="00EB5EDB"/>
    <w:rsid w:val="00EB6BF6"/>
    <w:rsid w:val="00EC157A"/>
    <w:rsid w:val="00EC1913"/>
    <w:rsid w:val="00EC1BBA"/>
    <w:rsid w:val="00EC5CD3"/>
    <w:rsid w:val="00EC72A8"/>
    <w:rsid w:val="00EC77FB"/>
    <w:rsid w:val="00ED0BBF"/>
    <w:rsid w:val="00ED3778"/>
    <w:rsid w:val="00ED4578"/>
    <w:rsid w:val="00ED5BA1"/>
    <w:rsid w:val="00ED6944"/>
    <w:rsid w:val="00ED6F58"/>
    <w:rsid w:val="00ED6F8F"/>
    <w:rsid w:val="00ED7B67"/>
    <w:rsid w:val="00EE5404"/>
    <w:rsid w:val="00EE54D8"/>
    <w:rsid w:val="00EE6DEC"/>
    <w:rsid w:val="00EF16FD"/>
    <w:rsid w:val="00EF1ACC"/>
    <w:rsid w:val="00EF4584"/>
    <w:rsid w:val="00EF4AEE"/>
    <w:rsid w:val="00EF6239"/>
    <w:rsid w:val="00EF6EBB"/>
    <w:rsid w:val="00EF7D4C"/>
    <w:rsid w:val="00F01805"/>
    <w:rsid w:val="00F025DE"/>
    <w:rsid w:val="00F02F13"/>
    <w:rsid w:val="00F05F6F"/>
    <w:rsid w:val="00F06EEB"/>
    <w:rsid w:val="00F10561"/>
    <w:rsid w:val="00F10E96"/>
    <w:rsid w:val="00F147CC"/>
    <w:rsid w:val="00F15E82"/>
    <w:rsid w:val="00F22D13"/>
    <w:rsid w:val="00F273FC"/>
    <w:rsid w:val="00F313CD"/>
    <w:rsid w:val="00F32ECE"/>
    <w:rsid w:val="00F34F4C"/>
    <w:rsid w:val="00F4265F"/>
    <w:rsid w:val="00F4353A"/>
    <w:rsid w:val="00F43841"/>
    <w:rsid w:val="00F439D0"/>
    <w:rsid w:val="00F45517"/>
    <w:rsid w:val="00F458E1"/>
    <w:rsid w:val="00F475F4"/>
    <w:rsid w:val="00F501FC"/>
    <w:rsid w:val="00F52ED4"/>
    <w:rsid w:val="00F54DC1"/>
    <w:rsid w:val="00F5528E"/>
    <w:rsid w:val="00F562F8"/>
    <w:rsid w:val="00F569B5"/>
    <w:rsid w:val="00F57F2D"/>
    <w:rsid w:val="00F60465"/>
    <w:rsid w:val="00F61390"/>
    <w:rsid w:val="00F64DC0"/>
    <w:rsid w:val="00F6793B"/>
    <w:rsid w:val="00F67A47"/>
    <w:rsid w:val="00F67D1F"/>
    <w:rsid w:val="00F712EB"/>
    <w:rsid w:val="00F72F31"/>
    <w:rsid w:val="00F7307C"/>
    <w:rsid w:val="00F740EA"/>
    <w:rsid w:val="00F760BA"/>
    <w:rsid w:val="00F7796D"/>
    <w:rsid w:val="00F8002E"/>
    <w:rsid w:val="00F804DA"/>
    <w:rsid w:val="00F83146"/>
    <w:rsid w:val="00F85619"/>
    <w:rsid w:val="00F86C71"/>
    <w:rsid w:val="00F87CDC"/>
    <w:rsid w:val="00F91B23"/>
    <w:rsid w:val="00F95993"/>
    <w:rsid w:val="00F97878"/>
    <w:rsid w:val="00FA079D"/>
    <w:rsid w:val="00FA0C5E"/>
    <w:rsid w:val="00FA370C"/>
    <w:rsid w:val="00FA5E68"/>
    <w:rsid w:val="00FB00E2"/>
    <w:rsid w:val="00FB0757"/>
    <w:rsid w:val="00FB0CCA"/>
    <w:rsid w:val="00FB4DAA"/>
    <w:rsid w:val="00FB712A"/>
    <w:rsid w:val="00FC2DBE"/>
    <w:rsid w:val="00FC5367"/>
    <w:rsid w:val="00FC549C"/>
    <w:rsid w:val="00FC5696"/>
    <w:rsid w:val="00FC7D82"/>
    <w:rsid w:val="00FD0C57"/>
    <w:rsid w:val="00FD0FAA"/>
    <w:rsid w:val="00FD3DD5"/>
    <w:rsid w:val="00FD401E"/>
    <w:rsid w:val="00FD42D0"/>
    <w:rsid w:val="00FD5315"/>
    <w:rsid w:val="00FD5A06"/>
    <w:rsid w:val="00FD5D80"/>
    <w:rsid w:val="00FD630A"/>
    <w:rsid w:val="00FD6864"/>
    <w:rsid w:val="00FD7090"/>
    <w:rsid w:val="00FD7864"/>
    <w:rsid w:val="00FE3C2C"/>
    <w:rsid w:val="00FE70F8"/>
    <w:rsid w:val="00FE7A56"/>
    <w:rsid w:val="00FF0EB8"/>
    <w:rsid w:val="00FF3224"/>
    <w:rsid w:val="00FF3CA9"/>
    <w:rsid w:val="00FF4010"/>
    <w:rsid w:val="00FF7F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BC8"/>
    <w:pPr>
      <w:widowControl w:val="0"/>
      <w:jc w:val="both"/>
    </w:pPr>
    <w:rPr>
      <w:rFonts w:ascii="Times New Roman" w:eastAsia="宋体" w:hAnsi="Times New Roman" w:cs="Times New Roman"/>
      <w:szCs w:val="24"/>
    </w:rPr>
  </w:style>
  <w:style w:type="paragraph" w:styleId="2">
    <w:name w:val="heading 2"/>
    <w:basedOn w:val="a"/>
    <w:link w:val="2Char"/>
    <w:uiPriority w:val="9"/>
    <w:qFormat/>
    <w:rsid w:val="000029B0"/>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464E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464EE"/>
    <w:rPr>
      <w:rFonts w:ascii="Times New Roman" w:eastAsia="宋体" w:hAnsi="Times New Roman" w:cs="Times New Roman"/>
      <w:sz w:val="18"/>
      <w:szCs w:val="18"/>
    </w:rPr>
  </w:style>
  <w:style w:type="paragraph" w:styleId="a4">
    <w:name w:val="footer"/>
    <w:basedOn w:val="a"/>
    <w:link w:val="Char0"/>
    <w:uiPriority w:val="99"/>
    <w:semiHidden/>
    <w:unhideWhenUsed/>
    <w:rsid w:val="003464E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464EE"/>
    <w:rPr>
      <w:rFonts w:ascii="Times New Roman" w:eastAsia="宋体" w:hAnsi="Times New Roman" w:cs="Times New Roman"/>
      <w:sz w:val="18"/>
      <w:szCs w:val="18"/>
    </w:rPr>
  </w:style>
  <w:style w:type="character" w:customStyle="1" w:styleId="2Char">
    <w:name w:val="标题 2 Char"/>
    <w:basedOn w:val="a0"/>
    <w:link w:val="2"/>
    <w:uiPriority w:val="9"/>
    <w:rsid w:val="000029B0"/>
    <w:rPr>
      <w:rFonts w:ascii="宋体" w:eastAsia="宋体" w:hAnsi="宋体" w:cs="宋体"/>
      <w:b/>
      <w:bCs/>
      <w:kern w:val="0"/>
      <w:sz w:val="36"/>
      <w:szCs w:val="36"/>
    </w:rPr>
  </w:style>
  <w:style w:type="paragraph" w:styleId="a5">
    <w:name w:val="Balloon Text"/>
    <w:basedOn w:val="a"/>
    <w:link w:val="Char1"/>
    <w:uiPriority w:val="99"/>
    <w:semiHidden/>
    <w:unhideWhenUsed/>
    <w:rsid w:val="000029B0"/>
    <w:rPr>
      <w:sz w:val="18"/>
      <w:szCs w:val="18"/>
    </w:rPr>
  </w:style>
  <w:style w:type="character" w:customStyle="1" w:styleId="Char1">
    <w:name w:val="批注框文本 Char"/>
    <w:basedOn w:val="a0"/>
    <w:link w:val="a5"/>
    <w:uiPriority w:val="99"/>
    <w:semiHidden/>
    <w:rsid w:val="000029B0"/>
    <w:rPr>
      <w:rFonts w:ascii="Times New Roman" w:eastAsia="宋体" w:hAnsi="Times New Roman" w:cs="Times New Roman"/>
      <w:sz w:val="18"/>
      <w:szCs w:val="18"/>
    </w:rPr>
  </w:style>
  <w:style w:type="character" w:customStyle="1" w:styleId="richmediameta">
    <w:name w:val="rich_media_meta"/>
    <w:basedOn w:val="a0"/>
    <w:rsid w:val="000029B0"/>
  </w:style>
  <w:style w:type="character" w:customStyle="1" w:styleId="apple-converted-space">
    <w:name w:val="apple-converted-space"/>
    <w:basedOn w:val="a0"/>
    <w:rsid w:val="000029B0"/>
  </w:style>
  <w:style w:type="character" w:styleId="a6">
    <w:name w:val="Emphasis"/>
    <w:basedOn w:val="a0"/>
    <w:uiPriority w:val="20"/>
    <w:qFormat/>
    <w:rsid w:val="000029B0"/>
    <w:rPr>
      <w:i/>
      <w:iCs/>
    </w:rPr>
  </w:style>
  <w:style w:type="character" w:styleId="a7">
    <w:name w:val="Hyperlink"/>
    <w:basedOn w:val="a0"/>
    <w:uiPriority w:val="99"/>
    <w:semiHidden/>
    <w:unhideWhenUsed/>
    <w:rsid w:val="000029B0"/>
    <w:rPr>
      <w:color w:val="0000FF"/>
      <w:u w:val="single"/>
    </w:rPr>
  </w:style>
  <w:style w:type="paragraph" w:styleId="a8">
    <w:name w:val="Normal (Web)"/>
    <w:basedOn w:val="a"/>
    <w:uiPriority w:val="99"/>
    <w:semiHidden/>
    <w:unhideWhenUsed/>
    <w:rsid w:val="000029B0"/>
    <w:pPr>
      <w:widowControl/>
      <w:spacing w:before="100" w:beforeAutospacing="1" w:after="100" w:afterAutospacing="1"/>
      <w:jc w:val="left"/>
    </w:pPr>
    <w:rPr>
      <w:rFonts w:ascii="宋体" w:hAnsi="宋体" w:cs="宋体"/>
      <w:kern w:val="0"/>
      <w:sz w:val="24"/>
    </w:rPr>
  </w:style>
  <w:style w:type="character" w:customStyle="1" w:styleId="praisenum">
    <w:name w:val="praise_num"/>
    <w:basedOn w:val="a0"/>
    <w:rsid w:val="000029B0"/>
  </w:style>
  <w:style w:type="paragraph" w:customStyle="1" w:styleId="discussicontips">
    <w:name w:val="discuss_icon_tips"/>
    <w:basedOn w:val="a"/>
    <w:rsid w:val="000029B0"/>
    <w:pPr>
      <w:widowControl/>
      <w:spacing w:before="100" w:beforeAutospacing="1" w:after="100" w:afterAutospacing="1"/>
      <w:jc w:val="left"/>
    </w:pPr>
    <w:rPr>
      <w:rFonts w:ascii="宋体" w:hAnsi="宋体" w:cs="宋体"/>
      <w:kern w:val="0"/>
      <w:sz w:val="24"/>
    </w:rPr>
  </w:style>
  <w:style w:type="character" w:styleId="a9">
    <w:name w:val="Strong"/>
    <w:basedOn w:val="a0"/>
    <w:uiPriority w:val="22"/>
    <w:qFormat/>
    <w:rsid w:val="000B7728"/>
    <w:rPr>
      <w:b/>
      <w:bCs/>
    </w:rPr>
  </w:style>
</w:styles>
</file>

<file path=word/webSettings.xml><?xml version="1.0" encoding="utf-8"?>
<w:webSettings xmlns:r="http://schemas.openxmlformats.org/officeDocument/2006/relationships" xmlns:w="http://schemas.openxmlformats.org/wordprocessingml/2006/main">
  <w:divs>
    <w:div w:id="14305304">
      <w:bodyDiv w:val="1"/>
      <w:marLeft w:val="0"/>
      <w:marRight w:val="0"/>
      <w:marTop w:val="0"/>
      <w:marBottom w:val="0"/>
      <w:divBdr>
        <w:top w:val="none" w:sz="0" w:space="0" w:color="auto"/>
        <w:left w:val="none" w:sz="0" w:space="0" w:color="auto"/>
        <w:bottom w:val="none" w:sz="0" w:space="0" w:color="auto"/>
        <w:right w:val="none" w:sz="0" w:space="0" w:color="auto"/>
      </w:divBdr>
    </w:div>
    <w:div w:id="231744901">
      <w:bodyDiv w:val="1"/>
      <w:marLeft w:val="0"/>
      <w:marRight w:val="0"/>
      <w:marTop w:val="0"/>
      <w:marBottom w:val="0"/>
      <w:divBdr>
        <w:top w:val="none" w:sz="0" w:space="0" w:color="auto"/>
        <w:left w:val="none" w:sz="0" w:space="0" w:color="auto"/>
        <w:bottom w:val="none" w:sz="0" w:space="0" w:color="auto"/>
        <w:right w:val="none" w:sz="0" w:space="0" w:color="auto"/>
      </w:divBdr>
    </w:div>
    <w:div w:id="262156258">
      <w:bodyDiv w:val="1"/>
      <w:marLeft w:val="0"/>
      <w:marRight w:val="0"/>
      <w:marTop w:val="0"/>
      <w:marBottom w:val="0"/>
      <w:divBdr>
        <w:top w:val="none" w:sz="0" w:space="0" w:color="auto"/>
        <w:left w:val="none" w:sz="0" w:space="0" w:color="auto"/>
        <w:bottom w:val="none" w:sz="0" w:space="0" w:color="auto"/>
        <w:right w:val="none" w:sz="0" w:space="0" w:color="auto"/>
      </w:divBdr>
    </w:div>
    <w:div w:id="600383838">
      <w:bodyDiv w:val="1"/>
      <w:marLeft w:val="0"/>
      <w:marRight w:val="0"/>
      <w:marTop w:val="0"/>
      <w:marBottom w:val="0"/>
      <w:divBdr>
        <w:top w:val="none" w:sz="0" w:space="0" w:color="auto"/>
        <w:left w:val="none" w:sz="0" w:space="0" w:color="auto"/>
        <w:bottom w:val="none" w:sz="0" w:space="0" w:color="auto"/>
        <w:right w:val="none" w:sz="0" w:space="0" w:color="auto"/>
      </w:divBdr>
    </w:div>
    <w:div w:id="630865623">
      <w:bodyDiv w:val="1"/>
      <w:marLeft w:val="0"/>
      <w:marRight w:val="0"/>
      <w:marTop w:val="0"/>
      <w:marBottom w:val="0"/>
      <w:divBdr>
        <w:top w:val="none" w:sz="0" w:space="0" w:color="auto"/>
        <w:left w:val="none" w:sz="0" w:space="0" w:color="auto"/>
        <w:bottom w:val="none" w:sz="0" w:space="0" w:color="auto"/>
        <w:right w:val="none" w:sz="0" w:space="0" w:color="auto"/>
      </w:divBdr>
    </w:div>
    <w:div w:id="791945315">
      <w:bodyDiv w:val="1"/>
      <w:marLeft w:val="0"/>
      <w:marRight w:val="0"/>
      <w:marTop w:val="0"/>
      <w:marBottom w:val="0"/>
      <w:divBdr>
        <w:top w:val="none" w:sz="0" w:space="0" w:color="auto"/>
        <w:left w:val="none" w:sz="0" w:space="0" w:color="auto"/>
        <w:bottom w:val="none" w:sz="0" w:space="0" w:color="auto"/>
        <w:right w:val="none" w:sz="0" w:space="0" w:color="auto"/>
      </w:divBdr>
    </w:div>
    <w:div w:id="827138819">
      <w:bodyDiv w:val="1"/>
      <w:marLeft w:val="0"/>
      <w:marRight w:val="0"/>
      <w:marTop w:val="0"/>
      <w:marBottom w:val="0"/>
      <w:divBdr>
        <w:top w:val="none" w:sz="0" w:space="0" w:color="auto"/>
        <w:left w:val="none" w:sz="0" w:space="0" w:color="auto"/>
        <w:bottom w:val="none" w:sz="0" w:space="0" w:color="auto"/>
        <w:right w:val="none" w:sz="0" w:space="0" w:color="auto"/>
      </w:divBdr>
      <w:divsChild>
        <w:div w:id="672999337">
          <w:marLeft w:val="0"/>
          <w:marRight w:val="0"/>
          <w:marTop w:val="0"/>
          <w:marBottom w:val="0"/>
          <w:divBdr>
            <w:top w:val="none" w:sz="0" w:space="0" w:color="auto"/>
            <w:left w:val="none" w:sz="0" w:space="0" w:color="auto"/>
            <w:bottom w:val="none" w:sz="0" w:space="0" w:color="auto"/>
            <w:right w:val="none" w:sz="0" w:space="0" w:color="auto"/>
          </w:divBdr>
          <w:divsChild>
            <w:div w:id="850024363">
              <w:marLeft w:val="0"/>
              <w:marRight w:val="0"/>
              <w:marTop w:val="0"/>
              <w:marBottom w:val="0"/>
              <w:divBdr>
                <w:top w:val="none" w:sz="0" w:space="0" w:color="auto"/>
                <w:left w:val="none" w:sz="0" w:space="0" w:color="auto"/>
                <w:bottom w:val="none" w:sz="0" w:space="0" w:color="auto"/>
                <w:right w:val="none" w:sz="0" w:space="0" w:color="auto"/>
              </w:divBdr>
              <w:divsChild>
                <w:div w:id="538665453">
                  <w:marLeft w:val="0"/>
                  <w:marRight w:val="0"/>
                  <w:marTop w:val="0"/>
                  <w:marBottom w:val="301"/>
                  <w:divBdr>
                    <w:top w:val="none" w:sz="0" w:space="0" w:color="auto"/>
                    <w:left w:val="none" w:sz="0" w:space="0" w:color="auto"/>
                    <w:bottom w:val="none" w:sz="0" w:space="0" w:color="auto"/>
                    <w:right w:val="none" w:sz="0" w:space="0" w:color="auto"/>
                  </w:divBdr>
                </w:div>
                <w:div w:id="1473400915">
                  <w:marLeft w:val="0"/>
                  <w:marRight w:val="0"/>
                  <w:marTop w:val="0"/>
                  <w:marBottom w:val="0"/>
                  <w:divBdr>
                    <w:top w:val="none" w:sz="0" w:space="0" w:color="auto"/>
                    <w:left w:val="none" w:sz="0" w:space="0" w:color="auto"/>
                    <w:bottom w:val="none" w:sz="0" w:space="0" w:color="auto"/>
                    <w:right w:val="none" w:sz="0" w:space="0" w:color="auto"/>
                  </w:divBdr>
                </w:div>
              </w:divsChild>
            </w:div>
            <w:div w:id="936988298">
              <w:marLeft w:val="0"/>
              <w:marRight w:val="0"/>
              <w:marTop w:val="0"/>
              <w:marBottom w:val="0"/>
              <w:divBdr>
                <w:top w:val="none" w:sz="0" w:space="0" w:color="auto"/>
                <w:left w:val="none" w:sz="0" w:space="0" w:color="auto"/>
                <w:bottom w:val="none" w:sz="0" w:space="0" w:color="auto"/>
                <w:right w:val="none" w:sz="0" w:space="0" w:color="auto"/>
              </w:divBdr>
              <w:divsChild>
                <w:div w:id="1472405768">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 w:id="410391461">
          <w:marLeft w:val="0"/>
          <w:marRight w:val="0"/>
          <w:marTop w:val="0"/>
          <w:marBottom w:val="0"/>
          <w:divBdr>
            <w:top w:val="none" w:sz="0" w:space="0" w:color="auto"/>
            <w:left w:val="none" w:sz="0" w:space="0" w:color="auto"/>
            <w:bottom w:val="none" w:sz="0" w:space="0" w:color="auto"/>
            <w:right w:val="none" w:sz="0" w:space="0" w:color="auto"/>
          </w:divBdr>
          <w:divsChild>
            <w:div w:id="5102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126943">
      <w:bodyDiv w:val="1"/>
      <w:marLeft w:val="0"/>
      <w:marRight w:val="0"/>
      <w:marTop w:val="0"/>
      <w:marBottom w:val="0"/>
      <w:divBdr>
        <w:top w:val="none" w:sz="0" w:space="0" w:color="auto"/>
        <w:left w:val="none" w:sz="0" w:space="0" w:color="auto"/>
        <w:bottom w:val="none" w:sz="0" w:space="0" w:color="auto"/>
        <w:right w:val="none" w:sz="0" w:space="0" w:color="auto"/>
      </w:divBdr>
    </w:div>
    <w:div w:id="934091186">
      <w:bodyDiv w:val="1"/>
      <w:marLeft w:val="0"/>
      <w:marRight w:val="0"/>
      <w:marTop w:val="0"/>
      <w:marBottom w:val="0"/>
      <w:divBdr>
        <w:top w:val="none" w:sz="0" w:space="0" w:color="auto"/>
        <w:left w:val="none" w:sz="0" w:space="0" w:color="auto"/>
        <w:bottom w:val="none" w:sz="0" w:space="0" w:color="auto"/>
        <w:right w:val="none" w:sz="0" w:space="0" w:color="auto"/>
      </w:divBdr>
    </w:div>
    <w:div w:id="1208956397">
      <w:bodyDiv w:val="1"/>
      <w:marLeft w:val="0"/>
      <w:marRight w:val="0"/>
      <w:marTop w:val="0"/>
      <w:marBottom w:val="0"/>
      <w:divBdr>
        <w:top w:val="none" w:sz="0" w:space="0" w:color="auto"/>
        <w:left w:val="none" w:sz="0" w:space="0" w:color="auto"/>
        <w:bottom w:val="none" w:sz="0" w:space="0" w:color="auto"/>
        <w:right w:val="none" w:sz="0" w:space="0" w:color="auto"/>
      </w:divBdr>
    </w:div>
    <w:div w:id="135923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529</Words>
  <Characters>3021</Characters>
  <Application>Microsoft Office Word</Application>
  <DocSecurity>0</DocSecurity>
  <Lines>25</Lines>
  <Paragraphs>7</Paragraphs>
  <ScaleCrop>false</ScaleCrop>
  <Company/>
  <LinksUpToDate>false</LinksUpToDate>
  <CharactersWithSpaces>3543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zangxiaowen</dc:creator>
  <cp:lastModifiedBy>zangxiaowen</cp:lastModifiedBy>
  <cp:revision>2</cp:revision>
  <dcterms:created xsi:type="dcterms:W3CDTF">2018-04-03T10:04:00Z</dcterms:created>
  <dcterms:modified xsi:type="dcterms:W3CDTF">2018-04-03T10:04:00Z</dcterms:modified>
</cp:coreProperties>
</file>