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BF" w:rsidRDefault="003140AC" w:rsidP="00F118BF">
      <w:pPr>
        <w:rPr>
          <w:b/>
          <w:sz w:val="32"/>
          <w:szCs w:val="32"/>
        </w:rPr>
      </w:pPr>
      <w:r w:rsidRPr="00F118BF">
        <w:rPr>
          <w:rFonts w:hint="eastAsia"/>
          <w:b/>
          <w:sz w:val="32"/>
          <w:szCs w:val="32"/>
        </w:rPr>
        <w:t>3</w:t>
      </w:r>
      <w:r w:rsidRPr="00F118BF">
        <w:rPr>
          <w:rFonts w:hint="eastAsia"/>
          <w:b/>
          <w:sz w:val="32"/>
          <w:szCs w:val="32"/>
        </w:rPr>
        <w:t>月份</w:t>
      </w:r>
      <w:r w:rsidRPr="00F118BF">
        <w:rPr>
          <w:rFonts w:hint="eastAsia"/>
          <w:b/>
          <w:sz w:val="32"/>
          <w:szCs w:val="32"/>
        </w:rPr>
        <w:t xml:space="preserve"> </w:t>
      </w:r>
      <w:r w:rsidR="00F60F9F">
        <w:rPr>
          <w:rFonts w:hint="eastAsia"/>
          <w:b/>
          <w:sz w:val="32"/>
          <w:szCs w:val="32"/>
        </w:rPr>
        <w:t>青岛镇江路小学</w:t>
      </w:r>
      <w:r w:rsidRPr="00F118BF">
        <w:rPr>
          <w:rFonts w:hint="eastAsia"/>
          <w:b/>
          <w:sz w:val="32"/>
          <w:szCs w:val="32"/>
        </w:rPr>
        <w:t>心理</w:t>
      </w:r>
      <w:r w:rsidR="00F60F9F">
        <w:rPr>
          <w:rFonts w:hint="eastAsia"/>
          <w:b/>
          <w:sz w:val="32"/>
          <w:szCs w:val="32"/>
        </w:rPr>
        <w:t>健康教育</w:t>
      </w:r>
      <w:r w:rsidRPr="00F118BF">
        <w:rPr>
          <w:rFonts w:hint="eastAsia"/>
          <w:b/>
          <w:sz w:val="32"/>
          <w:szCs w:val="32"/>
        </w:rPr>
        <w:t>工作总结</w:t>
      </w:r>
      <w:r w:rsidR="00F118BF" w:rsidRPr="00F118BF">
        <w:rPr>
          <w:rFonts w:hint="eastAsia"/>
          <w:b/>
          <w:sz w:val="32"/>
          <w:szCs w:val="32"/>
        </w:rPr>
        <w:t>:</w:t>
      </w:r>
    </w:p>
    <w:p w:rsidR="00F118BF" w:rsidRPr="006741C0" w:rsidRDefault="00382DCC" w:rsidP="006741C0">
      <w:pPr>
        <w:rPr>
          <w:rFonts w:ascii="宋体" w:eastAsia="宋体" w:hAnsi="宋体" w:cs="Arial"/>
          <w:color w:val="000000" w:themeColor="text1"/>
          <w:sz w:val="30"/>
          <w:szCs w:val="30"/>
        </w:rPr>
      </w:pPr>
      <w:r>
        <w:rPr>
          <w:rFonts w:ascii="宋体" w:eastAsia="宋体" w:hAnsi="宋体" w:cs="Arial" w:hint="eastAsia"/>
          <w:color w:val="000000" w:themeColor="text1"/>
          <w:sz w:val="30"/>
          <w:szCs w:val="30"/>
        </w:rPr>
        <w:t>1、</w:t>
      </w:r>
      <w:r w:rsidR="00223866">
        <w:rPr>
          <w:rFonts w:ascii="宋体" w:eastAsia="宋体" w:hAnsi="宋体" w:cs="Arial" w:hint="eastAsia"/>
          <w:color w:val="000000" w:themeColor="text1"/>
          <w:sz w:val="30"/>
          <w:szCs w:val="30"/>
        </w:rPr>
        <w:t>《幸福教师健康教育》——</w:t>
      </w:r>
      <w:r w:rsidR="00F118BF" w:rsidRPr="00F118BF">
        <w:rPr>
          <w:rFonts w:ascii="宋体" w:eastAsia="宋体" w:hAnsi="宋体" w:cs="Arial" w:hint="eastAsia"/>
          <w:color w:val="000000" w:themeColor="text1"/>
          <w:sz w:val="30"/>
          <w:szCs w:val="30"/>
        </w:rPr>
        <w:t>张晓迎校长</w:t>
      </w:r>
      <w:r w:rsidR="00F118BF">
        <w:rPr>
          <w:rFonts w:ascii="宋体" w:eastAsia="宋体" w:hAnsi="宋体" w:cs="Arial" w:hint="eastAsia"/>
          <w:color w:val="000000" w:themeColor="text1"/>
          <w:sz w:val="30"/>
          <w:szCs w:val="30"/>
        </w:rPr>
        <w:t>给全体老师们的幸福教师</w:t>
      </w:r>
      <w:r w:rsidR="00F118BF" w:rsidRPr="00F118BF">
        <w:rPr>
          <w:rFonts w:ascii="宋体" w:eastAsia="宋体" w:hAnsi="宋体" w:cs="Arial" w:hint="eastAsia"/>
          <w:color w:val="000000" w:themeColor="text1"/>
          <w:sz w:val="30"/>
          <w:szCs w:val="30"/>
        </w:rPr>
        <w:t>正能量分享</w:t>
      </w:r>
      <w:r w:rsidR="00F118BF" w:rsidRPr="00F118BF">
        <w:rPr>
          <w:rFonts w:ascii="宋体" w:eastAsia="宋体" w:hAnsi="宋体" w:cs="Arial" w:hint="eastAsia"/>
          <w:color w:val="000000"/>
          <w:sz w:val="30"/>
          <w:szCs w:val="30"/>
        </w:rPr>
        <w:t>2017-2018学年度第二学期传递正能量---让心灵充满阳光</w:t>
      </w:r>
      <w:r>
        <w:rPr>
          <w:rFonts w:ascii="宋体" w:eastAsia="宋体" w:hAnsi="宋体" w:cs="Arial" w:hint="eastAsia"/>
          <w:color w:val="000000"/>
          <w:sz w:val="30"/>
          <w:szCs w:val="30"/>
        </w:rPr>
        <w:t>系列期刊</w:t>
      </w:r>
      <w:r w:rsidR="006741C0">
        <w:rPr>
          <w:rFonts w:ascii="宋体" w:eastAsia="宋体" w:hAnsi="宋体" w:cs="Arial" w:hint="eastAsia"/>
          <w:color w:val="000000" w:themeColor="text1"/>
          <w:sz w:val="30"/>
          <w:szCs w:val="30"/>
        </w:rPr>
        <w:t>：</w:t>
      </w:r>
      <w:r w:rsidR="00F118BF" w:rsidRPr="00F118BF">
        <w:rPr>
          <w:rFonts w:ascii="宋体" w:eastAsia="宋体" w:hAnsi="宋体" w:cs="Arial" w:hint="eastAsia"/>
          <w:color w:val="000000"/>
          <w:sz w:val="30"/>
          <w:szCs w:val="30"/>
        </w:rPr>
        <w:t>只有你自己才能决定别人看你的眼光</w:t>
      </w:r>
      <w:r w:rsidR="00F118BF">
        <w:rPr>
          <w:rFonts w:ascii="宋体" w:eastAsia="宋体" w:hAnsi="宋体" w:cs="Arial" w:hint="eastAsia"/>
          <w:color w:val="000000" w:themeColor="text1"/>
          <w:sz w:val="30"/>
          <w:szCs w:val="30"/>
        </w:rPr>
        <w:t>，</w:t>
      </w:r>
      <w:r w:rsidR="00F118BF" w:rsidRPr="00F118BF">
        <w:rPr>
          <w:rFonts w:ascii="宋体" w:eastAsia="宋体" w:hAnsi="宋体" w:cs="Arial" w:hint="eastAsia"/>
          <w:color w:val="000000"/>
          <w:sz w:val="30"/>
          <w:szCs w:val="30"/>
        </w:rPr>
        <w:t>让我们在生活、工作中拥有并积极传递更多的正能量，让我们的心灵充满阳光，体验到工作与生活中更多的美好和快乐！让我们把这份幸福递给学生、家长、家人、朋友</w:t>
      </w:r>
      <w:r w:rsidR="00F118BF" w:rsidRPr="00F118BF">
        <w:rPr>
          <w:rFonts w:ascii="宋体" w:eastAsia="宋体" w:hAnsi="宋体" w:cs="Arial"/>
          <w:color w:val="000000"/>
          <w:sz w:val="30"/>
          <w:szCs w:val="30"/>
        </w:rPr>
        <w:t>……</w:t>
      </w:r>
      <w:r w:rsidR="00F118BF" w:rsidRPr="00F118BF">
        <w:rPr>
          <w:rFonts w:ascii="宋体" w:eastAsia="宋体" w:hAnsi="宋体" w:cs="Arial" w:hint="eastAsia"/>
          <w:color w:val="000000"/>
          <w:sz w:val="30"/>
          <w:szCs w:val="30"/>
        </w:rPr>
        <w:t>在和谐融洽的氛围中快乐工作，幸福生活！</w:t>
      </w:r>
    </w:p>
    <w:p w:rsidR="00F118BF" w:rsidRPr="00751F68" w:rsidRDefault="00382DCC">
      <w:pPr>
        <w:rPr>
          <w:sz w:val="30"/>
          <w:szCs w:val="30"/>
        </w:rPr>
      </w:pPr>
      <w:r w:rsidRPr="00382DCC">
        <w:rPr>
          <w:sz w:val="30"/>
          <w:szCs w:val="30"/>
        </w:rPr>
        <w:drawing>
          <wp:inline distT="0" distB="0" distL="0" distR="0">
            <wp:extent cx="2085975" cy="2396836"/>
            <wp:effectExtent l="19050" t="0" r="9525" b="0"/>
            <wp:docPr id="2" name="图片 1" descr="心态决定人生成败：积极树与消极树（PMA黄金定律--推荐必读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心态决定人生成败：积极树与消极树（PMA黄金定律--推荐必读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22" cy="240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F68" w:rsidRPr="00F118BF" w:rsidRDefault="00751F68">
      <w:pPr>
        <w:rPr>
          <w:sz w:val="30"/>
          <w:szCs w:val="30"/>
        </w:rPr>
      </w:pPr>
    </w:p>
    <w:p w:rsidR="00F118BF" w:rsidRPr="00F118BF" w:rsidRDefault="00382DCC" w:rsidP="00F118B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3140AC" w:rsidRPr="00F118BF">
        <w:rPr>
          <w:rFonts w:hint="eastAsia"/>
          <w:sz w:val="30"/>
          <w:szCs w:val="30"/>
        </w:rPr>
        <w:t>3.8</w:t>
      </w:r>
      <w:r w:rsidR="003140AC" w:rsidRPr="00F118BF">
        <w:rPr>
          <w:rFonts w:hint="eastAsia"/>
          <w:sz w:val="30"/>
          <w:szCs w:val="30"/>
        </w:rPr>
        <w:t>妇女节，恬美宁静</w:t>
      </w:r>
      <w:r w:rsidR="003140AC" w:rsidRPr="00F118BF">
        <w:rPr>
          <w:rFonts w:hint="eastAsia"/>
          <w:sz w:val="30"/>
          <w:szCs w:val="30"/>
        </w:rPr>
        <w:t xml:space="preserve"> </w:t>
      </w:r>
      <w:r w:rsidR="003140AC" w:rsidRPr="00F118BF">
        <w:rPr>
          <w:rFonts w:hint="eastAsia"/>
          <w:sz w:val="30"/>
          <w:szCs w:val="30"/>
        </w:rPr>
        <w:t>做幸福教师。</w:t>
      </w:r>
      <w:r w:rsidR="00F118BF" w:rsidRPr="00F118BF">
        <w:rPr>
          <w:rFonts w:hint="eastAsia"/>
          <w:sz w:val="30"/>
          <w:szCs w:val="30"/>
        </w:rPr>
        <w:t>学校为老师们准备了形状各异的模具、天然无添加的制作原料，更有专业制皂老师手把手进行全程详细讲解和指导。大家认真地学着，用心地做着，老师们有的忙着点烛加热，有的耐心搅拌皂基，还有的精心挑选喜欢的颜色和味道……现场气氛热闹极了，欢声笑语不断。香皂制作好后，大家相互展示着自己的作品，称赞声此起彼伏，幸福满溢。</w:t>
      </w:r>
    </w:p>
    <w:p w:rsidR="003140AC" w:rsidRDefault="003140AC" w:rsidP="00F118BF">
      <w:pPr>
        <w:rPr>
          <w:sz w:val="30"/>
          <w:szCs w:val="30"/>
        </w:rPr>
      </w:pPr>
    </w:p>
    <w:p w:rsidR="006741C0" w:rsidRPr="006741C0" w:rsidRDefault="00382DCC" w:rsidP="006741C0">
      <w:pPr>
        <w:rPr>
          <w:rFonts w:asciiTheme="minorEastAsia" w:hAnsiTheme="minorEastAsia" w:cs="楷体_GB2312"/>
          <w:bCs/>
          <w:sz w:val="30"/>
          <w:szCs w:val="30"/>
        </w:rPr>
      </w:pPr>
      <w:r>
        <w:rPr>
          <w:rFonts w:asciiTheme="minorEastAsia" w:hAnsiTheme="minorEastAsia" w:cs="楷体_GB2312" w:hint="eastAsia"/>
          <w:bCs/>
          <w:sz w:val="32"/>
          <w:szCs w:val="32"/>
        </w:rPr>
        <w:t>3、</w:t>
      </w:r>
      <w:r w:rsidR="006741C0" w:rsidRPr="006741C0">
        <w:rPr>
          <w:rFonts w:asciiTheme="minorEastAsia" w:hAnsiTheme="minorEastAsia" w:cs="楷体_GB2312" w:hint="eastAsia"/>
          <w:bCs/>
          <w:sz w:val="32"/>
          <w:szCs w:val="32"/>
        </w:rPr>
        <w:t>&lt;&lt;沟通，让“心”更亲近&gt;&gt;</w:t>
      </w:r>
      <w:r w:rsidR="006741C0">
        <w:rPr>
          <w:rFonts w:asciiTheme="minorEastAsia" w:hAnsiTheme="minorEastAsia" w:cs="楷体_GB2312" w:hint="eastAsia"/>
          <w:bCs/>
          <w:sz w:val="32"/>
          <w:szCs w:val="32"/>
        </w:rPr>
        <w:t>——</w:t>
      </w:r>
      <w:r w:rsidR="006741C0" w:rsidRPr="006741C0">
        <w:rPr>
          <w:rFonts w:asciiTheme="minorEastAsia" w:hAnsiTheme="minorEastAsia" w:cs="楷体_GB2312" w:hint="eastAsia"/>
          <w:bCs/>
          <w:sz w:val="30"/>
          <w:szCs w:val="30"/>
        </w:rPr>
        <w:t>镇江路小学心理组</w:t>
      </w:r>
      <w:r w:rsidR="006741C0">
        <w:rPr>
          <w:rFonts w:asciiTheme="minorEastAsia" w:hAnsiTheme="minorEastAsia" w:cs="楷体_GB2312" w:hint="eastAsia"/>
          <w:bCs/>
          <w:sz w:val="30"/>
          <w:szCs w:val="30"/>
        </w:rPr>
        <w:t xml:space="preserve"> 家长</w:t>
      </w:r>
      <w:r w:rsidR="0031773B">
        <w:rPr>
          <w:rFonts w:asciiTheme="minorEastAsia" w:hAnsiTheme="minorEastAsia" w:cs="楷体_GB2312" w:hint="eastAsia"/>
          <w:bCs/>
          <w:sz w:val="30"/>
          <w:szCs w:val="30"/>
        </w:rPr>
        <w:t>亲子</w:t>
      </w:r>
      <w:r w:rsidR="006741C0">
        <w:rPr>
          <w:rFonts w:asciiTheme="minorEastAsia" w:hAnsiTheme="minorEastAsia" w:cs="楷体_GB2312" w:hint="eastAsia"/>
          <w:bCs/>
          <w:sz w:val="30"/>
          <w:szCs w:val="30"/>
        </w:rPr>
        <w:t>沟通指导</w:t>
      </w:r>
      <w:r w:rsidR="006741C0" w:rsidRPr="006741C0">
        <w:rPr>
          <w:rFonts w:asciiTheme="minorEastAsia" w:hAnsiTheme="minorEastAsia" w:cs="楷体_GB2312" w:hint="eastAsia"/>
          <w:bCs/>
          <w:sz w:val="30"/>
          <w:szCs w:val="30"/>
        </w:rPr>
        <w:t>简报：</w:t>
      </w:r>
      <w:r w:rsidR="006741C0" w:rsidRPr="006741C0">
        <w:rPr>
          <w:rFonts w:cs="宋体" w:hint="eastAsia"/>
          <w:sz w:val="30"/>
          <w:szCs w:val="30"/>
        </w:rPr>
        <w:t>沟通是指通过谈话或其它方式进行相互的了解。人与人之间在生活中难免有碰撞的时候</w:t>
      </w:r>
      <w:r w:rsidR="006741C0" w:rsidRPr="006741C0">
        <w:rPr>
          <w:sz w:val="30"/>
          <w:szCs w:val="30"/>
        </w:rPr>
        <w:t>(</w:t>
      </w:r>
      <w:r w:rsidR="006741C0" w:rsidRPr="006741C0">
        <w:rPr>
          <w:rFonts w:cs="宋体" w:hint="eastAsia"/>
          <w:sz w:val="30"/>
          <w:szCs w:val="30"/>
        </w:rPr>
        <w:t>包括父母与子女</w:t>
      </w:r>
      <w:r w:rsidR="006741C0" w:rsidRPr="006741C0">
        <w:rPr>
          <w:sz w:val="30"/>
          <w:szCs w:val="30"/>
        </w:rPr>
        <w:t>)</w:t>
      </w:r>
      <w:r w:rsidR="006741C0" w:rsidRPr="006741C0">
        <w:rPr>
          <w:rFonts w:cs="宋体" w:hint="eastAsia"/>
          <w:sz w:val="30"/>
          <w:szCs w:val="30"/>
        </w:rPr>
        <w:t>，需要理解与谅解。只有通过沟通才能达到相互原谅，形成共识。家庭教育是人类一切教育的起点和基础“教先从家开始”父母是孩子的第一任老师，对孩子的发展十分重要。家长要了解孩子的想法与感受，就应当多让孩子说。尤其在孩子犯错误时，父母更要静下心来，站在孩子的立场上听他倾诉。孩子心中的感受得以抒发后，烦恼自然就会消失一半。这样做可以让孩子明白，当遇到任何烦恼时，回到家里都会得到父母的体谅和支持。这会增加孩子的安全感</w:t>
      </w:r>
      <w:r w:rsidR="0031773B">
        <w:rPr>
          <w:rFonts w:cs="宋体" w:hint="eastAsia"/>
          <w:sz w:val="30"/>
          <w:szCs w:val="30"/>
        </w:rPr>
        <w:t>。</w:t>
      </w:r>
    </w:p>
    <w:p w:rsidR="006741C0" w:rsidRPr="003F1900" w:rsidRDefault="006741C0" w:rsidP="006741C0">
      <w:pPr>
        <w:spacing w:line="360" w:lineRule="auto"/>
        <w:ind w:firstLineChars="200" w:firstLine="420"/>
        <w:rPr>
          <w:rFonts w:cs="Times New Roman"/>
        </w:rPr>
      </w:pPr>
    </w:p>
    <w:p w:rsidR="00223866" w:rsidRPr="00751F68" w:rsidRDefault="00382DCC" w:rsidP="00223866">
      <w:pPr>
        <w:rPr>
          <w:sz w:val="30"/>
          <w:szCs w:val="30"/>
        </w:rPr>
      </w:pPr>
      <w:r>
        <w:rPr>
          <w:rFonts w:ascii="宋体" w:eastAsia="宋体" w:cs="宋体" w:hint="eastAsia"/>
          <w:color w:val="000000"/>
          <w:kern w:val="0"/>
          <w:sz w:val="30"/>
          <w:szCs w:val="30"/>
        </w:rPr>
        <w:t>4、</w:t>
      </w:r>
      <w:r w:rsidR="00223866">
        <w:rPr>
          <w:rFonts w:ascii="宋体" w:eastAsia="宋体" w:cs="宋体" w:hint="eastAsia"/>
          <w:color w:val="000000"/>
          <w:kern w:val="0"/>
          <w:sz w:val="30"/>
          <w:szCs w:val="30"/>
          <w:lang w:val="zh-CN"/>
        </w:rPr>
        <w:t>《幸福教师健康教育》——</w:t>
      </w:r>
      <w:r w:rsidR="00223866" w:rsidRPr="00751F68">
        <w:rPr>
          <w:rFonts w:ascii="宋体" w:eastAsia="宋体" w:cs="宋体" w:hint="eastAsia"/>
          <w:color w:val="000000"/>
          <w:kern w:val="0"/>
          <w:sz w:val="30"/>
          <w:szCs w:val="30"/>
          <w:lang w:val="zh-CN"/>
        </w:rPr>
        <w:t>张晓迎校长与大家分享</w:t>
      </w:r>
      <w:r w:rsidR="00223866" w:rsidRPr="00751F68">
        <w:rPr>
          <w:rFonts w:ascii="Calibri" w:eastAsia="宋体" w:hAnsi="Calibri" w:cs="Calibri"/>
          <w:color w:val="000000"/>
          <w:kern w:val="0"/>
          <w:sz w:val="30"/>
          <w:szCs w:val="30"/>
          <w:lang w:val="zh-CN"/>
        </w:rPr>
        <w:t>—</w:t>
      </w:r>
      <w:r w:rsidR="00223866" w:rsidRPr="00751F68">
        <w:rPr>
          <w:rFonts w:ascii="宋体" w:eastAsia="宋体" w:hAnsi="Calibri" w:cs="宋体" w:hint="eastAsia"/>
          <w:color w:val="000000"/>
          <w:kern w:val="0"/>
          <w:sz w:val="30"/>
          <w:szCs w:val="30"/>
          <w:lang w:val="zh-CN"/>
        </w:rPr>
        <w:t>关于伟大的科学家霍金的一生给我们的启示！上周三，被誉为本成为本世纪最伟大的科学家的霍金去世，铺天盖地的朋友圈微信缅怀这位伟人，这不仅仅因为他在科学上的成就，还因为他面对疾病变现出来的积极乐观的人生态度。让我们再次缅怀这位伟人，他的学术成可能我们永远无法超越，但是霍金这种对人生乐观积极的态度，值得我们每一人去学习！让我们都学会用这种积极乐观的态度对待人生，对人生永葆好奇，永远前进，做最好的自己</w:t>
      </w:r>
      <w:r w:rsidR="00223866">
        <w:rPr>
          <w:rFonts w:ascii="宋体" w:eastAsia="宋体" w:hAnsi="Calibri" w:cs="宋体" w:hint="eastAsia"/>
          <w:color w:val="000000"/>
          <w:kern w:val="0"/>
          <w:sz w:val="30"/>
          <w:szCs w:val="30"/>
          <w:lang w:val="zh-CN"/>
        </w:rPr>
        <w:t>。</w:t>
      </w:r>
    </w:p>
    <w:p w:rsidR="00F118BF" w:rsidRDefault="00F118BF" w:rsidP="00F118BF">
      <w:pPr>
        <w:rPr>
          <w:rFonts w:hint="eastAsia"/>
          <w:sz w:val="30"/>
          <w:szCs w:val="30"/>
        </w:rPr>
      </w:pPr>
    </w:p>
    <w:p w:rsidR="00085427" w:rsidRDefault="00085427" w:rsidP="00085427">
      <w:pPr>
        <w:rPr>
          <w:sz w:val="32"/>
          <w:szCs w:val="32"/>
        </w:rPr>
      </w:pPr>
    </w:p>
    <w:p w:rsidR="00085427" w:rsidRPr="00382DCC" w:rsidRDefault="00382DCC" w:rsidP="00382DCC">
      <w:pPr>
        <w:pStyle w:val="a6"/>
        <w:numPr>
          <w:ilvl w:val="0"/>
          <w:numId w:val="3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五年级级部——</w:t>
      </w:r>
      <w:r w:rsidR="00085427" w:rsidRPr="00382DCC">
        <w:rPr>
          <w:rFonts w:hint="eastAsia"/>
          <w:sz w:val="32"/>
          <w:szCs w:val="32"/>
        </w:rPr>
        <w:t>周五走班课《心理健康教育》社团活动</w:t>
      </w:r>
    </w:p>
    <w:p w:rsidR="00085427" w:rsidRPr="00382DCC" w:rsidRDefault="00085427" w:rsidP="00382DCC">
      <w:pPr>
        <w:rPr>
          <w:sz w:val="32"/>
          <w:szCs w:val="32"/>
        </w:rPr>
      </w:pPr>
    </w:p>
    <w:p w:rsidR="00085427" w:rsidRPr="00382DCC" w:rsidRDefault="00085427" w:rsidP="00382DCC">
      <w:pPr>
        <w:pStyle w:val="a6"/>
        <w:numPr>
          <w:ilvl w:val="0"/>
          <w:numId w:val="3"/>
        </w:numPr>
        <w:spacing w:line="480" w:lineRule="exact"/>
        <w:ind w:firstLineChars="0"/>
        <w:rPr>
          <w:rFonts w:ascii="宋体" w:eastAsia="宋体" w:hAnsi="宋体" w:cs="Times New Roman"/>
          <w:color w:val="000000"/>
          <w:sz w:val="28"/>
          <w:szCs w:val="28"/>
        </w:rPr>
      </w:pPr>
      <w:r w:rsidRPr="00382DCC">
        <w:rPr>
          <w:rFonts w:ascii="宋体" w:hAnsi="宋体" w:hint="eastAsia"/>
          <w:color w:val="000000"/>
          <w:sz w:val="28"/>
          <w:szCs w:val="28"/>
        </w:rPr>
        <w:t>全校组织了消防应急疏散安全</w:t>
      </w:r>
      <w:r w:rsidRPr="00382DCC">
        <w:rPr>
          <w:rFonts w:ascii="宋体" w:eastAsia="宋体" w:hAnsi="宋体" w:cs="Times New Roman" w:hint="eastAsia"/>
          <w:color w:val="000000"/>
          <w:sz w:val="28"/>
          <w:szCs w:val="28"/>
        </w:rPr>
        <w:t>演练</w:t>
      </w:r>
      <w:r w:rsidRPr="00382DCC">
        <w:rPr>
          <w:rFonts w:ascii="宋体" w:hAnsi="宋体" w:hint="eastAsia"/>
          <w:color w:val="000000"/>
          <w:sz w:val="28"/>
          <w:szCs w:val="28"/>
        </w:rPr>
        <w:t>，大队部进行了“珍惜生命，学会自护”的安全教育。希望通过演练，每一个人都</w:t>
      </w:r>
      <w:r w:rsidRPr="00382DCC">
        <w:rPr>
          <w:rFonts w:ascii="宋体" w:eastAsia="宋体" w:hAnsi="宋体" w:cs="Times New Roman" w:hint="eastAsia"/>
          <w:color w:val="000000"/>
          <w:sz w:val="28"/>
          <w:szCs w:val="28"/>
        </w:rPr>
        <w:t>能够时刻绷紧安全这根弦，珍爱生命，安全第一，提高自护自救的能力！</w:t>
      </w:r>
    </w:p>
    <w:p w:rsidR="00085427" w:rsidRPr="00A773F5" w:rsidRDefault="00085427" w:rsidP="00085427">
      <w:pPr>
        <w:pStyle w:val="a6"/>
        <w:ind w:left="720" w:firstLineChars="0" w:firstLine="0"/>
        <w:rPr>
          <w:sz w:val="32"/>
          <w:szCs w:val="32"/>
        </w:rPr>
      </w:pPr>
    </w:p>
    <w:p w:rsidR="00085427" w:rsidRPr="00223866" w:rsidRDefault="00085427" w:rsidP="00F118BF">
      <w:pPr>
        <w:rPr>
          <w:sz w:val="30"/>
          <w:szCs w:val="30"/>
        </w:rPr>
      </w:pPr>
    </w:p>
    <w:sectPr w:rsidR="00085427" w:rsidRPr="00223866" w:rsidSect="00F82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E13" w:rsidRDefault="00501E13" w:rsidP="00F118BF">
      <w:r>
        <w:separator/>
      </w:r>
    </w:p>
  </w:endnote>
  <w:endnote w:type="continuationSeparator" w:id="1">
    <w:p w:rsidR="00501E13" w:rsidRDefault="00501E13" w:rsidP="00F11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E13" w:rsidRDefault="00501E13" w:rsidP="00F118BF">
      <w:r>
        <w:separator/>
      </w:r>
    </w:p>
  </w:footnote>
  <w:footnote w:type="continuationSeparator" w:id="1">
    <w:p w:rsidR="00501E13" w:rsidRDefault="00501E13" w:rsidP="00F118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111"/>
    <w:multiLevelType w:val="hybridMultilevel"/>
    <w:tmpl w:val="40AEE76A"/>
    <w:lvl w:ilvl="0" w:tplc="BD6ECB00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1070F5"/>
    <w:multiLevelType w:val="hybridMultilevel"/>
    <w:tmpl w:val="9C225E76"/>
    <w:lvl w:ilvl="0" w:tplc="89F879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C41C37"/>
    <w:multiLevelType w:val="hybridMultilevel"/>
    <w:tmpl w:val="B632265E"/>
    <w:lvl w:ilvl="0" w:tplc="AC245218">
      <w:start w:val="5"/>
      <w:numFmt w:val="decimal"/>
      <w:lvlText w:val="%1、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0AC"/>
    <w:rsid w:val="00000456"/>
    <w:rsid w:val="00000656"/>
    <w:rsid w:val="000007EF"/>
    <w:rsid w:val="00007A9E"/>
    <w:rsid w:val="000117A4"/>
    <w:rsid w:val="00012773"/>
    <w:rsid w:val="000200C2"/>
    <w:rsid w:val="00021242"/>
    <w:rsid w:val="00023215"/>
    <w:rsid w:val="000268F1"/>
    <w:rsid w:val="00027DF7"/>
    <w:rsid w:val="00030546"/>
    <w:rsid w:val="00035725"/>
    <w:rsid w:val="00046A21"/>
    <w:rsid w:val="00046D74"/>
    <w:rsid w:val="00052230"/>
    <w:rsid w:val="00053F4D"/>
    <w:rsid w:val="000540F8"/>
    <w:rsid w:val="00054DB1"/>
    <w:rsid w:val="000615EF"/>
    <w:rsid w:val="00065142"/>
    <w:rsid w:val="000653FC"/>
    <w:rsid w:val="00065555"/>
    <w:rsid w:val="00065744"/>
    <w:rsid w:val="0007198F"/>
    <w:rsid w:val="00071C69"/>
    <w:rsid w:val="0007344C"/>
    <w:rsid w:val="00073EA9"/>
    <w:rsid w:val="00075486"/>
    <w:rsid w:val="000805CE"/>
    <w:rsid w:val="000808A4"/>
    <w:rsid w:val="00085427"/>
    <w:rsid w:val="000860D6"/>
    <w:rsid w:val="00086CC7"/>
    <w:rsid w:val="000878F9"/>
    <w:rsid w:val="00094C3F"/>
    <w:rsid w:val="000A32BD"/>
    <w:rsid w:val="000A3507"/>
    <w:rsid w:val="000A5197"/>
    <w:rsid w:val="000B34BE"/>
    <w:rsid w:val="000B4CE1"/>
    <w:rsid w:val="000C4B67"/>
    <w:rsid w:val="000C6B16"/>
    <w:rsid w:val="000D50CE"/>
    <w:rsid w:val="000D6282"/>
    <w:rsid w:val="000D6B6C"/>
    <w:rsid w:val="000D7D5B"/>
    <w:rsid w:val="000E34B7"/>
    <w:rsid w:val="000E5091"/>
    <w:rsid w:val="000F20A4"/>
    <w:rsid w:val="000F33A0"/>
    <w:rsid w:val="000F3FB8"/>
    <w:rsid w:val="000F4D46"/>
    <w:rsid w:val="000F6E54"/>
    <w:rsid w:val="00100818"/>
    <w:rsid w:val="00101117"/>
    <w:rsid w:val="00105E8B"/>
    <w:rsid w:val="00113F04"/>
    <w:rsid w:val="001160CD"/>
    <w:rsid w:val="001173B6"/>
    <w:rsid w:val="001204A2"/>
    <w:rsid w:val="00123ABA"/>
    <w:rsid w:val="00132170"/>
    <w:rsid w:val="001379D8"/>
    <w:rsid w:val="00141E5B"/>
    <w:rsid w:val="00142DCB"/>
    <w:rsid w:val="00147397"/>
    <w:rsid w:val="0015079C"/>
    <w:rsid w:val="00152630"/>
    <w:rsid w:val="00154596"/>
    <w:rsid w:val="00161CBA"/>
    <w:rsid w:val="001634F1"/>
    <w:rsid w:val="00167461"/>
    <w:rsid w:val="00172A87"/>
    <w:rsid w:val="00172D38"/>
    <w:rsid w:val="00176DE1"/>
    <w:rsid w:val="00183641"/>
    <w:rsid w:val="00190374"/>
    <w:rsid w:val="001925C3"/>
    <w:rsid w:val="00192D91"/>
    <w:rsid w:val="00193C69"/>
    <w:rsid w:val="00195D37"/>
    <w:rsid w:val="00197AC7"/>
    <w:rsid w:val="001A14C3"/>
    <w:rsid w:val="001A1530"/>
    <w:rsid w:val="001A5A00"/>
    <w:rsid w:val="001A618F"/>
    <w:rsid w:val="001A622C"/>
    <w:rsid w:val="001B5299"/>
    <w:rsid w:val="001C354B"/>
    <w:rsid w:val="001C3986"/>
    <w:rsid w:val="001C39F9"/>
    <w:rsid w:val="001C5DD7"/>
    <w:rsid w:val="001C6B7E"/>
    <w:rsid w:val="001C6EB6"/>
    <w:rsid w:val="001D1730"/>
    <w:rsid w:val="001D4072"/>
    <w:rsid w:val="001D44F1"/>
    <w:rsid w:val="001D5CB9"/>
    <w:rsid w:val="001E00F9"/>
    <w:rsid w:val="001E1F58"/>
    <w:rsid w:val="001E267F"/>
    <w:rsid w:val="001F2375"/>
    <w:rsid w:val="001F3673"/>
    <w:rsid w:val="001F4DC6"/>
    <w:rsid w:val="00205E59"/>
    <w:rsid w:val="0020708E"/>
    <w:rsid w:val="00212F29"/>
    <w:rsid w:val="002173E2"/>
    <w:rsid w:val="00217561"/>
    <w:rsid w:val="00223866"/>
    <w:rsid w:val="00224CA4"/>
    <w:rsid w:val="00225CB9"/>
    <w:rsid w:val="00230BF6"/>
    <w:rsid w:val="00240027"/>
    <w:rsid w:val="00240887"/>
    <w:rsid w:val="00243A4A"/>
    <w:rsid w:val="002503F3"/>
    <w:rsid w:val="0025403E"/>
    <w:rsid w:val="00254DAE"/>
    <w:rsid w:val="002571DD"/>
    <w:rsid w:val="00257EC8"/>
    <w:rsid w:val="002634CD"/>
    <w:rsid w:val="0027427D"/>
    <w:rsid w:val="00280601"/>
    <w:rsid w:val="00282D3C"/>
    <w:rsid w:val="0028541E"/>
    <w:rsid w:val="002876AE"/>
    <w:rsid w:val="002A0DE5"/>
    <w:rsid w:val="002B1254"/>
    <w:rsid w:val="002B41F5"/>
    <w:rsid w:val="002B4BF9"/>
    <w:rsid w:val="002B5C39"/>
    <w:rsid w:val="002B7CA8"/>
    <w:rsid w:val="002C01E3"/>
    <w:rsid w:val="002C2B05"/>
    <w:rsid w:val="002C451B"/>
    <w:rsid w:val="002C553C"/>
    <w:rsid w:val="002D211A"/>
    <w:rsid w:val="002D302E"/>
    <w:rsid w:val="002D6542"/>
    <w:rsid w:val="002E6A3F"/>
    <w:rsid w:val="002F0087"/>
    <w:rsid w:val="002F095B"/>
    <w:rsid w:val="002F11ED"/>
    <w:rsid w:val="002F1751"/>
    <w:rsid w:val="002F1E35"/>
    <w:rsid w:val="002F28D3"/>
    <w:rsid w:val="002F2F1E"/>
    <w:rsid w:val="0030169F"/>
    <w:rsid w:val="00301777"/>
    <w:rsid w:val="0030524E"/>
    <w:rsid w:val="003061D2"/>
    <w:rsid w:val="00311D9E"/>
    <w:rsid w:val="003140AC"/>
    <w:rsid w:val="003143B8"/>
    <w:rsid w:val="00317110"/>
    <w:rsid w:val="00317692"/>
    <w:rsid w:val="0031773B"/>
    <w:rsid w:val="003200BE"/>
    <w:rsid w:val="003265FD"/>
    <w:rsid w:val="003323E3"/>
    <w:rsid w:val="00335CF8"/>
    <w:rsid w:val="00335F64"/>
    <w:rsid w:val="00344628"/>
    <w:rsid w:val="00344842"/>
    <w:rsid w:val="00350488"/>
    <w:rsid w:val="003507BB"/>
    <w:rsid w:val="003521F4"/>
    <w:rsid w:val="00355F6D"/>
    <w:rsid w:val="00360108"/>
    <w:rsid w:val="00362406"/>
    <w:rsid w:val="003635DA"/>
    <w:rsid w:val="00365FFC"/>
    <w:rsid w:val="0037153E"/>
    <w:rsid w:val="00382C53"/>
    <w:rsid w:val="00382DCC"/>
    <w:rsid w:val="0038460B"/>
    <w:rsid w:val="00387FA8"/>
    <w:rsid w:val="003917B6"/>
    <w:rsid w:val="00392A2B"/>
    <w:rsid w:val="00392D84"/>
    <w:rsid w:val="003973FE"/>
    <w:rsid w:val="003A4500"/>
    <w:rsid w:val="003A710F"/>
    <w:rsid w:val="003A771F"/>
    <w:rsid w:val="003B04DE"/>
    <w:rsid w:val="003B3F9B"/>
    <w:rsid w:val="003B496F"/>
    <w:rsid w:val="003B6247"/>
    <w:rsid w:val="003B7807"/>
    <w:rsid w:val="003C068A"/>
    <w:rsid w:val="003C13BA"/>
    <w:rsid w:val="003C1A27"/>
    <w:rsid w:val="003C2922"/>
    <w:rsid w:val="003C32E9"/>
    <w:rsid w:val="003C5470"/>
    <w:rsid w:val="003D53B2"/>
    <w:rsid w:val="003D64B3"/>
    <w:rsid w:val="003D77FE"/>
    <w:rsid w:val="003E4DB0"/>
    <w:rsid w:val="003E5056"/>
    <w:rsid w:val="003E63A0"/>
    <w:rsid w:val="003E716E"/>
    <w:rsid w:val="003F310F"/>
    <w:rsid w:val="003F3FA7"/>
    <w:rsid w:val="003F57B4"/>
    <w:rsid w:val="003F5BDD"/>
    <w:rsid w:val="00402DDC"/>
    <w:rsid w:val="00403A88"/>
    <w:rsid w:val="00403DA7"/>
    <w:rsid w:val="00407559"/>
    <w:rsid w:val="0040789F"/>
    <w:rsid w:val="004312B8"/>
    <w:rsid w:val="0043131C"/>
    <w:rsid w:val="00431C42"/>
    <w:rsid w:val="00433EEA"/>
    <w:rsid w:val="004343B1"/>
    <w:rsid w:val="004370CB"/>
    <w:rsid w:val="00437F35"/>
    <w:rsid w:val="004433CE"/>
    <w:rsid w:val="00445063"/>
    <w:rsid w:val="00447952"/>
    <w:rsid w:val="00451C48"/>
    <w:rsid w:val="00455F38"/>
    <w:rsid w:val="0046244E"/>
    <w:rsid w:val="00462D25"/>
    <w:rsid w:val="00464764"/>
    <w:rsid w:val="0046625E"/>
    <w:rsid w:val="00466928"/>
    <w:rsid w:val="004740B4"/>
    <w:rsid w:val="00475A59"/>
    <w:rsid w:val="00480BAD"/>
    <w:rsid w:val="00481133"/>
    <w:rsid w:val="0048485E"/>
    <w:rsid w:val="00485DF8"/>
    <w:rsid w:val="00492360"/>
    <w:rsid w:val="00496875"/>
    <w:rsid w:val="004A0A22"/>
    <w:rsid w:val="004A2F85"/>
    <w:rsid w:val="004A348A"/>
    <w:rsid w:val="004B3396"/>
    <w:rsid w:val="004B51B6"/>
    <w:rsid w:val="004C09AF"/>
    <w:rsid w:val="004C2A43"/>
    <w:rsid w:val="004C5542"/>
    <w:rsid w:val="004C70F3"/>
    <w:rsid w:val="004D1A8F"/>
    <w:rsid w:val="004D1D63"/>
    <w:rsid w:val="004D23D9"/>
    <w:rsid w:val="004D7192"/>
    <w:rsid w:val="004E63A5"/>
    <w:rsid w:val="004F35E2"/>
    <w:rsid w:val="004F4C3A"/>
    <w:rsid w:val="004F5D71"/>
    <w:rsid w:val="004F621A"/>
    <w:rsid w:val="00501626"/>
    <w:rsid w:val="00501E13"/>
    <w:rsid w:val="005044A7"/>
    <w:rsid w:val="00511B3E"/>
    <w:rsid w:val="00516BD8"/>
    <w:rsid w:val="00516F13"/>
    <w:rsid w:val="0053130F"/>
    <w:rsid w:val="00533977"/>
    <w:rsid w:val="00535D91"/>
    <w:rsid w:val="005378B4"/>
    <w:rsid w:val="005505CE"/>
    <w:rsid w:val="005512FB"/>
    <w:rsid w:val="00551A26"/>
    <w:rsid w:val="00552E83"/>
    <w:rsid w:val="00555850"/>
    <w:rsid w:val="00561498"/>
    <w:rsid w:val="00566BD9"/>
    <w:rsid w:val="00570387"/>
    <w:rsid w:val="00570D72"/>
    <w:rsid w:val="00572794"/>
    <w:rsid w:val="0057284D"/>
    <w:rsid w:val="00572D81"/>
    <w:rsid w:val="005746B3"/>
    <w:rsid w:val="005802DF"/>
    <w:rsid w:val="00582361"/>
    <w:rsid w:val="00583641"/>
    <w:rsid w:val="005855CB"/>
    <w:rsid w:val="00592BFB"/>
    <w:rsid w:val="00594757"/>
    <w:rsid w:val="00596248"/>
    <w:rsid w:val="0059629A"/>
    <w:rsid w:val="005A47AD"/>
    <w:rsid w:val="005A4AB6"/>
    <w:rsid w:val="005A7FBA"/>
    <w:rsid w:val="005B101F"/>
    <w:rsid w:val="005B4627"/>
    <w:rsid w:val="005B539C"/>
    <w:rsid w:val="005B53CE"/>
    <w:rsid w:val="005B683F"/>
    <w:rsid w:val="005B690F"/>
    <w:rsid w:val="005B6F5E"/>
    <w:rsid w:val="005B7348"/>
    <w:rsid w:val="005C7176"/>
    <w:rsid w:val="005C7469"/>
    <w:rsid w:val="005D5E8B"/>
    <w:rsid w:val="005D7247"/>
    <w:rsid w:val="005E1C50"/>
    <w:rsid w:val="005F2A59"/>
    <w:rsid w:val="005F34FD"/>
    <w:rsid w:val="005F7B6F"/>
    <w:rsid w:val="006009F8"/>
    <w:rsid w:val="00602C2F"/>
    <w:rsid w:val="00602F1A"/>
    <w:rsid w:val="00605289"/>
    <w:rsid w:val="006053CC"/>
    <w:rsid w:val="00611F83"/>
    <w:rsid w:val="00612AC7"/>
    <w:rsid w:val="00616E98"/>
    <w:rsid w:val="00617F4E"/>
    <w:rsid w:val="0062366B"/>
    <w:rsid w:val="0062456B"/>
    <w:rsid w:val="00626761"/>
    <w:rsid w:val="00626D87"/>
    <w:rsid w:val="00627BEE"/>
    <w:rsid w:val="00631596"/>
    <w:rsid w:val="0063274C"/>
    <w:rsid w:val="00636617"/>
    <w:rsid w:val="00636D84"/>
    <w:rsid w:val="006371F4"/>
    <w:rsid w:val="0063767F"/>
    <w:rsid w:val="006406CE"/>
    <w:rsid w:val="00645289"/>
    <w:rsid w:val="006559FF"/>
    <w:rsid w:val="0065616B"/>
    <w:rsid w:val="00662ACA"/>
    <w:rsid w:val="006655ED"/>
    <w:rsid w:val="00665A58"/>
    <w:rsid w:val="00670808"/>
    <w:rsid w:val="006722F3"/>
    <w:rsid w:val="006725F2"/>
    <w:rsid w:val="006730BA"/>
    <w:rsid w:val="006741C0"/>
    <w:rsid w:val="006803CE"/>
    <w:rsid w:val="0068066C"/>
    <w:rsid w:val="006818DC"/>
    <w:rsid w:val="00686728"/>
    <w:rsid w:val="006869BE"/>
    <w:rsid w:val="0068784C"/>
    <w:rsid w:val="00693E8E"/>
    <w:rsid w:val="006973B8"/>
    <w:rsid w:val="006A0727"/>
    <w:rsid w:val="006A38ED"/>
    <w:rsid w:val="006B3FCC"/>
    <w:rsid w:val="006B5C22"/>
    <w:rsid w:val="006B5ED1"/>
    <w:rsid w:val="006C03D8"/>
    <w:rsid w:val="006C160A"/>
    <w:rsid w:val="006C1649"/>
    <w:rsid w:val="006C5F51"/>
    <w:rsid w:val="006C6E14"/>
    <w:rsid w:val="006D0A52"/>
    <w:rsid w:val="006D0F2C"/>
    <w:rsid w:val="006E0CCC"/>
    <w:rsid w:val="006E0DB2"/>
    <w:rsid w:val="006E12F4"/>
    <w:rsid w:val="006E7BCF"/>
    <w:rsid w:val="006F0A0D"/>
    <w:rsid w:val="006F39AB"/>
    <w:rsid w:val="006F6C08"/>
    <w:rsid w:val="007041BD"/>
    <w:rsid w:val="007072BE"/>
    <w:rsid w:val="0071190B"/>
    <w:rsid w:val="007124F5"/>
    <w:rsid w:val="007227E2"/>
    <w:rsid w:val="00730AE2"/>
    <w:rsid w:val="007379A4"/>
    <w:rsid w:val="007436AA"/>
    <w:rsid w:val="007436D8"/>
    <w:rsid w:val="00746112"/>
    <w:rsid w:val="00750981"/>
    <w:rsid w:val="00751F68"/>
    <w:rsid w:val="00754420"/>
    <w:rsid w:val="007568CA"/>
    <w:rsid w:val="00757F90"/>
    <w:rsid w:val="00761CE0"/>
    <w:rsid w:val="00765B11"/>
    <w:rsid w:val="007663A0"/>
    <w:rsid w:val="00770ADD"/>
    <w:rsid w:val="00775949"/>
    <w:rsid w:val="00777AA3"/>
    <w:rsid w:val="00782261"/>
    <w:rsid w:val="00785945"/>
    <w:rsid w:val="007867E8"/>
    <w:rsid w:val="007879FE"/>
    <w:rsid w:val="007933EF"/>
    <w:rsid w:val="007947F5"/>
    <w:rsid w:val="007949C5"/>
    <w:rsid w:val="00794C71"/>
    <w:rsid w:val="007A1017"/>
    <w:rsid w:val="007A18D1"/>
    <w:rsid w:val="007A22BE"/>
    <w:rsid w:val="007A430A"/>
    <w:rsid w:val="007A65CC"/>
    <w:rsid w:val="007A6DE4"/>
    <w:rsid w:val="007B2D38"/>
    <w:rsid w:val="007C0FDD"/>
    <w:rsid w:val="007C26B6"/>
    <w:rsid w:val="007C2A56"/>
    <w:rsid w:val="007C4899"/>
    <w:rsid w:val="007C6BAC"/>
    <w:rsid w:val="007C792F"/>
    <w:rsid w:val="007D0D5E"/>
    <w:rsid w:val="007D0E80"/>
    <w:rsid w:val="007D1F70"/>
    <w:rsid w:val="007D2582"/>
    <w:rsid w:val="007D4F07"/>
    <w:rsid w:val="007D662A"/>
    <w:rsid w:val="007E1AD6"/>
    <w:rsid w:val="007E2AF0"/>
    <w:rsid w:val="007E5E06"/>
    <w:rsid w:val="007E69D3"/>
    <w:rsid w:val="007F153B"/>
    <w:rsid w:val="007F27CF"/>
    <w:rsid w:val="007F592A"/>
    <w:rsid w:val="00800D91"/>
    <w:rsid w:val="008019D8"/>
    <w:rsid w:val="0080287D"/>
    <w:rsid w:val="00804A9E"/>
    <w:rsid w:val="008056BD"/>
    <w:rsid w:val="0080599B"/>
    <w:rsid w:val="00806F52"/>
    <w:rsid w:val="008168BE"/>
    <w:rsid w:val="0082258E"/>
    <w:rsid w:val="00823728"/>
    <w:rsid w:val="00824452"/>
    <w:rsid w:val="00824AC8"/>
    <w:rsid w:val="00831227"/>
    <w:rsid w:val="00831F35"/>
    <w:rsid w:val="00833E6C"/>
    <w:rsid w:val="008346DC"/>
    <w:rsid w:val="00837180"/>
    <w:rsid w:val="0083749F"/>
    <w:rsid w:val="00840DE7"/>
    <w:rsid w:val="00841CA3"/>
    <w:rsid w:val="00844237"/>
    <w:rsid w:val="00850B22"/>
    <w:rsid w:val="008512D6"/>
    <w:rsid w:val="0085362B"/>
    <w:rsid w:val="00853A31"/>
    <w:rsid w:val="008576C3"/>
    <w:rsid w:val="00857C0C"/>
    <w:rsid w:val="00857E70"/>
    <w:rsid w:val="00862A46"/>
    <w:rsid w:val="00872937"/>
    <w:rsid w:val="0087455B"/>
    <w:rsid w:val="00881B2D"/>
    <w:rsid w:val="008822F6"/>
    <w:rsid w:val="008832BF"/>
    <w:rsid w:val="008860F2"/>
    <w:rsid w:val="0089057D"/>
    <w:rsid w:val="0089236C"/>
    <w:rsid w:val="00892B95"/>
    <w:rsid w:val="008A1926"/>
    <w:rsid w:val="008A6378"/>
    <w:rsid w:val="008A6C24"/>
    <w:rsid w:val="008A7F53"/>
    <w:rsid w:val="008B5C77"/>
    <w:rsid w:val="008B717A"/>
    <w:rsid w:val="008C3EF2"/>
    <w:rsid w:val="008C7452"/>
    <w:rsid w:val="008D12A9"/>
    <w:rsid w:val="008D3563"/>
    <w:rsid w:val="008D6458"/>
    <w:rsid w:val="008E1EDC"/>
    <w:rsid w:val="008E4CA5"/>
    <w:rsid w:val="008E5B88"/>
    <w:rsid w:val="008E7307"/>
    <w:rsid w:val="008E7F24"/>
    <w:rsid w:val="008F0335"/>
    <w:rsid w:val="008F122A"/>
    <w:rsid w:val="008F2110"/>
    <w:rsid w:val="008F212B"/>
    <w:rsid w:val="008F4113"/>
    <w:rsid w:val="008F5BAF"/>
    <w:rsid w:val="008F6E16"/>
    <w:rsid w:val="008F7D8F"/>
    <w:rsid w:val="00900F52"/>
    <w:rsid w:val="00900F96"/>
    <w:rsid w:val="0090741C"/>
    <w:rsid w:val="009079AA"/>
    <w:rsid w:val="00914E99"/>
    <w:rsid w:val="00920402"/>
    <w:rsid w:val="0092553B"/>
    <w:rsid w:val="00926B85"/>
    <w:rsid w:val="009303E6"/>
    <w:rsid w:val="00931FBA"/>
    <w:rsid w:val="00935287"/>
    <w:rsid w:val="00937140"/>
    <w:rsid w:val="00940660"/>
    <w:rsid w:val="00941278"/>
    <w:rsid w:val="009438CF"/>
    <w:rsid w:val="00944F33"/>
    <w:rsid w:val="009469EC"/>
    <w:rsid w:val="009504A2"/>
    <w:rsid w:val="009534C4"/>
    <w:rsid w:val="00953A93"/>
    <w:rsid w:val="00953BCB"/>
    <w:rsid w:val="009565DD"/>
    <w:rsid w:val="00957440"/>
    <w:rsid w:val="009579D4"/>
    <w:rsid w:val="00957D54"/>
    <w:rsid w:val="00970E03"/>
    <w:rsid w:val="0097640D"/>
    <w:rsid w:val="00984045"/>
    <w:rsid w:val="00986E01"/>
    <w:rsid w:val="00990A40"/>
    <w:rsid w:val="00992644"/>
    <w:rsid w:val="00997F90"/>
    <w:rsid w:val="009A518F"/>
    <w:rsid w:val="009A5E8F"/>
    <w:rsid w:val="009A70DD"/>
    <w:rsid w:val="009B1656"/>
    <w:rsid w:val="009B53BD"/>
    <w:rsid w:val="009B612B"/>
    <w:rsid w:val="009B6C48"/>
    <w:rsid w:val="009C2D2E"/>
    <w:rsid w:val="009C4E62"/>
    <w:rsid w:val="009C71A9"/>
    <w:rsid w:val="009C756A"/>
    <w:rsid w:val="009C7B0B"/>
    <w:rsid w:val="009D0073"/>
    <w:rsid w:val="009D3F8C"/>
    <w:rsid w:val="009D5417"/>
    <w:rsid w:val="009D6AC9"/>
    <w:rsid w:val="009E5028"/>
    <w:rsid w:val="009F0315"/>
    <w:rsid w:val="009F08BB"/>
    <w:rsid w:val="009F097E"/>
    <w:rsid w:val="009F3AF7"/>
    <w:rsid w:val="009F3F0D"/>
    <w:rsid w:val="009F3F2B"/>
    <w:rsid w:val="009F599A"/>
    <w:rsid w:val="009F7C03"/>
    <w:rsid w:val="00A00F86"/>
    <w:rsid w:val="00A02FF3"/>
    <w:rsid w:val="00A053F9"/>
    <w:rsid w:val="00A11CA2"/>
    <w:rsid w:val="00A17A41"/>
    <w:rsid w:val="00A20225"/>
    <w:rsid w:val="00A20AF1"/>
    <w:rsid w:val="00A342C0"/>
    <w:rsid w:val="00A42C32"/>
    <w:rsid w:val="00A52318"/>
    <w:rsid w:val="00A547BC"/>
    <w:rsid w:val="00A54B68"/>
    <w:rsid w:val="00A561A1"/>
    <w:rsid w:val="00A645E0"/>
    <w:rsid w:val="00A6594C"/>
    <w:rsid w:val="00A65B8D"/>
    <w:rsid w:val="00A66C0A"/>
    <w:rsid w:val="00A67A9C"/>
    <w:rsid w:val="00A70494"/>
    <w:rsid w:val="00A743A6"/>
    <w:rsid w:val="00A744E2"/>
    <w:rsid w:val="00A75119"/>
    <w:rsid w:val="00A75509"/>
    <w:rsid w:val="00A820A4"/>
    <w:rsid w:val="00A82D24"/>
    <w:rsid w:val="00A83E27"/>
    <w:rsid w:val="00A84337"/>
    <w:rsid w:val="00A9251A"/>
    <w:rsid w:val="00A968E9"/>
    <w:rsid w:val="00AA01FD"/>
    <w:rsid w:val="00AA3CA1"/>
    <w:rsid w:val="00AA7B62"/>
    <w:rsid w:val="00AB1A77"/>
    <w:rsid w:val="00AB38B6"/>
    <w:rsid w:val="00AB6918"/>
    <w:rsid w:val="00AC1F47"/>
    <w:rsid w:val="00AC3531"/>
    <w:rsid w:val="00AC5CA8"/>
    <w:rsid w:val="00AC6780"/>
    <w:rsid w:val="00AC782B"/>
    <w:rsid w:val="00AC7D49"/>
    <w:rsid w:val="00AD04E8"/>
    <w:rsid w:val="00AD4749"/>
    <w:rsid w:val="00AD6CEB"/>
    <w:rsid w:val="00AE455B"/>
    <w:rsid w:val="00AE6992"/>
    <w:rsid w:val="00AF10B1"/>
    <w:rsid w:val="00AF3418"/>
    <w:rsid w:val="00B00EF6"/>
    <w:rsid w:val="00B0145E"/>
    <w:rsid w:val="00B02A0A"/>
    <w:rsid w:val="00B15C20"/>
    <w:rsid w:val="00B171CF"/>
    <w:rsid w:val="00B17C13"/>
    <w:rsid w:val="00B217EC"/>
    <w:rsid w:val="00B237DF"/>
    <w:rsid w:val="00B328B6"/>
    <w:rsid w:val="00B3315B"/>
    <w:rsid w:val="00B36CDF"/>
    <w:rsid w:val="00B4063F"/>
    <w:rsid w:val="00B50A05"/>
    <w:rsid w:val="00B567E5"/>
    <w:rsid w:val="00B57208"/>
    <w:rsid w:val="00B6439B"/>
    <w:rsid w:val="00B65577"/>
    <w:rsid w:val="00B738EE"/>
    <w:rsid w:val="00B747D3"/>
    <w:rsid w:val="00B748E7"/>
    <w:rsid w:val="00B749FC"/>
    <w:rsid w:val="00B845D0"/>
    <w:rsid w:val="00B85EB2"/>
    <w:rsid w:val="00B86A34"/>
    <w:rsid w:val="00B86B1D"/>
    <w:rsid w:val="00B90951"/>
    <w:rsid w:val="00B92004"/>
    <w:rsid w:val="00BA2185"/>
    <w:rsid w:val="00BA26FF"/>
    <w:rsid w:val="00BB601F"/>
    <w:rsid w:val="00BC2FC0"/>
    <w:rsid w:val="00BC4DC9"/>
    <w:rsid w:val="00BD2668"/>
    <w:rsid w:val="00BD2CB1"/>
    <w:rsid w:val="00BD5A93"/>
    <w:rsid w:val="00BD5C6C"/>
    <w:rsid w:val="00BD5CE8"/>
    <w:rsid w:val="00BD70FC"/>
    <w:rsid w:val="00BE737C"/>
    <w:rsid w:val="00BE7E50"/>
    <w:rsid w:val="00BF7F45"/>
    <w:rsid w:val="00C07AF9"/>
    <w:rsid w:val="00C14F00"/>
    <w:rsid w:val="00C23D7A"/>
    <w:rsid w:val="00C26FF2"/>
    <w:rsid w:val="00C329DC"/>
    <w:rsid w:val="00C35B46"/>
    <w:rsid w:val="00C3627A"/>
    <w:rsid w:val="00C36794"/>
    <w:rsid w:val="00C521FB"/>
    <w:rsid w:val="00C607AD"/>
    <w:rsid w:val="00C6099F"/>
    <w:rsid w:val="00C61640"/>
    <w:rsid w:val="00C63E7C"/>
    <w:rsid w:val="00C71259"/>
    <w:rsid w:val="00C7418D"/>
    <w:rsid w:val="00C746DF"/>
    <w:rsid w:val="00C75DB9"/>
    <w:rsid w:val="00C76A7B"/>
    <w:rsid w:val="00C80EC0"/>
    <w:rsid w:val="00C83832"/>
    <w:rsid w:val="00C855C3"/>
    <w:rsid w:val="00C920F8"/>
    <w:rsid w:val="00C92CE1"/>
    <w:rsid w:val="00C951AD"/>
    <w:rsid w:val="00CA2F32"/>
    <w:rsid w:val="00CA395F"/>
    <w:rsid w:val="00CA3D47"/>
    <w:rsid w:val="00CA614C"/>
    <w:rsid w:val="00CA6217"/>
    <w:rsid w:val="00CA6D45"/>
    <w:rsid w:val="00CA7152"/>
    <w:rsid w:val="00CA7629"/>
    <w:rsid w:val="00CA7818"/>
    <w:rsid w:val="00CB105A"/>
    <w:rsid w:val="00CB261F"/>
    <w:rsid w:val="00CC1581"/>
    <w:rsid w:val="00CC1A4C"/>
    <w:rsid w:val="00CD1397"/>
    <w:rsid w:val="00CD4DFA"/>
    <w:rsid w:val="00CD67D2"/>
    <w:rsid w:val="00CD698B"/>
    <w:rsid w:val="00CD737A"/>
    <w:rsid w:val="00CE0A85"/>
    <w:rsid w:val="00CE1D26"/>
    <w:rsid w:val="00CE2B8F"/>
    <w:rsid w:val="00CE4702"/>
    <w:rsid w:val="00CE6EAF"/>
    <w:rsid w:val="00CF1430"/>
    <w:rsid w:val="00CF1965"/>
    <w:rsid w:val="00CF4672"/>
    <w:rsid w:val="00CF4760"/>
    <w:rsid w:val="00CF5AAD"/>
    <w:rsid w:val="00CF7459"/>
    <w:rsid w:val="00CF7868"/>
    <w:rsid w:val="00D00EE7"/>
    <w:rsid w:val="00D0108B"/>
    <w:rsid w:val="00D02886"/>
    <w:rsid w:val="00D02A1E"/>
    <w:rsid w:val="00D03782"/>
    <w:rsid w:val="00D04ADF"/>
    <w:rsid w:val="00D117E1"/>
    <w:rsid w:val="00D13B97"/>
    <w:rsid w:val="00D13DCA"/>
    <w:rsid w:val="00D161E0"/>
    <w:rsid w:val="00D1760B"/>
    <w:rsid w:val="00D20254"/>
    <w:rsid w:val="00D235AD"/>
    <w:rsid w:val="00D30E41"/>
    <w:rsid w:val="00D31D43"/>
    <w:rsid w:val="00D33118"/>
    <w:rsid w:val="00D34650"/>
    <w:rsid w:val="00D34C01"/>
    <w:rsid w:val="00D36EC5"/>
    <w:rsid w:val="00D37ECF"/>
    <w:rsid w:val="00D40D7D"/>
    <w:rsid w:val="00D465D7"/>
    <w:rsid w:val="00D472E6"/>
    <w:rsid w:val="00D511F1"/>
    <w:rsid w:val="00D51FB9"/>
    <w:rsid w:val="00D53326"/>
    <w:rsid w:val="00D545F5"/>
    <w:rsid w:val="00D604A5"/>
    <w:rsid w:val="00D61370"/>
    <w:rsid w:val="00D62A42"/>
    <w:rsid w:val="00D647FB"/>
    <w:rsid w:val="00D65B69"/>
    <w:rsid w:val="00D73C7A"/>
    <w:rsid w:val="00D77A54"/>
    <w:rsid w:val="00D80E68"/>
    <w:rsid w:val="00D82E69"/>
    <w:rsid w:val="00D8386E"/>
    <w:rsid w:val="00D8402F"/>
    <w:rsid w:val="00DA10BC"/>
    <w:rsid w:val="00DA1F71"/>
    <w:rsid w:val="00DB1DC5"/>
    <w:rsid w:val="00DB7E89"/>
    <w:rsid w:val="00DC1CA0"/>
    <w:rsid w:val="00DC4CF3"/>
    <w:rsid w:val="00DC5AA6"/>
    <w:rsid w:val="00DC5D24"/>
    <w:rsid w:val="00DD3F0E"/>
    <w:rsid w:val="00DD562F"/>
    <w:rsid w:val="00DE6F5A"/>
    <w:rsid w:val="00DE7790"/>
    <w:rsid w:val="00DE77DB"/>
    <w:rsid w:val="00DF1689"/>
    <w:rsid w:val="00DF184B"/>
    <w:rsid w:val="00DF42EC"/>
    <w:rsid w:val="00DF7CDA"/>
    <w:rsid w:val="00E06AB2"/>
    <w:rsid w:val="00E10ED0"/>
    <w:rsid w:val="00E14A79"/>
    <w:rsid w:val="00E237A2"/>
    <w:rsid w:val="00E40F26"/>
    <w:rsid w:val="00E40FE8"/>
    <w:rsid w:val="00E4533E"/>
    <w:rsid w:val="00E462EF"/>
    <w:rsid w:val="00E47B11"/>
    <w:rsid w:val="00E543FD"/>
    <w:rsid w:val="00E57ADE"/>
    <w:rsid w:val="00E636B2"/>
    <w:rsid w:val="00E63D32"/>
    <w:rsid w:val="00E6777C"/>
    <w:rsid w:val="00E7046E"/>
    <w:rsid w:val="00E71BD0"/>
    <w:rsid w:val="00E73F86"/>
    <w:rsid w:val="00E74FFF"/>
    <w:rsid w:val="00E80211"/>
    <w:rsid w:val="00E80468"/>
    <w:rsid w:val="00E8435D"/>
    <w:rsid w:val="00E8541C"/>
    <w:rsid w:val="00E915FD"/>
    <w:rsid w:val="00E94B0B"/>
    <w:rsid w:val="00EA460A"/>
    <w:rsid w:val="00EA5EDE"/>
    <w:rsid w:val="00EA6D7D"/>
    <w:rsid w:val="00EB1250"/>
    <w:rsid w:val="00EB39E8"/>
    <w:rsid w:val="00EC0014"/>
    <w:rsid w:val="00EC4524"/>
    <w:rsid w:val="00EC49D1"/>
    <w:rsid w:val="00EC4BCB"/>
    <w:rsid w:val="00EC52E7"/>
    <w:rsid w:val="00EC5B32"/>
    <w:rsid w:val="00ED00EF"/>
    <w:rsid w:val="00ED4C7E"/>
    <w:rsid w:val="00ED629E"/>
    <w:rsid w:val="00EE1CBC"/>
    <w:rsid w:val="00EE4B86"/>
    <w:rsid w:val="00EE648A"/>
    <w:rsid w:val="00EF0B2C"/>
    <w:rsid w:val="00EF3042"/>
    <w:rsid w:val="00EF477B"/>
    <w:rsid w:val="00EF755D"/>
    <w:rsid w:val="00F03B65"/>
    <w:rsid w:val="00F06DA6"/>
    <w:rsid w:val="00F118BF"/>
    <w:rsid w:val="00F16311"/>
    <w:rsid w:val="00F168F5"/>
    <w:rsid w:val="00F17B4D"/>
    <w:rsid w:val="00F213FA"/>
    <w:rsid w:val="00F267CE"/>
    <w:rsid w:val="00F34EF6"/>
    <w:rsid w:val="00F35678"/>
    <w:rsid w:val="00F3656A"/>
    <w:rsid w:val="00F41ED9"/>
    <w:rsid w:val="00F46705"/>
    <w:rsid w:val="00F53E57"/>
    <w:rsid w:val="00F57186"/>
    <w:rsid w:val="00F60F9F"/>
    <w:rsid w:val="00F61308"/>
    <w:rsid w:val="00F633FC"/>
    <w:rsid w:val="00F64C67"/>
    <w:rsid w:val="00F661CD"/>
    <w:rsid w:val="00F704D1"/>
    <w:rsid w:val="00F71CED"/>
    <w:rsid w:val="00F72211"/>
    <w:rsid w:val="00F72B38"/>
    <w:rsid w:val="00F75ECA"/>
    <w:rsid w:val="00F80F2A"/>
    <w:rsid w:val="00F81B41"/>
    <w:rsid w:val="00F82DC6"/>
    <w:rsid w:val="00F83A1C"/>
    <w:rsid w:val="00F92677"/>
    <w:rsid w:val="00F96AB1"/>
    <w:rsid w:val="00FA6714"/>
    <w:rsid w:val="00FA6C01"/>
    <w:rsid w:val="00FB195D"/>
    <w:rsid w:val="00FB2A6E"/>
    <w:rsid w:val="00FB4166"/>
    <w:rsid w:val="00FB4330"/>
    <w:rsid w:val="00FC5A13"/>
    <w:rsid w:val="00FD61E0"/>
    <w:rsid w:val="00FE0990"/>
    <w:rsid w:val="00FE0B34"/>
    <w:rsid w:val="00FE3701"/>
    <w:rsid w:val="00FF4754"/>
    <w:rsid w:val="00FF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C6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F118BF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BF"/>
    <w:rPr>
      <w:sz w:val="18"/>
      <w:szCs w:val="18"/>
    </w:rPr>
  </w:style>
  <w:style w:type="character" w:customStyle="1" w:styleId="2Char">
    <w:name w:val="标题 2 Char"/>
    <w:basedOn w:val="a0"/>
    <w:link w:val="2"/>
    <w:rsid w:val="00F118BF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331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33118"/>
    <w:rPr>
      <w:sz w:val="18"/>
      <w:szCs w:val="18"/>
    </w:rPr>
  </w:style>
  <w:style w:type="paragraph" w:styleId="a6">
    <w:name w:val="List Paragraph"/>
    <w:basedOn w:val="a"/>
    <w:uiPriority w:val="34"/>
    <w:qFormat/>
    <w:rsid w:val="000854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photo.blog.sina.com.cn/showpic.ht#blogid=7c870e8b01012qd1&amp;url=http://s4.sinaimg.cn/orignal/7c870e8btcd13638a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2018-03-06T04:29:00Z</dcterms:created>
  <dcterms:modified xsi:type="dcterms:W3CDTF">2018-04-02T07:08:00Z</dcterms:modified>
</cp:coreProperties>
</file>