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关于参加“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青岛市个性化培训</w:t>
      </w:r>
      <w:r>
        <w:rPr>
          <w:rFonts w:hint="eastAsia" w:ascii="黑体" w:hAnsi="黑体" w:eastAsia="黑体" w:cs="黑体"/>
          <w:sz w:val="32"/>
          <w:szCs w:val="32"/>
        </w:rPr>
        <w:t>”的通知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" w:eastAsia="仿宋_GB2312" w:cs="仿宋"/>
          <w:b w:val="0"/>
          <w:bCs/>
          <w:sz w:val="28"/>
          <w:szCs w:val="28"/>
        </w:rPr>
      </w:pPr>
      <w:r>
        <w:rPr>
          <w:rFonts w:hint="eastAsia" w:ascii="仿宋_GB2312" w:hAnsi="仿宋" w:eastAsia="仿宋_GB2312" w:cs="仿宋"/>
          <w:b w:val="0"/>
          <w:bCs/>
          <w:sz w:val="28"/>
          <w:szCs w:val="28"/>
        </w:rPr>
        <w:t>局属各学校</w:t>
      </w:r>
      <w:r>
        <w:rPr>
          <w:rFonts w:hint="eastAsia" w:ascii="仿宋_GB2312" w:hAnsi="仿宋" w:eastAsia="仿宋_GB2312" w:cs="仿宋"/>
          <w:b w:val="0"/>
          <w:bCs/>
          <w:sz w:val="28"/>
          <w:szCs w:val="28"/>
          <w:lang w:eastAsia="zh-CN"/>
        </w:rPr>
        <w:t>、幼儿园，</w:t>
      </w:r>
      <w:r>
        <w:rPr>
          <w:rFonts w:hint="eastAsia" w:ascii="仿宋_GB2312" w:hAnsi="仿宋" w:eastAsia="仿宋_GB2312" w:cs="仿宋"/>
          <w:b w:val="0"/>
          <w:bCs/>
          <w:sz w:val="28"/>
          <w:szCs w:val="28"/>
        </w:rPr>
        <w:t>各民办学校</w:t>
      </w:r>
      <w:r>
        <w:rPr>
          <w:rFonts w:hint="eastAsia" w:ascii="仿宋_GB2312" w:hAnsi="仿宋" w:eastAsia="仿宋_GB2312" w:cs="仿宋"/>
          <w:b w:val="0"/>
          <w:bCs/>
          <w:sz w:val="28"/>
          <w:szCs w:val="28"/>
          <w:lang w:eastAsia="zh-CN"/>
        </w:rPr>
        <w:t>、幼儿园</w:t>
      </w:r>
      <w:r>
        <w:rPr>
          <w:rFonts w:hint="eastAsia" w:ascii="仿宋_GB2312" w:hAnsi="仿宋" w:eastAsia="仿宋_GB2312" w:cs="仿宋"/>
          <w:b w:val="0"/>
          <w:bCs/>
          <w:sz w:val="28"/>
          <w:szCs w:val="28"/>
          <w:lang w:val="en-US" w:eastAsia="zh-CN"/>
        </w:rPr>
        <w:t>(班)</w:t>
      </w:r>
      <w:r>
        <w:rPr>
          <w:rFonts w:hint="eastAsia" w:ascii="仿宋_GB2312" w:hAnsi="仿宋" w:eastAsia="仿宋_GB2312" w:cs="仿宋"/>
          <w:b w:val="0"/>
          <w:bCs/>
          <w:sz w:val="28"/>
          <w:szCs w:val="28"/>
          <w:lang w:eastAsia="zh-CN"/>
        </w:rPr>
        <w:t>，各驻区幼儿园</w:t>
      </w:r>
      <w:r>
        <w:rPr>
          <w:rFonts w:hint="eastAsia" w:ascii="仿宋_GB2312" w:hAnsi="仿宋" w:eastAsia="仿宋_GB2312" w:cs="仿宋"/>
          <w:b w:val="0"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b w:val="0"/>
          <w:bCs/>
          <w:sz w:val="28"/>
          <w:szCs w:val="28"/>
        </w:rPr>
        <w:t>根据</w:t>
      </w:r>
      <w:r>
        <w:rPr>
          <w:rFonts w:hint="eastAsia" w:ascii="仿宋_GB2312" w:hAnsi="仿宋" w:eastAsia="仿宋_GB2312" w:cs="仿宋"/>
          <w:b w:val="0"/>
          <w:bCs/>
          <w:sz w:val="28"/>
          <w:szCs w:val="28"/>
          <w:lang w:eastAsia="zh-CN"/>
        </w:rPr>
        <w:t>青岛市教育局关于教师个性化培训的要求，青岛市中小学教师培训中心将于近期举办部分个性化培训项目。现转发《青岛市中小学教师培训中心关于举办部分青岛市个性化培训的通知》（青师训字〔201</w:t>
      </w:r>
      <w:r>
        <w:rPr>
          <w:rFonts w:hint="eastAsia" w:ascii="仿宋_GB2312" w:hAnsi="仿宋" w:eastAsia="仿宋_GB2312" w:cs="仿宋"/>
          <w:b w:val="0"/>
          <w:bCs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 w:cs="仿宋"/>
          <w:b w:val="0"/>
          <w:bCs/>
          <w:sz w:val="28"/>
          <w:szCs w:val="28"/>
          <w:lang w:eastAsia="zh-CN"/>
        </w:rPr>
        <w:t>〕</w:t>
      </w:r>
      <w:r>
        <w:rPr>
          <w:rFonts w:hint="eastAsia" w:ascii="仿宋_GB2312" w:hAnsi="仿宋" w:eastAsia="仿宋_GB2312" w:cs="仿宋"/>
          <w:b w:val="0"/>
          <w:bCs/>
          <w:sz w:val="28"/>
          <w:szCs w:val="28"/>
          <w:lang w:val="en-US" w:eastAsia="zh-CN"/>
        </w:rPr>
        <w:t>45</w:t>
      </w:r>
      <w:r>
        <w:rPr>
          <w:rFonts w:hint="eastAsia" w:ascii="仿宋_GB2312" w:hAnsi="仿宋" w:eastAsia="仿宋_GB2312" w:cs="仿宋"/>
          <w:b w:val="0"/>
          <w:bCs/>
          <w:sz w:val="28"/>
          <w:szCs w:val="28"/>
          <w:lang w:eastAsia="zh-CN"/>
        </w:rPr>
        <w:t>号）（见附件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请各学校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、幼儿园（班）按照通知要求，认真落实参训安排，做好教师个性化培训工作</w:t>
      </w:r>
      <w:r>
        <w:rPr>
          <w:rFonts w:hint="eastAsia" w:ascii="仿宋_GB2312" w:hAnsi="仿宋" w:eastAsia="仿宋_GB2312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未尽事宜，请与市南区教育研究中心培训办公室联系，联系人：王玉玲，联系电话：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66885003。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附件：青岛市中小学教师培训中心文件《关于举办部分青岛市个性化培训的通知》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sz w:val="28"/>
          <w:szCs w:val="28"/>
        </w:rPr>
        <w:t>市南区教育研究中心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201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 w:cs="仿宋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27</w:t>
      </w:r>
      <w:r>
        <w:rPr>
          <w:rFonts w:hint="eastAsia" w:ascii="仿宋_GB2312" w:hAnsi="仿宋" w:eastAsia="仿宋_GB2312" w:cs="仿宋"/>
          <w:sz w:val="28"/>
          <w:szCs w:val="28"/>
        </w:rPr>
        <w:t>日</w:t>
      </w:r>
    </w:p>
    <w:p/>
    <w:p/>
    <w:p/>
    <w:p/>
    <w:p/>
    <w:p/>
    <w:p/>
    <w:p/>
    <w:p/>
    <w:p/>
    <w:p/>
    <w:p>
      <w:pPr>
        <w:sectPr>
          <w:pgSz w:w="11906" w:h="16838"/>
          <w:pgMar w:top="1134" w:right="1134" w:bottom="1134" w:left="1134" w:header="851" w:footer="992" w:gutter="0"/>
          <w:cols w:space="0" w:num="1"/>
          <w:rtlGutter w:val="0"/>
          <w:docGrid w:type="lines" w:linePitch="312" w:charSpace="0"/>
        </w:sectPr>
      </w:pPr>
    </w:p>
    <w:p>
      <w:pPr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</w:t>
      </w:r>
    </w:p>
    <w:p>
      <w:pPr>
        <w:jc w:val="distribute"/>
        <w:rPr>
          <w:rFonts w:hint="eastAsia" w:ascii="仿宋_GB2312" w:hAnsi="Calibri" w:eastAsia="仿宋_GB2312"/>
          <w:b/>
          <w:bCs/>
          <w:color w:val="FF0000"/>
          <w:w w:val="50"/>
          <w:sz w:val="116"/>
          <w:szCs w:val="116"/>
        </w:rPr>
      </w:pPr>
      <w:r>
        <w:rPr>
          <w:rFonts w:hint="eastAsia" w:ascii="仿宋_GB2312" w:hAnsi="Calibri" w:eastAsia="仿宋_GB2312"/>
          <w:b/>
          <w:bCs/>
          <w:color w:val="FF0000"/>
          <w:w w:val="50"/>
          <w:sz w:val="116"/>
          <w:szCs w:val="116"/>
        </w:rPr>
        <w:t>青岛市中小学教师培训中心文件</w:t>
      </w:r>
    </w:p>
    <w:p>
      <w:pPr>
        <w:jc w:val="center"/>
        <w:rPr>
          <w:rFonts w:hint="eastAsia" w:ascii="仿宋_GB2312" w:hAnsi="Calibri" w:eastAsia="仿宋_GB2312"/>
          <w:sz w:val="32"/>
          <w:szCs w:val="22"/>
        </w:rPr>
      </w:pPr>
      <w:r>
        <w:rPr>
          <w:rFonts w:hint="eastAsia" w:ascii="仿宋_GB2312" w:hAnsi="Calibri" w:eastAsia="仿宋_GB2312"/>
          <w:sz w:val="32"/>
          <w:szCs w:val="22"/>
        </w:rPr>
        <w:t>青师训字〔2018〕</w:t>
      </w:r>
      <w:r>
        <w:rPr>
          <w:rFonts w:hint="eastAsia" w:ascii="仿宋_GB2312" w:hAnsi="Calibri" w:eastAsia="仿宋_GB2312"/>
          <w:sz w:val="32"/>
          <w:szCs w:val="22"/>
          <w:lang w:val="en-US" w:eastAsia="zh-CN"/>
        </w:rPr>
        <w:t>45</w:t>
      </w:r>
      <w:r>
        <w:rPr>
          <w:rFonts w:hint="eastAsia" w:ascii="仿宋_GB2312" w:hAnsi="Calibri" w:eastAsia="仿宋_GB2312"/>
          <w:sz w:val="32"/>
          <w:szCs w:val="22"/>
        </w:rPr>
        <w:t xml:space="preserve">号              </w:t>
      </w:r>
    </w:p>
    <w:p>
      <w:pPr>
        <w:jc w:val="center"/>
        <w:rPr>
          <w:rFonts w:hint="eastAsia" w:ascii="仿宋_GB2312" w:hAnsi="文星标宋" w:eastAsia="仿宋_GB2312"/>
          <w:sz w:val="44"/>
          <w:szCs w:val="44"/>
        </w:rPr>
      </w:pPr>
      <w:r>
        <w:rPr>
          <w:rFonts w:hint="eastAsia" w:ascii="仿宋_GB2312" w:hAnsi="Calibri" w:eastAsia="仿宋_GB231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53975</wp:posOffset>
                </wp:positionV>
                <wp:extent cx="58674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0.5pt;margin-top:4.25pt;height:0pt;width:462pt;z-index:251658240;mso-width-relative:page;mso-height-relative:page;" filled="f" stroked="t" coordsize="21600,21600" o:gfxdata="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Mg6UA1AAAAAYBAAAPAAAAAAAAAAEAIAAAACIAAABk&#10;cnMvZG93bnJldi54bWxQSwECFAAUAAAACACHTuJAw54aOdEBAACNAwAADgAAAAAAAAABACAAAAAj&#10;AQAAZHJzL2Uyb0RvYy54bWxQSwUGAAAAAAYABgBZAQAAZg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文星标宋" w:eastAsia="仿宋_GB2312"/>
          <w:sz w:val="44"/>
          <w:szCs w:val="44"/>
        </w:rPr>
        <w:t xml:space="preserve">             </w:t>
      </w:r>
    </w:p>
    <w:p>
      <w:pPr>
        <w:jc w:val="center"/>
        <w:rPr>
          <w:rFonts w:ascii="文星标宋" w:hAnsi="文星标宋" w:eastAsia="文星标宋"/>
          <w:sz w:val="44"/>
          <w:szCs w:val="44"/>
        </w:rPr>
      </w:pPr>
      <w:r>
        <w:rPr>
          <w:rFonts w:hint="eastAsia" w:ascii="文星标宋" w:hAnsi="文星标宋" w:eastAsia="文星标宋"/>
          <w:sz w:val="44"/>
          <w:szCs w:val="44"/>
        </w:rPr>
        <w:t>关于举办部分青岛市个性化培训的通知</w:t>
      </w:r>
    </w:p>
    <w:p>
      <w:pPr>
        <w:spacing w:line="540" w:lineRule="exact"/>
        <w:jc w:val="center"/>
        <w:rPr>
          <w:rFonts w:hint="eastAsia" w:ascii="文星标宋" w:hAnsi="文星标宋" w:eastAsia="文星标宋"/>
          <w:sz w:val="44"/>
          <w:szCs w:val="44"/>
        </w:rPr>
      </w:pPr>
    </w:p>
    <w:p>
      <w:pPr>
        <w:spacing w:line="480" w:lineRule="exac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各区（市）教</w:t>
      </w:r>
      <w:r>
        <w:rPr>
          <w:rFonts w:hint="eastAsia" w:ascii="仿宋_GB2312" w:hAnsi="仿宋" w:eastAsia="仿宋_GB2312"/>
          <w:sz w:val="32"/>
          <w:szCs w:val="32"/>
        </w:rPr>
        <w:t>育（体）</w:t>
      </w:r>
      <w:r>
        <w:rPr>
          <w:rFonts w:hint="eastAsia" w:ascii="仿宋_GB2312" w:eastAsia="仿宋_GB2312"/>
          <w:sz w:val="32"/>
          <w:szCs w:val="32"/>
        </w:rPr>
        <w:t>局，高新区</w:t>
      </w:r>
      <w:r>
        <w:rPr>
          <w:rFonts w:hint="eastAsia" w:ascii="仿宋_GB2312" w:eastAsia="仿宋_GB2312" w:cs="仿宋_GB2312"/>
          <w:sz w:val="32"/>
          <w:szCs w:val="32"/>
        </w:rPr>
        <w:t>人才教体局</w:t>
      </w:r>
      <w:r>
        <w:rPr>
          <w:rFonts w:hint="eastAsia" w:ascii="仿宋_GB2312" w:eastAsia="仿宋_GB2312"/>
          <w:sz w:val="32"/>
          <w:szCs w:val="32"/>
        </w:rPr>
        <w:t>，局属各有关学校，各有关民办学校：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_GB2312" w:hAnsi="Calibri" w:eastAsia="仿宋_GB2312"/>
          <w:kern w:val="2"/>
          <w:sz w:val="32"/>
          <w:szCs w:val="32"/>
        </w:rPr>
      </w:pPr>
      <w:r>
        <w:rPr>
          <w:rFonts w:hint="eastAsia" w:ascii="仿宋_GB2312" w:hAnsi="Calibri" w:eastAsia="仿宋_GB2312"/>
          <w:kern w:val="2"/>
          <w:sz w:val="32"/>
          <w:szCs w:val="32"/>
        </w:rPr>
        <w:t>根据《青岛市教育局办公室关于开展中小学幼儿园教师个性化培训的通知》（青教办字〔2018〕50号）要求，近期拟举办部分个性化培训项目（具体培训项目详见附件）。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_GB2312" w:hAnsi="Calibri" w:eastAsia="仿宋_GB2312"/>
          <w:kern w:val="2"/>
          <w:sz w:val="32"/>
          <w:szCs w:val="32"/>
        </w:rPr>
      </w:pPr>
      <w:r>
        <w:rPr>
          <w:rFonts w:hint="eastAsia" w:ascii="仿宋_GB2312" w:hAnsi="Calibri" w:eastAsia="仿宋_GB2312"/>
          <w:kern w:val="2"/>
          <w:sz w:val="32"/>
          <w:szCs w:val="32"/>
        </w:rPr>
        <w:t>相关区（市）教</w:t>
      </w:r>
      <w:r>
        <w:rPr>
          <w:rFonts w:hint="eastAsia" w:ascii="仿宋_GB2312" w:hAnsi="仿宋" w:eastAsia="仿宋_GB2312"/>
          <w:sz w:val="32"/>
          <w:szCs w:val="32"/>
        </w:rPr>
        <w:t>育（体）</w:t>
      </w:r>
      <w:r>
        <w:rPr>
          <w:rFonts w:hint="eastAsia" w:ascii="仿宋_GB2312" w:hAnsi="Calibri" w:eastAsia="仿宋_GB2312"/>
          <w:kern w:val="2"/>
          <w:sz w:val="32"/>
          <w:szCs w:val="32"/>
        </w:rPr>
        <w:t>局及学校要重视教师培训工作，本着自愿的原则，组织教师及时登录</w:t>
      </w:r>
      <w:r>
        <w:rPr>
          <w:rFonts w:hint="eastAsia" w:ascii="仿宋_GB2312" w:eastAsia="仿宋_GB2312" w:cs="仿宋_GB2312"/>
          <w:sz w:val="32"/>
          <w:szCs w:val="32"/>
        </w:rPr>
        <w:t>青岛教师个性化培训平台</w:t>
      </w:r>
      <w:r>
        <w:rPr>
          <w:rFonts w:ascii="Verdana" w:hAnsi="Verdana"/>
          <w:spacing w:val="15"/>
          <w:shd w:val="clear" w:color="auto" w:fill="FFFFFF"/>
        </w:rPr>
        <w:t>http://www.ruishihui.com</w:t>
      </w:r>
      <w:r>
        <w:rPr>
          <w:rFonts w:hint="eastAsia" w:ascii="仿宋_GB2312" w:eastAsia="仿宋_GB2312" w:cs="仿宋_GB2312"/>
          <w:sz w:val="32"/>
          <w:szCs w:val="32"/>
        </w:rPr>
        <w:t>或</w:t>
      </w:r>
      <w:r>
        <w:rPr>
          <w:rFonts w:ascii="Verdana" w:hAnsi="Verdana" w:eastAsia="仿宋_GB2312" w:cs="仿宋_GB2312"/>
        </w:rPr>
        <w:t>http://www.qdnankang.com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或手机移动端，</w:t>
      </w:r>
      <w:r>
        <w:rPr>
          <w:rFonts w:hint="eastAsia" w:ascii="仿宋_GB2312" w:eastAsia="仿宋_GB2312" w:cs="仿宋_GB2312"/>
          <w:sz w:val="32"/>
          <w:szCs w:val="32"/>
        </w:rPr>
        <w:t>选择合适的培训项目报名</w:t>
      </w:r>
      <w:r>
        <w:rPr>
          <w:rFonts w:hint="eastAsia" w:ascii="仿宋_GB2312" w:hAnsi="Calibri" w:eastAsia="仿宋_GB2312"/>
          <w:kern w:val="2"/>
          <w:sz w:val="32"/>
          <w:szCs w:val="32"/>
        </w:rPr>
        <w:t>。项目的组织实施、学员管理、食宿安排及安全等相关事宜，均由培训项目承办单位负责。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_GB2312" w:hAnsi="Calibri" w:eastAsia="仿宋_GB2312"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_GB2312" w:hAnsi="Calibri" w:eastAsia="仿宋_GB2312"/>
          <w:kern w:val="2"/>
          <w:sz w:val="32"/>
          <w:szCs w:val="32"/>
        </w:rPr>
      </w:pPr>
      <w:r>
        <w:rPr>
          <w:rFonts w:hint="eastAsia" w:ascii="仿宋_GB2312" w:hAnsi="Calibri" w:eastAsia="仿宋_GB2312"/>
          <w:kern w:val="2"/>
          <w:sz w:val="32"/>
          <w:szCs w:val="32"/>
        </w:rPr>
        <w:t>附件：近期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个性化培训项目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_GB2312" w:hAnsi="Calibri" w:eastAsia="仿宋_GB2312"/>
          <w:kern w:val="2"/>
          <w:sz w:val="32"/>
          <w:szCs w:val="32"/>
        </w:rPr>
      </w:pPr>
      <w:r>
        <w:rPr>
          <w:rFonts w:hint="eastAsia" w:ascii="仿宋_GB2312" w:hAnsi="Calibri" w:eastAsia="仿宋_GB2312"/>
          <w:kern w:val="2"/>
          <w:sz w:val="32"/>
          <w:szCs w:val="32"/>
        </w:rPr>
        <w:t xml:space="preserve">                       青岛市中小学教师培训中心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5280" w:firstLineChars="165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Calibri" w:eastAsia="仿宋_GB2312"/>
          <w:kern w:val="2"/>
          <w:sz w:val="32"/>
          <w:szCs w:val="32"/>
        </w:rPr>
        <w:t>2018年</w:t>
      </w: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  <w:t>6</w:t>
      </w:r>
      <w:r>
        <w:rPr>
          <w:rFonts w:hint="eastAsia" w:ascii="仿宋_GB2312" w:hAnsi="Calibri" w:eastAsia="仿宋_GB2312"/>
          <w:kern w:val="2"/>
          <w:sz w:val="32"/>
          <w:szCs w:val="32"/>
        </w:rPr>
        <w:t>月</w:t>
      </w: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  <w:t>22</w:t>
      </w:r>
      <w:r>
        <w:rPr>
          <w:rFonts w:hint="eastAsia" w:ascii="仿宋_GB2312" w:hAnsi="Calibri" w:eastAsia="仿宋_GB2312"/>
          <w:kern w:val="2"/>
          <w:sz w:val="32"/>
          <w:szCs w:val="32"/>
        </w:rPr>
        <w:t>日</w:t>
      </w:r>
    </w:p>
    <w:p>
      <w:pPr>
        <w:rPr>
          <w:rFonts w:ascii="文星标宋" w:hAnsi="文星标宋" w:eastAsia="文星标宋"/>
          <w:sz w:val="44"/>
          <w:szCs w:val="44"/>
        </w:rPr>
        <w:sectPr>
          <w:pgSz w:w="11906" w:h="16838"/>
          <w:pgMar w:top="1440" w:right="1797" w:bottom="1021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文星标宋" w:hAnsi="文星标宋" w:eastAsia="文星标宋"/>
          <w:sz w:val="44"/>
          <w:szCs w:val="44"/>
        </w:rPr>
        <w:t xml:space="preserve">  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jc w:val="center"/>
        <w:rPr>
          <w:rFonts w:hint="eastAsia" w:ascii="文星标宋" w:hAnsi="文星标宋" w:eastAsia="文星标宋" w:cs="Times New Roman"/>
          <w:kern w:val="2"/>
          <w:sz w:val="48"/>
          <w:szCs w:val="48"/>
        </w:rPr>
      </w:pPr>
      <w:r>
        <w:rPr>
          <w:rFonts w:hint="eastAsia" w:ascii="文星标宋" w:hAnsi="文星标宋" w:eastAsia="文星标宋" w:cs="Times New Roman"/>
          <w:kern w:val="2"/>
          <w:sz w:val="48"/>
          <w:szCs w:val="48"/>
        </w:rPr>
        <w:t>个性化培训项目</w:t>
      </w:r>
    </w:p>
    <w:tbl>
      <w:tblPr>
        <w:tblStyle w:val="10"/>
        <w:tblpPr w:leftFromText="180" w:rightFromText="180" w:vertAnchor="page" w:horzAnchor="margin" w:tblpXSpec="center" w:tblpY="304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3"/>
        <w:gridCol w:w="2128"/>
        <w:gridCol w:w="3258"/>
        <w:gridCol w:w="1418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教师与学生沟通技巧培训-美国正面教育（第五期）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青岛成龙职业培训学校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40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2018年6月23日-6月24日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青岛实验中学（青岛市高新区华中路111号）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葛老师15336428130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四省市名校长高考综合改革经验交流研讨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青岛报业文化艺术专修学校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青岛市高中教师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500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2018年6月30日-7月1日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青岛实验高级中学校内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王老师18910379720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《EXCEL动态图表，让你的数据活起来》专题研修班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洲益行（深圳）教育咨询有限公司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全学段、青岛市普通中小学、职业学校、幼儿园各学科骨干教师，中小学校长，学校管理人员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200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2018年6月30日-7月1日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青岛市市北区金坛路17号青岛职业技术学院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潘老师17685515670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教师如何掌握不同年龄儿童、青少年心理特点和行为特点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青岛成龙职业培训学校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青岛市中小学教师、学校管理干部群体、班主任、心理老师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100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2018年6月30日-7月1日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金坛路17号青职教学楼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葛老师15336428130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教师如何掌握不同年龄儿童、青少年心理特点和行为特点（第二期）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青岛成龙职业培训学校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青岛市中小学教师、学校管理干部、班主任、心理老师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100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2018年7月2日-7月3日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崂山区登瀛小学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葛老师15336428130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全国中小学校长及中层管理干部管理艺术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北京铭华教育咨询有限公司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青岛中小学校长及学校中层管理干部，包括教学（教务）主任、德育（政教）主任和总务（后勤）主任、储备干部、骨干老师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50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2018年7月3日-7月7日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呼和浩特市第十七中学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吴老师18612752098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980元/人</w:t>
            </w:r>
          </w:p>
        </w:tc>
      </w:tr>
    </w:tbl>
    <w:p/>
    <w:p/>
    <w:tbl>
      <w:tblPr>
        <w:tblStyle w:val="10"/>
        <w:tblpPr w:leftFromText="180" w:rightFromText="180" w:vertAnchor="page" w:horzAnchor="margin" w:tblpXSpec="center" w:tblpY="2431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教师的4D领导力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青岛国仁文理培训学校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青岛市中小学、幼儿园教师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200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2018年7月3日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崂山区松岭路393号北京航空航天大学青岛研究院5号楼4楼会议室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杨老师17660659485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中小学生性格心理分析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青岛高新区智诚文理培训学校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青岛市中小学、幼儿园教师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200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2018年7月3日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金坛路17号青职教学楼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张老师13906395230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孩子教育的三大法则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青岛高新区智诚文理培训学校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青岛市中小学、幼儿园教师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200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金坛路17号青职教学楼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张老师13906395230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体验式教学在课堂中的应用—体验式教学专题研修班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青岛高新区智诚文理培训学校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青岛市中小学、幼儿园教师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200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2018年7月5日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金坛路17号青职教学楼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张老师13906395230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幼儿园保育保健营养膳食与后勤管理特训班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青岛市市北区智行尚品培训学校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青岛市幼儿园园长、副园长、中层干部、后勤人员、保育员、骨干教师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50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2018年7月6日-7月11日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杭州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田老师18363958760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1080元/人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教师心理健康专题培训——压力与情绪管理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青岛李沧区优拓职业培训学校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100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2018年7月6日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青岛市李沧区京口路1号格林豪泰酒店四楼会议室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王老师13156399978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</w:tbl>
    <w:p>
      <w:pPr>
        <w:rPr>
          <w:rFonts w:hint="eastAsia"/>
          <w:vanish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10"/>
        <w:tblpPr w:leftFromText="180" w:rightFromText="180" w:vertAnchor="page" w:horzAnchor="margin" w:tblpXSpec="center" w:tblpY="304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信息化教学能力提升培训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青岛东海现代制造技术培训学院(省轻工工程学校)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青岛市职业学校教师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50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2018年7月7日-7月8日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山东省轻工工程学校5机房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吕老师13864875682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800元/人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手把手教老师玩转国际象棋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青岛超银科技培训学校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青岛市小学、幼儿园学段对国际象棋感兴趣的教师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60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2018年7月7日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青岛市超银教育集团第六校区（市北区宁夏路80号D栋）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赵老师15666687299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青岛市职业教育师资综合素养提升专题培训（莱西专场）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青岛网文创客实践培训学校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青岛市中等职业学校教师、班主任、教研员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300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2018年7月7日-7月8日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莱西市职业教育中心阶梯教室（莱西市青岛路73号（东南门））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晁老师15689910011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480元/人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心理咨询师系列课程——基础心理学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青岛李沧区优拓职业培训学校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60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2018年7月7日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青岛市李沧区京口路28号苏宁大厦A座2405室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王老师13156399978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“仁义礼智信”解读当代智慧教育(第一期)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青岛海威文化艺术培训学校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100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2018年7月7日-7月8日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青岛市延吉路111号雷斯顿商务中心四层《瀚鹰生活学院》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刘老师13335067986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教师职业形象与礼仪素养提升（第一期）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青岛海威文化艺术培训学校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100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2018年7月7日-7月8日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青岛市市南区八大峡街道瞿塘峡路五四创客城3楼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刘老师13335067986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900元/人</w:t>
            </w:r>
          </w:p>
        </w:tc>
      </w:tr>
    </w:tbl>
    <w:p/>
    <w:tbl>
      <w:tblPr>
        <w:tblStyle w:val="10"/>
        <w:tblpPr w:leftFromText="180" w:rightFromText="180" w:vertAnchor="page" w:horzAnchor="margin" w:tblpXSpec="center" w:tblpY="196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中小学高效课堂构建研修班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青岛市市北区智行尚品培训学校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青岛市中小学教师、校长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100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2018年7月8日-7月11日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田老师18363958760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980元/人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全国中小学生电脑制作大赛-3D打印创意设计（第四期）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青岛市崂山区比特小院士科技文化培训学校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青岛市各中小学校、幼儿园各学科教师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40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2018年7月8日-7月9日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青岛市崂山区同安路908号同安锦街一层115、116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王老师17762011598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高效表达与亲和沟通（第二期）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青岛国仁文理培训学校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青岛市中小学、幼儿园教师、班主任、教研员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200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崂山区松岭路393号北京航空航天大学青岛研究院5号楼4楼会议室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杨老师17660659485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2018暑期中小学英语教师研修班（小学专场）第一期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青岛亚美欧英语培训学校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15"/>
                <w:szCs w:val="21"/>
              </w:rPr>
              <w:t>青岛市小学英语教师</w:t>
            </w:r>
            <w:r>
              <w:rPr>
                <w:rFonts w:hint="eastAsia" w:ascii="仿宋_GB2312" w:eastAsia="仿宋_GB2312"/>
                <w:b/>
                <w:spacing w:val="15"/>
                <w:szCs w:val="21"/>
              </w:rPr>
              <w:t>30</w:t>
            </w:r>
            <w:r>
              <w:rPr>
                <w:rFonts w:hint="eastAsia" w:ascii="仿宋_GB2312" w:eastAsia="仿宋_GB2312"/>
                <w:spacing w:val="15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等线" w:eastAsia="仿宋_GB2312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2018年7月9日</w:t>
            </w:r>
            <w:r>
              <w:rPr>
                <w:rFonts w:hint="eastAsia" w:ascii="仿宋_GB2312" w:hAnsi="等线" w:eastAsia="仿宋_GB2312"/>
                <w:kern w:val="0"/>
                <w:szCs w:val="21"/>
              </w:rPr>
              <w:t>-7月11日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青岛李沧区扣子酒店公寓-培训基地（青岛市李沧区广水路771号）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谢老师13905322451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1350</w:t>
            </w:r>
            <w:r>
              <w:rPr>
                <w:rFonts w:hint="eastAsia" w:ascii="仿宋_GB2312" w:eastAsia="仿宋_GB2312"/>
                <w:spacing w:val="15"/>
                <w:szCs w:val="21"/>
              </w:rPr>
              <w:t>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教师的工作热情与能力激发（第一期）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青岛海威文化艺术培训学校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100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2018年7月9日-7月10日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青岛市市南区八大峡街道瞿塘峡路五四创客城3楼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刘老师13335067986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少儿财商教育—国际创新教育研修班（第二期）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青岛华文科技专修学院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青岛市中小学教师、幼儿园教师、班主任、教研员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200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2018年7月10日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F0F0F"/>
                <w:spacing w:val="15"/>
                <w:shd w:val="clear" w:color="auto" w:fill="FFFFFF"/>
              </w:rPr>
              <w:t>市北区台柳路179号和达中心城B座20楼会议室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吕老师18399761888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如何让学生成为听课高手—心理学系列专题研修班（第二期）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青岛高新区智诚文理培训学校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青岛市中小学、幼儿园教师、班主任、教研员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200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2018年7月10日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金坛路17号青职教学楼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张老师13906395230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</w:tbl>
    <w:p>
      <w:pPr>
        <w:rPr>
          <w:rFonts w:hint="eastAsia"/>
        </w:rPr>
      </w:pPr>
    </w:p>
    <w:tbl>
      <w:tblPr>
        <w:tblStyle w:val="10"/>
        <w:tblpPr w:leftFromText="180" w:rightFromText="180" w:vertAnchor="page" w:horzAnchor="margin" w:tblpXSpec="center" w:tblpY="241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中小学生青春期心理及生理应对措施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青岛国仁文理培训学校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青岛市中小学、幼儿园教师、班主任、教研员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200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2018年7月10日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崂山区松岭路393号北京航空航天大学青岛研究院5号楼会议室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杨老师17660659485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创客大赛导师培训-博弈类教学研讨班（第一期）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青岛市崂山区比特小院士科技文化培训学校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青岛市各中小学、幼儿园各学科教师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40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2018年7月10日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青岛市崂山区同安路908号同安锦街一层115、116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王老师17762011598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教师教学能力提升与专业发展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北京博恩行知教育科技有限公司（我爱教师网）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130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2018年7月10日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青岛市崂山区沙子口小学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刘老师13553040877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如何将PBL项目制学习应用到教学中（第二期）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青岛华文科技专修学院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青岛市中小学、幼儿园教师、班主任、教研员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200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2018年7月11日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F0F0F"/>
                <w:spacing w:val="15"/>
                <w:shd w:val="clear" w:color="auto" w:fill="FFFFFF"/>
              </w:rPr>
              <w:t>市北区台柳路179号和达中心城B座20楼会议室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吕老师18399761888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教育模式对孩子一生的影响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青岛国仁文理培训学校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青岛市中小学、幼儿园教师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200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2018年7月11日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崂山区松岭路393号北京航空航天大学青岛研究院5号楼会议室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杨老师17660659485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“关键在问”——焦点讨论法在学校中的应用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青岛李沧区优拓职业培训学校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60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2018年7月11日-7月12日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青岛市李沧区京口路1号格林豪泰酒店四楼会议室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王老师13156399978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900元/人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</w:p>
    <w:tbl>
      <w:tblPr>
        <w:tblStyle w:val="10"/>
        <w:tblpPr w:leftFromText="180" w:rightFromText="180" w:vertAnchor="page" w:horzAnchor="margin" w:tblpXSpec="center" w:tblpY="2401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认识自我教育有方（第一期）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青岛海威文化艺术培训学校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100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2018年7月11日-7月12日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青岛市市南区八大峡街道瞿塘峡路五四创客城3楼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刘老师13335067986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教师演讲能力提升训练（第一期）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青岛海威文化艺术培训学校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100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2018年7月11日-7月12日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青岛市延吉路111号雷斯顿商务中心四层《瀚鹰生活学院》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刘老师13335067986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“立足课堂教学和班级管理，促教师专业化成长”中小学教师高级研修班（长沙站）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北京博恩行知教育科技有限公司（我爱教师网）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50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2018年7月12日-7月16日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长沙市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刘老师13553040877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980元/人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教师职业素养—石慧说礼专题研修班（第二期）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青岛国仁文理培训学校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青岛市中小学、幼儿园教师、班主任、教研员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200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2018年7月12日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崂山区松岭路393号北京航空航天大学青岛研究院5号楼4楼会议室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杨老师17660659485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良性关系中的师生沟通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青岛华文科技专修学院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青岛市中小学、幼儿园教师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200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2018年7月12日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F0F0F"/>
                <w:spacing w:val="15"/>
                <w:shd w:val="clear" w:color="auto" w:fill="FFFFFF"/>
              </w:rPr>
              <w:t>市北区台柳路179号和达中心城B座20楼会议室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吕老师18399761888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思维导图在教学中的应用—骨干教师专题研修班（第二期）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青岛高新区智诚文理培训学校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青岛市中小学、幼儿园教师、班主任、教研员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200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2018年7月12日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金坛路17号青职教学楼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张老师13906395230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</w:tbl>
    <w:p/>
    <w:p>
      <w:pPr>
        <w:rPr>
          <w:rFonts w:hint="eastAsia"/>
        </w:rPr>
      </w:pPr>
    </w:p>
    <w:tbl>
      <w:tblPr>
        <w:tblStyle w:val="10"/>
        <w:tblpPr w:leftFromText="180" w:rightFromText="180" w:vertAnchor="page" w:horzAnchor="margin" w:tblpXSpec="center" w:tblpY="226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全国中小学生电脑制作大赛师训-电脑艺术设计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青岛市崂山区比特小院士科技文化培训学校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青岛市中小学教师、学校科技辅导教师、信息技术、计算机和科学类、美术类综合学科教师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40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2018年7月12日-7月13日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青岛市崂山区同安路908号同安锦街一层115、116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王老师17762011598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2018暑期中小学英语教师研修班(小学专场）第二期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青岛亚美欧英语培训学校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青岛市小学英语教师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30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2018年7月12日-7月14日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青岛李沧区扣子酒店公寓-培训基地（青岛市李沧区广水路771号）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谢老师13905322451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1350元/人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青岛市中职教师综合能力提升培训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青岛城市管理成人中等专业学校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青岛市中职学校教师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70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2018年7月13日-7月15日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陕西省西安市新城区案板街18号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董老师13210191300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1350元/人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构建卓越人生金三角—信仰力、形象力、演说力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青岛华文科技专修学院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青岛市中小学、各学段教师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200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2018年7月13日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F0F0F"/>
                <w:spacing w:val="15"/>
                <w:shd w:val="clear" w:color="auto" w:fill="FFFFFF"/>
              </w:rPr>
              <w:t>市北区台柳路179号和达中心城B座20楼会议室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吕老师18399761888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如何建立中小学生的自信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青岛国仁文理培训学校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青岛市中小学、幼儿园教师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200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2018年7月13日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崂山区松岭路393号北京航空航天大学青岛研究院5号楼会议室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杨老师17660659485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克服职业倦怠，做幸福领路人——如何提升教师幸福感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青岛凰世外语专修学校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青岛市中小学教师（全学科）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300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2018年7月13日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李沧区少山路52号英煌大厦3楼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刘老师13573835114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</w:tbl>
    <w:p/>
    <w:p/>
    <w:p>
      <w:pPr>
        <w:rPr>
          <w:rFonts w:hint="eastAsia"/>
        </w:rPr>
      </w:pPr>
    </w:p>
    <w:tbl>
      <w:tblPr>
        <w:tblStyle w:val="10"/>
        <w:tblpPr w:leftFromText="180" w:rightFromText="180" w:vertAnchor="page" w:horzAnchor="margin" w:tblpXSpec="center" w:tblpY="217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创客大赛师训-魔方初级课程（第四期）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青岛市崂山区比特小院士科技文化培训学校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青岛市各中小学校、幼儿园各学科教师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40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2018年7月13日-7月14日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青岛市崂山区同安路908号同安锦街一层115、116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王老师17762011598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2018年职业院校财经商贸类专业“双师型”教师职教能力提升培训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青岛酒店管理职业技术学院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青岛市中小学专业教师、实习实训骨干教师和学校管理人员</w:t>
            </w:r>
            <w:r>
              <w:rPr>
                <w:rFonts w:hint="eastAsia" w:ascii="仿宋_GB2312" w:eastAsia="仿宋_GB2312"/>
                <w:b/>
                <w:spacing w:val="15"/>
                <w:szCs w:val="21"/>
              </w:rPr>
              <w:t>120</w:t>
            </w:r>
            <w:r>
              <w:rPr>
                <w:rFonts w:hint="eastAsia" w:ascii="仿宋_GB2312" w:eastAsia="仿宋_GB2312"/>
                <w:spacing w:val="15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2018年7月13日-7月15日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青岛市李沧区九水东路599号（青岛酒店管理职业技术学院）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张维涛18865421681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15"/>
                <w:szCs w:val="21"/>
              </w:rPr>
              <w:t>1350元/人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“立足课堂教学，促教师专业化成长”暨厦门市名校观摩学习活动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北京博恩行知教育科技有限公司（我爱教师网）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50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2018年7月13日-7月17日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厦门市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刘老师13553040877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1140元/人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中小学“促名师成长”高级研修班（西安场）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青岛市市北区智行尚品培训学校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青岛市中小学教师、校长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50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2018年7月14日-7月19日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西安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田老师18363958760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1170元/人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情商的科学培养与艺术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青岛国仁文理培训学校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青岛市中小学、幼儿园教师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200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2018年7月14日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崂山区松岭路393号北京航空航天大学青岛研究院5号楼会议室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杨老师17660659485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“唤醒心灵的艺术和班级管理策略”中小学德育干部和班主任研修班（成都站）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北京博恩行知教育科技有限公司（我爱教师网）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青岛市中小学校长、中层干部、班主任、骨干教师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50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2018年7月14日-7月18日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成都市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刘老师13553040877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980元/人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让心理学成为“有意识的教师”育才的铠甲——DISC（2018年第三期）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青岛市市南区伟东职业培训学校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青岛市中小学全学段教师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60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2018年7月14日-7月15日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青岛市市南区香港中路30号甲伟东世奥国际29楼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姚老师13156489593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850元/人</w:t>
            </w:r>
          </w:p>
        </w:tc>
      </w:tr>
    </w:tbl>
    <w:p/>
    <w:p>
      <w:pPr>
        <w:rPr>
          <w:rFonts w:hint="eastAsia"/>
        </w:rPr>
      </w:pPr>
    </w:p>
    <w:tbl>
      <w:tblPr>
        <w:tblStyle w:val="10"/>
        <w:tblpPr w:leftFromText="180" w:rightFromText="180" w:vertAnchor="page" w:horzAnchor="margin" w:tblpXSpec="center" w:tblpY="2410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基于PPT多媒体课件的微课视频设计开发与制作（2018年第七期）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青岛市市南区伟东职业培训学校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青岛市中小学全学段教师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50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2018年7月14日-7月15日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青岛市市北区金坛路17号青岛职业技术学院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姚老师13156489593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850元/人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开口说，地道说，流利说——实用英语口语（2018年第一期）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青岛市市南区伟东职业培训学校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青岛市中小学全学段教师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60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2018年7月14日-7月15日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青岛市市北区金坛路17号青岛职业技术学院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姚老师13156489593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850元/人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心理资本建设与影响力提升训练（2018年第一期）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青岛市市南区伟东职业培训学校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青岛市中小学全学段教师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100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2018年7月14日-7月15日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青岛市崂山区崂山路281号崂山书院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姚老师13156489593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创客大赛师训-无人机教学实操课程（第二期）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青岛市崂山区比特小院士科技文化培训学校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青岛市各中小学校幼儿园科技老师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40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2018年7月14日-7月15日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青岛市崂山区同安路908号同安锦街一层115、116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王老师17762011598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心理咨询师系列课程——社会心理学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青岛李沧区优拓职业培训学校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60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2018年7月14日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青岛市李沧区京口路28号苏宁大厦A座2405室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王老师13156399978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《思维导图》制作技巧与教学应用（第三期）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青岛市崂山区比特小院士科技文化培训学校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青岛市各中小学校、幼儿园各学科教师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50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2018年7月15日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青岛市崂山区同安路908号同安锦街一层115、116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王老师17762011598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</w:tbl>
    <w:p/>
    <w:p>
      <w:pPr>
        <w:rPr>
          <w:rFonts w:hint="eastAsia"/>
        </w:rPr>
      </w:pPr>
    </w:p>
    <w:p/>
    <w:p/>
    <w:p/>
    <w:tbl>
      <w:tblPr>
        <w:tblStyle w:val="10"/>
        <w:tblpPr w:leftFromText="180" w:rightFromText="180" w:vertAnchor="page" w:horzAnchor="margin" w:tblpXSpec="center" w:tblpY="244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教师语言模式的力量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青岛国仁文理培训学校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青岛市中小学、幼儿园教师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200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2018年7月15日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崂山区松岭路393号北京航空航天大学青岛研究院5号楼会议室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杨老师17660659485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幼儿园游戏活动、观察与环境创设研修班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青岛市市北区智行尚品培训学校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青岛市幼儿园教研员、园长、副园长、教研组长、骨干教师、一线教师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50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2018年7月16日-7月21日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厦门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田老师18363958760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980元/人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课堂魅力好声音—普通话正音与发音训练（第二期）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青岛高新区智诚文理培训学校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青岛市中小学、幼儿园教师、班主任、教研员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200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2018年7月16日-7月17日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金坛路17号青职教学楼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张老师13906395230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高效学习力—专题研修班（第二期）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青岛高新区智诚文理培训学校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青岛市中小学、幼儿园教师、班主任、教研员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200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2018年7月16日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金坛路17号青职教学楼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张老师13906395230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“仁义礼智信”解读当代智慧教育(第二期)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青岛海威文化艺术培训学校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100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2018年7月16日-7月17日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青岛市市南区八大峡街道瞿塘峡路五四创客城3楼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刘老师13335067986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幸福微积分——教师心灵解压（第一期）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青岛海威文化艺术培训学校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100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2018年7月16日-7月17日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青岛市延吉路111号雷斯顿商务中心四层《瀚鹰生活学院》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刘老师13335067986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900元/人</w:t>
            </w:r>
          </w:p>
        </w:tc>
      </w:tr>
    </w:tbl>
    <w:p/>
    <w:p>
      <w:pPr>
        <w:rPr>
          <w:rFonts w:hint="eastAsia"/>
        </w:rPr>
      </w:pPr>
    </w:p>
    <w:p/>
    <w:p/>
    <w:p/>
    <w:tbl>
      <w:tblPr>
        <w:tblStyle w:val="10"/>
        <w:tblpPr w:leftFromText="180" w:rightFromText="180" w:vertAnchor="page" w:horzAnchor="margin" w:tblpXSpec="center" w:tblpY="2491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高情商与压力管理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青岛华文科技专修学院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青岛市中小学、各学段教师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200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2018年7月17日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F0F0F"/>
                <w:spacing w:val="15"/>
                <w:shd w:val="clear" w:color="auto" w:fill="FFFFFF"/>
              </w:rPr>
              <w:t>市北区台柳路179号和达中心城B座20楼会议室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吕老师18399761888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性格影响人生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青岛国仁文理培训学校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青岛市中小学、幼儿园教师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200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2018年7月17日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崂山区松岭路393号北京航空航天大学青岛研究院5号楼会议室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杨老师17660659485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创客大赛导师培训-益智类教学研讨班（箱类、算类第一期）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青岛市崂山区比特小院士科技文化培训学校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青岛市各中小学校、幼儿园各学科教师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40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2018年7月17日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青岛市崂山区同安路908号同安锦街一层115、116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王老师17762011598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魅力教师必修课—专注力训练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青岛华文科技专修学院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青岛市中小学、幼儿园教师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200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2018年7月18日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0F0F0F"/>
                <w:spacing w:val="15"/>
                <w:shd w:val="clear" w:color="auto" w:fill="FFFFFF"/>
              </w:rPr>
              <w:t>市北区台柳路179号和达中心城B座20楼会议室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吕老师18399761888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沟通艺术打造高效课堂—心理学系列专题研修班（第二期）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青岛高新区智诚文理培训学校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青岛市中小学、幼儿园教师、班主任、教研员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200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2018年7月18日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金坛路17号青职教学楼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张老师13906395230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和谐的人际关系—感恩能量专题研修班（第二期）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青岛鹏程军地两用人才培训学校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青岛市中小学、幼儿园教师、班主任、教研员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200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2018年7月18日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市北区台柳路179号和达中心城B座12楼会议室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李老师18562728675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</w:tbl>
    <w:p/>
    <w:p>
      <w:pPr>
        <w:rPr>
          <w:rFonts w:hint="eastAsia"/>
        </w:rPr>
      </w:pPr>
    </w:p>
    <w:p/>
    <w:p/>
    <w:p/>
    <w:tbl>
      <w:tblPr>
        <w:tblStyle w:val="10"/>
        <w:tblpPr w:leftFromText="180" w:rightFromText="180" w:vertAnchor="page" w:horzAnchor="margin" w:tblpXSpec="center" w:tblpY="244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优秀教师高级研修班——数字性格密码在教学管理中的应用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青岛李沧区优拓职业培训学校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全体教师、青岛市中小学管理干部、班主任、德育老师、心理老师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100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2018年7月18日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青岛市李沧区京口路1号格林豪泰酒店四楼会议室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王老师13156399978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《如何掌握青少年教育心理学》-优秀教师素质提高班（第一期）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青岛海威文化艺术培训学校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100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2018年7月18日-7月19日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青岛市延吉路111号雷斯顿商务中心四层《瀚鹰生活学院》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刘老师13335067986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教师职业形象与礼仪素养提升（第二期）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青岛海威文化艺术培训学校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100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2018年7月18日-7月19日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青岛市市南区八大峡街道瞿塘峡路五四创客城3楼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刘老师13335067986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思维突破与创新课堂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青岛华文科技专修学院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青岛市中小学、各学段教师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200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2018年7月19日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F0F0F"/>
                <w:spacing w:val="15"/>
                <w:shd w:val="clear" w:color="auto" w:fill="FFFFFF"/>
              </w:rPr>
              <w:t>市北区台柳路179号和达中心城B座20楼会议室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吕老师18399761888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做幸福老师，育幸福孩子—感恩能量专题研修班（第二期）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青岛鹏程军地两用人才培训学校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青岛市中小学、幼儿园教师、班主任、教研员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200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2018年7月19日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市北区台柳路179号和达中心城B座12楼会议室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李老师18562728675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图形图像后期处理技巧与教学应用（第二期）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青岛市崂山区比特小院士科技文化培训学校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青岛市中小学教师、学校科技辅导教师、信息技术、计算机和科学类、美术类综合学科教师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40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2018年7月19日-7月20日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青岛市崂山区同安路908号同安锦街一层115、116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王老师17762011598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900元/人</w:t>
            </w:r>
          </w:p>
        </w:tc>
      </w:tr>
    </w:tbl>
    <w:p/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10"/>
        <w:tblpPr w:leftFromText="180" w:rightFromText="180" w:vertAnchor="page" w:horzAnchor="margin" w:tblpXSpec="center" w:tblpY="241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幼儿游戏活动观察、活动组织与教师引导策略高级研修班（成都场）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青岛市市北区智行尚品培训学校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青岛市幼儿教师、园长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50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2018年7月19日-7月24日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成都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田老师18363958760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1170元/人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教育幸福力—爱的传递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青岛华文科技专修学院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青岛市中小学、幼儿园教师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200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2018年7月20日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F0F0F"/>
                <w:spacing w:val="15"/>
                <w:shd w:val="clear" w:color="auto" w:fill="FFFFFF"/>
              </w:rPr>
              <w:t>市北区台柳路179号和达中心城B座20楼会议室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吕老师18399761888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声音形象塑造—科学发声和声音美容（第二期）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青岛国仁文理培训学校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青岛市中小学、幼儿园教师、班主任、教研员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200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2018年7月20日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崂山区松岭路393号北京航空航天大学青岛研究院5号楼会议室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杨老师17660659485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教育理念全接触—专题研修班（二期）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青岛高新区智诚文理培训学校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青岛市中小学、幼儿园教师、班主任、教研员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200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2018年7月20日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金坛路17号青职教学楼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张老师13906395230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如何克服中小学生学习焦虑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青岛凰世外语专修学校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青岛市中小学教师（全学段）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200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2018年7月20日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李沧区少山路52号英煌大厦3楼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刘老师13573835114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格式塔（完形）心理咨询技术工作坊（中阶）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青岛成龙职业培训学校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青岛市中小学教师、学校管理干部、班主任、心理老师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40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2018年7月20日-7月22日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青岛市同安路国信体育场M区海信创客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葛老师15336428130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1350元/人</w:t>
            </w:r>
          </w:p>
        </w:tc>
      </w:tr>
    </w:tbl>
    <w:p/>
    <w:p>
      <w:pPr>
        <w:rPr>
          <w:rFonts w:hint="eastAsia"/>
        </w:rPr>
      </w:pPr>
    </w:p>
    <w:p/>
    <w:p/>
    <w:p/>
    <w:p/>
    <w:p/>
    <w:tbl>
      <w:tblPr>
        <w:tblStyle w:val="10"/>
        <w:tblpPr w:leftFromText="180" w:rightFromText="180" w:vertAnchor="page" w:horzAnchor="margin" w:tblpXSpec="center" w:tblpY="304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“传统文化与高效课堂”中小学教师高级研修班（贵阳站）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北京博恩行知教育科技有限公司（我爱教师网）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青岛市中小学校长、中层干部、班主任、骨干教师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50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2018年7月20日-7月24日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贵阳市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刘老师13553040877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980元/人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高效课堂-微课教学技能培训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青岛嘉艺科技研修学校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青岛市各中小学各级教研人员、中小学校长、教务人员、中小学教师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120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2018年7月21日-7月22日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青岛市市南区武昌路3号武胜关度假酒店7楼中会议室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杜老师13255606299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880元/人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教师心理加油站——压力管理与情绪调控（2018年第四期）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青岛市市南区伟东职业培训学校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青岛市中小学全学段教师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60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2018年7月21日-7月22日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青岛市市南区香港中路30号甲伟东世奥国际29层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姚老师13156489593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850元/人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个性特质与人际交往--借助DISC测量解读性格密码（2018年第一期）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青岛市市南区伟东职业培训学校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青岛市中小学全学段教师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100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2018年7月21日-7月22日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青岛市崂山区崂山路281号崂山书院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姚老师13156489593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开口说，地道说，流利说——实用英语口语（2018年第二期）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青岛市市南区伟东职业培训学校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青岛市中小学全学段教师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60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2018年7月21日-7月22日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青岛市市北区金坛路17号青岛职业技术学院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姚老师13156489593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850元/人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中小学教研转型与教研员专业素养修炼高级研修班（贵阳场）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青岛市市北区智行尚品培训学校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青岛市中小学教研室主任、中小学教研员、研究员、教师进修学校校长、教师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50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2018年7月21日-7月26日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贵阳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田老师18363958760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1170元/人</w:t>
            </w:r>
          </w:p>
        </w:tc>
      </w:tr>
    </w:tbl>
    <w:p/>
    <w:p/>
    <w:p/>
    <w:tbl>
      <w:tblPr>
        <w:tblStyle w:val="10"/>
        <w:tblpPr w:leftFromText="180" w:rightFromText="180" w:vertAnchor="page" w:horzAnchor="margin" w:tblpXSpec="center" w:tblpY="2131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创客大赛师训-无人机教学实操课程（第三期）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青岛市崂山区比特小院士科技文化培训学校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青岛市各中小学校幼儿园科技老师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40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2018年7月21日-7月22日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青岛市崂山区同安路908号同安锦街一层115、116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王老师17762011598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心理咨询师系列课程——发展心理学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青岛李沧区优拓职业培训学校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60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2018年7月21日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青岛市李沧区京口路28号苏宁大厦A座2405室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王老师13156399978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教师的工作热情与能力激发（第二期）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青岛海威文化艺术培训学校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100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2018年7月21日-7月22日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青岛市市南区八大峡街道瞿塘峡路五四创客城3楼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刘老师13335067986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青少年问题解决能力与创造性培养模式探究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青岛凰世外语专修学校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青岛市中小学教师（全学科）300人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2018年7月21日-7月22日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青岛市市南区太平路33号青岛日报社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刘老师13573835114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“缔造完美教室”中小学德育干部和班主任研修班（无锡站）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北京博恩行知教育科技有限公司（我爱教师网）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50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2018年7月22日-7月26日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无锡市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刘老师13553040877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980元/人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创客大赛师训-魔方中级课程（第一期）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青岛市崂山区比特小院士科技文化培训学校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青岛市各中小学校、幼儿园各学科教师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40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2018年7月22日-7月23日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青岛市崂山区同安路908号同安锦街一层115、116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王老师17762011598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中小学核心素养下新课程·新课堂与深度学习策略高级研修班（青岛场）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青岛市市北区智行尚品培训学校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青岛市中小学教师、校长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100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2018年7月22日-7月25日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田老师18363958760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1170元/人</w:t>
            </w:r>
          </w:p>
        </w:tc>
      </w:tr>
    </w:tbl>
    <w:p/>
    <w:p/>
    <w:p>
      <w:pPr>
        <w:rPr>
          <w:rFonts w:hint="eastAsia"/>
        </w:rPr>
      </w:pPr>
    </w:p>
    <w:p>
      <w:pPr>
        <w:rPr>
          <w:szCs w:val="21"/>
        </w:rPr>
      </w:pPr>
    </w:p>
    <w:p>
      <w:pPr>
        <w:rPr>
          <w:rFonts w:hint="eastAsia"/>
          <w:szCs w:val="21"/>
        </w:rPr>
      </w:pPr>
    </w:p>
    <w:tbl>
      <w:tblPr>
        <w:tblStyle w:val="10"/>
        <w:tblpPr w:leftFromText="180" w:rightFromText="180" w:vertAnchor="page" w:horzAnchor="margin" w:tblpXSpec="center" w:tblpY="304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全国中小学生电脑制作大赛师训-电脑绘画（第三期）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青岛市崂山区比特小院士科技文化培训学校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青岛市各中小学、幼儿园各学科教师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40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2018年7月23日-7月24日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青岛市崂山区同安路908号同安锦街一层115、116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王老师17762011598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幸福微积分——教师心灵解压（第二期）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青岛海威文化艺术培训学校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100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2018年7月23日-7月24日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青岛市延吉路111号雷斯顿商务中心四层《瀚鹰生活学院》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刘老师13335067986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教师执行力训练（第一期）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青岛海威文化艺术培训学校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100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2018年7月23日-7月24日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青岛市市南区八大峡街道瞿塘峡路五四创客城3楼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刘老师13335067986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幼儿园名师教学指导与活动设计研讨班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青岛市市北区智行尚品培训学校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青岛市幼儿园园长、中层管理者、一线幼儿教师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100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2018年7月24日-7月27日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田老师18363958760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980元/人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创客大赛导师培训-益智类教学研讨班（环类、幻方第一期）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青岛市崂山区比特小院士科技文化培训学校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青岛市各中小学校、幼儿园数学学科教师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40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2018年7月24日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青岛市崂山区同安路908号同安锦街一层115、116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王老师17762011598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教师情压管理与职场幸福力—提情商、增绩效（第二期）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青岛鹏程军地两用人才培训学校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青岛市中小学、幼儿园教师、班主任、教研员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200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2018年7月25日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市北区台柳路179号和达中心城B座12楼会议室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李老师18562728675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rFonts w:hint="eastAsia"/>
          <w:szCs w:val="21"/>
        </w:rPr>
      </w:pPr>
    </w:p>
    <w:tbl>
      <w:tblPr>
        <w:tblStyle w:val="10"/>
        <w:tblpPr w:leftFromText="180" w:rightFromText="180" w:vertAnchor="page" w:horzAnchor="margin" w:tblpXSpec="center" w:tblpY="304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美国正面教育在班级管理中的实践应用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青岛李沧区优拓职业培训学校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100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2018年7月25日-7月26日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青岛市李沧区京口路1号格林豪泰酒店四楼会议室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王老师13156399978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《如何掌握青少年教育心理学》-优秀教师素质提高班（第二期）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青岛海威文化艺术培训学校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100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2018年7月25日-7月26日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青岛市市南区八大峡街道瞿塘峡路五四创客城3楼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刘老师13335067986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教师演讲能力提升训练（第二期）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青岛海威文化艺术培训学校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100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2018年7月25日-7月26日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青岛市延吉路111号雷斯顿商务中心四层《瀚鹰生活学院》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刘老师13335067986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全媒体时代班主任工作创新(桂林场)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青岛市市北区智行尚品培训学校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青岛市中小学中层领导、教务处、班主任、骨干教师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50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2018年7月26日-7月30日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桂林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田老师18363958760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980元/人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全国中小学生电脑制作大赛师训-电子板报（第二期）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青岛市崂山区比特小院士科技文化培训学校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青岛市各中小学校、幼儿园各学科教师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40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2018年7月26日-7月27日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青岛市崂山区同安路908号同安锦街一层115、116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王老师17762011598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生本教育、新基础教育、新教育、情境教育四大教育学派课堂实施暨名师成长路径与策略高级研修班（厦门场）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青岛市市北区智行尚品培训学校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青岛市中小学教师、校长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50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2018年7月27日-8月1日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厦门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田老师18363958760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1170元/人</w:t>
            </w: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rFonts w:hint="eastAsia"/>
          <w:szCs w:val="21"/>
        </w:rPr>
      </w:pPr>
    </w:p>
    <w:tbl>
      <w:tblPr>
        <w:tblStyle w:val="10"/>
        <w:tblpPr w:leftFromText="180" w:rightFromText="180" w:vertAnchor="page" w:horzAnchor="margin" w:tblpXSpec="center" w:tblpY="304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创客大赛师训-魔方初级课程（第五期）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青岛市崂山区比特小院士科技文化培训学校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青岛市各中小学校、幼儿园各学科教师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40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2018年7月27日-7月28日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青岛市崂山区同安路908号同安锦街一层115、116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王老师17762011598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基于DISC性格测试的因材施教——直达人心的师生沟通（2018年第二期）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青岛市市南区伟东职业培训学校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青岛市职业学校及各中小学教师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60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2018年7月28日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青岛市市南区香港中路30号甲伟东世奥国际29层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姚老师13156489593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420元/人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开口说，地道说，流利说——实用英语口语（2018年第三期）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青岛市市南区伟东职业培训学校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青岛市中小学全学段教师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60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2018年7月28日-7月29日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青岛市市北区金坛路17号青岛职业技术学院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姚老师13156489593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850元/人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活用思维导图，进行问题分析与解决推动（2018年第二期）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青岛市市南区伟东职业培训学校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青岛市中小学全学段教师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100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2018年7月28日-7月29日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青岛市崂山区崂山路281号崂山书院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姚老师13156489593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提升班主任素养优化班级管理策略（第一期）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青岛埃德博科技文化培训学校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青岛市中小学教师（全学段）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80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2018年7月28日-7月30日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青岛市北区金坛路17号青岛职业技术学院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赵老师13969626090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1350元/人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心理咨询师系列课程——异常心理学与健康心理学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青岛李沧区优拓职业培训学校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60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2018年7月28日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青岛市李沧区京口路28号苏宁大厦A座2405室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王老师13156399978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</w:tbl>
    <w:p>
      <w:pPr>
        <w:rPr>
          <w:szCs w:val="21"/>
        </w:rPr>
      </w:pPr>
    </w:p>
    <w:p>
      <w:pPr>
        <w:rPr>
          <w:rFonts w:hint="eastAsia"/>
          <w:szCs w:val="21"/>
        </w:rPr>
      </w:pPr>
    </w:p>
    <w:tbl>
      <w:tblPr>
        <w:tblStyle w:val="10"/>
        <w:tblpPr w:leftFromText="180" w:rightFromText="180" w:vertAnchor="page" w:horzAnchor="margin" w:tblpXSpec="center" w:tblpY="214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责任胜于能力—教师职业化素养第二期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青岛华文科技专修学院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青岛市中小学、幼儿园教师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200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2018年7月29日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15"/>
                <w:shd w:val="clear" w:color="auto" w:fill="FFFFFF"/>
              </w:rPr>
              <w:t>市北区台柳路179号和达中心城B座20楼会议室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吕老师18399761888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教师心理加油站——压力管理与情绪调控（2018年第五期）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青岛市市南区伟东职业培训学校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青岛市中小学全学段教师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60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2018年7月29日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青岛市市南区香港中路30号甲伟东世奥国际29层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姚老师13156489593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420元/人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教师专注力训练—让专注更有力（第二期）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青岛鹏程军地两用人才培训学校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青岛市中小学、幼儿园教师、班主任、教研员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200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2018年7月29日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市北区台柳路179号和达中心城B座12楼会议室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李老师18562728675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创客大赛师训-史丰收速算法速成班（第四期）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青岛市崂山区比特小院士科技文化培训学校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青岛市各中小学校、幼儿园各学科教师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40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2018年7月29日-7月30日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青岛市崂山区同安路908号同安锦街一层115、116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王老师17762011598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建立师生间的相互信任提升课堂效率（第一期）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青岛埃德博科技文化培训学校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青岛市中小学教师（全学段）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80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2018年7月29日-7月30日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青岛市北区金坛路17号青岛职业技术学院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赵老师13969626090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实用英语教学法：阅读篇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青岛凰世外语专修学校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青岛市中小学英语教师（全学段）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200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2018年7月30日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市南区太平路51号山东国际贸易大厦35楼3507室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刘老师13573835114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教师如何应对学生的家庭因素影响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青岛国仁文理培训学校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青岛市中小学、幼儿园教师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200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2018年7月30日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崂山区松岭路393号北京航空航天大学青岛研究院5号楼会议室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杨老师17660659485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</w:tbl>
    <w:p>
      <w:pPr>
        <w:rPr>
          <w:szCs w:val="21"/>
        </w:rPr>
      </w:pPr>
    </w:p>
    <w:p>
      <w:pPr>
        <w:rPr>
          <w:rFonts w:hint="eastAsia"/>
          <w:szCs w:val="21"/>
        </w:rPr>
      </w:pPr>
    </w:p>
    <w:tbl>
      <w:tblPr>
        <w:tblStyle w:val="10"/>
        <w:tblpPr w:leftFromText="180" w:rightFromText="180" w:vertAnchor="page" w:horzAnchor="margin" w:tblpXSpec="center" w:tblpY="2281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PS入门及微课视频制作（第一期）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青岛埃德博科技文化培训学校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青岛市中小学教师（全学段）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80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2018年7月30日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青岛市北区金坛路17号青岛职业技术学院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赵老师13969626090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教师执行力训练（第二期）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青岛海威文化艺术培训学校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100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2018年7月30日-7月31日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青岛市市南区八大峡街道瞿塘峡路五四创客城3楼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刘老师13335067986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认识自我教育有方（第二期）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青岛海威文化艺术培训学校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100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2018年7月30日-7月31日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青岛市延吉路111号雷斯顿商务中心四层《瀚鹰生活学院》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刘老师13335067986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沟通与协作—教师高效职业化素养沙盘课第二期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青岛华文科技专修学院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青岛市中小学、幼儿园教师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200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2018年7月31日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F0F0F"/>
                <w:spacing w:val="15"/>
                <w:shd w:val="clear" w:color="auto" w:fill="FFFFFF"/>
              </w:rPr>
              <w:t>市北区台柳路179号和达中心城B座20楼会议室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吕老师18399761888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漫谈德育管理工作的艺术与智慧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青岛凰世外语专修学校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青岛市中小学教师（全学段）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300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2018年7月31日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青岛市市南区广州路52号金海商务宾馆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刘老师13573835114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探索情绪背后的秘密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青岛国仁文理培训学校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青岛市中小学、幼儿园教师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200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2018年7月31日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崂山区松岭路393号北京航空航天大学青岛研究院5号楼会议室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杨老师17660659485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创客大赛导师培训-益智类教学研讨班（七巧板、鲁班锁第二期）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青岛市崂山区比特小院士科技文化培训学校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青岛市各中小学校、幼儿园各学科教师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40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2018年7月31日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青岛市崂山区同安路908号同安锦街一层115、116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王老师17762011598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</w:tbl>
    <w:p/>
    <w:p>
      <w:pPr>
        <w:rPr>
          <w:rFonts w:hint="eastAsia"/>
        </w:rPr>
      </w:pPr>
    </w:p>
    <w:tbl>
      <w:tblPr>
        <w:tblStyle w:val="10"/>
        <w:tblpPr w:leftFromText="180" w:rightFromText="180" w:vertAnchor="page" w:horzAnchor="margin" w:tblpXSpec="center" w:tblpY="2281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英语教学理论与实践——阅读练习设计与评估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青岛凰世外语专修学校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青岛市中小学英语教师（全学段）</w:t>
            </w:r>
            <w:r>
              <w:rPr>
                <w:rFonts w:hint="eastAsia" w:ascii="仿宋_GB2312" w:hAnsi="等线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hAnsi="等线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2018年8月2日-8月3日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市南区太平路51号山东国际贸易大厦35楼3507室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刘老师13573835114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PPT制作技巧与教学应用（第三期）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青岛市崂山区比特小院士科技文化培训学校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青岛市各中小学校、幼儿园各学科教师</w:t>
            </w:r>
            <w:r>
              <w:rPr>
                <w:rFonts w:hint="eastAsia" w:ascii="仿宋_GB2312" w:hAnsi="等线" w:eastAsia="仿宋_GB2312"/>
                <w:b/>
                <w:bCs/>
                <w:sz w:val="20"/>
                <w:szCs w:val="20"/>
              </w:rPr>
              <w:t>35</w:t>
            </w:r>
            <w:r>
              <w:rPr>
                <w:rFonts w:hint="eastAsia" w:ascii="仿宋_GB2312" w:hAnsi="等线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2018年8月2日-8月3日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青岛市崂山区同安路908号同安锦街一层115、116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王老师17762011598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创客大赛导师培训-博弈类教学研讨班（第二期）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青岛市崂山区比特小院士科技文化培训学校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青岛市各中小学、幼儿园各学科教师</w:t>
            </w:r>
            <w:r>
              <w:rPr>
                <w:rFonts w:hint="eastAsia" w:ascii="仿宋_GB2312" w:hAnsi="等线" w:eastAsia="仿宋_GB2312"/>
                <w:b/>
                <w:bCs/>
                <w:sz w:val="20"/>
                <w:szCs w:val="20"/>
              </w:rPr>
              <w:t>40</w:t>
            </w:r>
            <w:r>
              <w:rPr>
                <w:rFonts w:hint="eastAsia" w:ascii="仿宋_GB2312" w:hAnsi="等线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2018年8月2日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青岛市崂山区同安路908号同安锦街一层115、116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王老师17762011598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创客大赛师训-魔方初级课程（第六期）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青岛市崂山区比特小院士科技文化培训学校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青岛市各中小学、幼儿园各学科教师</w:t>
            </w:r>
            <w:r>
              <w:rPr>
                <w:rFonts w:hint="eastAsia" w:ascii="仿宋_GB2312" w:hAnsi="等线" w:eastAsia="仿宋_GB2312"/>
                <w:b/>
                <w:bCs/>
                <w:color w:val="000000"/>
                <w:sz w:val="20"/>
                <w:szCs w:val="20"/>
              </w:rPr>
              <w:t>40</w:t>
            </w: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2018年8月3日-8月4日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青岛市崂山区同安路908号同安锦街一层115、116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王老师17762011598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发展心理学——青少年心理发展特征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青岛凰世外语专修学校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青岛市中小学教师（全学段）</w:t>
            </w:r>
            <w:r>
              <w:rPr>
                <w:rFonts w:hint="eastAsia" w:ascii="仿宋_GB2312" w:hAnsi="等线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hAnsi="等线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2018年8月4日-8月5日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市南区太平路51号山东国际贸易大厦3507室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刘老师13573835114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让心理学成为“有意识的教师”育才的铠甲——DISC（2018年第四期）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青岛市市南区伟东职业培训学校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青岛市中小学全学段教师</w:t>
            </w:r>
            <w:r>
              <w:rPr>
                <w:rFonts w:hint="eastAsia" w:ascii="仿宋_GB2312" w:hAnsi="等线" w:eastAsia="仿宋_GB2312"/>
                <w:b/>
                <w:bCs/>
                <w:sz w:val="20"/>
                <w:szCs w:val="20"/>
              </w:rPr>
              <w:t>60</w:t>
            </w:r>
            <w:r>
              <w:rPr>
                <w:rFonts w:hint="eastAsia" w:ascii="仿宋_GB2312" w:hAnsi="等线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2018年8月4日-8月5日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青岛市市南区香港中路30号甲伟东世奥国际29楼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姚老师13156489593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850元/人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基于PPT多媒体课件的微课视频设计开发与制作（2018年第八期）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青岛市市南区伟东职业培训学校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青岛市中小学全学段教师</w:t>
            </w:r>
            <w:r>
              <w:rPr>
                <w:rFonts w:hint="eastAsia" w:ascii="仿宋_GB2312" w:hAnsi="等线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hAnsi="等线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2018年8月4日-8月5日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青岛市市北区金坛路17号青岛职业技术学院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姚老师13156489593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850元/人</w:t>
            </w:r>
          </w:p>
        </w:tc>
      </w:tr>
    </w:tbl>
    <w:p/>
    <w:p>
      <w:pPr>
        <w:rPr>
          <w:rFonts w:hint="eastAsia"/>
        </w:rPr>
      </w:pPr>
    </w:p>
    <w:tbl>
      <w:tblPr>
        <w:tblStyle w:val="10"/>
        <w:tblW w:w="1541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等线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开口说，地道说，流利说——实用英语口语（2018年第四期）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青岛市市南区伟东职业培训学校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青岛市中小学全学段教师</w:t>
            </w:r>
            <w:r>
              <w:rPr>
                <w:rFonts w:hint="eastAsia" w:ascii="仿宋_GB2312" w:hAnsi="等线" w:eastAsia="仿宋_GB2312"/>
                <w:b/>
                <w:bCs/>
                <w:sz w:val="20"/>
                <w:szCs w:val="20"/>
              </w:rPr>
              <w:t>60</w:t>
            </w:r>
            <w:r>
              <w:rPr>
                <w:rFonts w:hint="eastAsia" w:ascii="仿宋_GB2312" w:hAnsi="等线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2018年8月4日-8月5日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青岛市市北区金坛路17号青岛职业技术学院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姚老师13156489593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850元/人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心理资本建设与影响力提升训练（2018年第二期）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青岛市市南区伟东职业培训学校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青岛市中小学全学段教师</w:t>
            </w:r>
            <w:r>
              <w:rPr>
                <w:rFonts w:hint="eastAsia" w:ascii="仿宋_GB2312" w:hAnsi="等线" w:eastAsia="仿宋_GB2312"/>
                <w:b/>
                <w:bCs/>
                <w:sz w:val="20"/>
                <w:szCs w:val="20"/>
              </w:rPr>
              <w:t>100</w:t>
            </w:r>
            <w:r>
              <w:rPr>
                <w:rFonts w:hint="eastAsia" w:ascii="仿宋_GB2312" w:hAnsi="等线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2018年8月4日-8月5日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青岛市崂山区崂山路281号崂山书院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姚老师13156489593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创客大赛师训-无人机教学实操课程（第四期）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青岛市崂山区比特小院士科技文化培训学校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青岛市各中小学校幼儿园科技老师</w:t>
            </w:r>
            <w:r>
              <w:rPr>
                <w:rFonts w:hint="eastAsia" w:ascii="仿宋_GB2312" w:hAnsi="等线" w:eastAsia="仿宋_GB2312"/>
                <w:b/>
                <w:color w:val="000000"/>
                <w:sz w:val="20"/>
                <w:szCs w:val="20"/>
              </w:rPr>
              <w:t>40</w:t>
            </w: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2018年8月4日-8月5日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青岛市崂山区同安路908号同安锦街一层115、116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王老师17762011598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基于“双核”背景下全国中小学“德育教育一体化建设”高级研修班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北京铭华教育咨询有限公司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青岛市教研人员，校长、德育副校长、政教主任、年级组长、少先队管理干部、班主任、心理健康老师和骨干教师</w:t>
            </w:r>
            <w:r>
              <w:rPr>
                <w:rFonts w:hint="eastAsia" w:ascii="仿宋_GB2312" w:hAnsi="等线" w:eastAsia="仿宋_GB2312"/>
                <w:b/>
                <w:sz w:val="20"/>
                <w:szCs w:val="20"/>
              </w:rPr>
              <w:t>50</w:t>
            </w:r>
            <w:r>
              <w:rPr>
                <w:rFonts w:hint="eastAsia" w:ascii="仿宋_GB2312" w:hAnsi="等线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2018年8月5日-8月9日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云南昆明莲花宾馆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吴老师18612752098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980元/人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全国中小学生电脑制作大赛-3D打印创意设计（第五期）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青岛市崂山区比特小院士科技文化培训学校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青岛市各中小学校、幼儿园各学科教师</w:t>
            </w:r>
            <w:r>
              <w:rPr>
                <w:rFonts w:hint="eastAsia" w:ascii="仿宋_GB2312" w:hAnsi="等线" w:eastAsia="仿宋_GB2312"/>
                <w:b/>
                <w:bCs/>
                <w:sz w:val="20"/>
                <w:szCs w:val="20"/>
              </w:rPr>
              <w:t>40</w:t>
            </w:r>
            <w:r>
              <w:rPr>
                <w:rFonts w:hint="eastAsia" w:ascii="仿宋_GB2312" w:hAnsi="等线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2018年8月5日-8月6日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青岛市崂山区同安路908号同安锦街一层115、116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王老师17762011598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发展心理学——教师心理发展特征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青岛凰世外语专修学校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青岛市中小学教师（全学段）</w:t>
            </w:r>
            <w:r>
              <w:rPr>
                <w:rFonts w:hint="eastAsia" w:ascii="仿宋_GB2312" w:hAnsi="等线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hAnsi="等线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2018年8月6日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市南区太平路51号山东国际贸易大厦3507室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刘老师13573835114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批判性教学理论指导下的英语校本教材开发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青岛凰世外语专修学校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青岛市中小学英文教师</w:t>
            </w:r>
            <w:r>
              <w:rPr>
                <w:rFonts w:hint="eastAsia" w:ascii="仿宋_GB2312" w:hAnsi="等线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hAnsi="等线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2018年8月7日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市南区太平路51号山7东国际贸易大厦3507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刘老师13573835114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450元/人</w:t>
            </w:r>
          </w:p>
        </w:tc>
      </w:tr>
    </w:tbl>
    <w:p>
      <w:pPr>
        <w:rPr>
          <w:rFonts w:hint="eastAsia"/>
        </w:rPr>
      </w:pPr>
    </w:p>
    <w:tbl>
      <w:tblPr>
        <w:tblStyle w:val="10"/>
        <w:tblpPr w:leftFromText="180" w:rightFromText="180" w:vertAnchor="page" w:horzAnchor="margin" w:tblpXSpec="center" w:tblpY="2281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等线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创客大赛导师培训-益智类教学研讨班（七巧板、鲁班锁第三期）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青岛市崂山区比特小院士科技文化培训学校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青岛市各中小学校、幼儿园各学科教师</w:t>
            </w:r>
            <w:r>
              <w:rPr>
                <w:rFonts w:hint="eastAsia" w:ascii="仿宋_GB2312" w:hAnsi="等线" w:eastAsia="仿宋_GB2312"/>
                <w:b/>
                <w:bCs/>
                <w:sz w:val="20"/>
                <w:szCs w:val="20"/>
              </w:rPr>
              <w:t>40</w:t>
            </w:r>
            <w:r>
              <w:rPr>
                <w:rFonts w:hint="eastAsia" w:ascii="仿宋_GB2312" w:hAnsi="等线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2018年8月7日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青岛市崂山区同安路908号同安锦街一层115、116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王老师17762011598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怎样做好问题学生的教育工作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青岛凰世外语专修学校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青岛市中小学教师（全学段）</w:t>
            </w:r>
            <w:r>
              <w:rPr>
                <w:rFonts w:hint="eastAsia" w:ascii="仿宋_GB2312" w:hAnsi="等线" w:eastAsia="仿宋_GB2312"/>
                <w:b/>
                <w:bCs/>
                <w:sz w:val="20"/>
                <w:szCs w:val="20"/>
              </w:rPr>
              <w:t>200</w:t>
            </w:r>
            <w:r>
              <w:rPr>
                <w:rFonts w:hint="eastAsia" w:ascii="仿宋_GB2312" w:hAnsi="等线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2018年8月9日-8月10日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李沧区少山路52号英煌大厦三楼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刘老师13573835114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创客大赛导师培训-益智类教学研讨班（箱类、算类第二期）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青岛市崂山区比特小院士科技文化培训学校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青岛市各中小学、幼儿园各学科教师</w:t>
            </w:r>
            <w:r>
              <w:rPr>
                <w:rFonts w:hint="eastAsia" w:ascii="仿宋_GB2312" w:hAnsi="等线" w:eastAsia="仿宋_GB2312"/>
                <w:b/>
                <w:bCs/>
                <w:sz w:val="20"/>
                <w:szCs w:val="20"/>
              </w:rPr>
              <w:t>40</w:t>
            </w:r>
            <w:r>
              <w:rPr>
                <w:rFonts w:hint="eastAsia" w:ascii="仿宋_GB2312" w:hAnsi="等线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2018年8月9日-8月9日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青岛市崂山区同安路908号同安锦街一层115、116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王老师17762011598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教师心理加油站——压力管理与情绪调控（2018年第六期）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青岛市市南区伟东职业培训学校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青岛市中小学全学段教师</w:t>
            </w:r>
            <w:r>
              <w:rPr>
                <w:rFonts w:hint="eastAsia" w:ascii="仿宋_GB2312" w:hAnsi="等线" w:eastAsia="仿宋_GB2312"/>
                <w:b/>
                <w:bCs/>
                <w:sz w:val="20"/>
                <w:szCs w:val="20"/>
              </w:rPr>
              <w:t>60</w:t>
            </w:r>
            <w:r>
              <w:rPr>
                <w:rFonts w:hint="eastAsia" w:ascii="仿宋_GB2312" w:hAnsi="等线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2018年8月11日-8月12日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青岛市市南区香港中路30号甲伟东世奥国际29层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姚老师13156489593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850元/人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个性特质与人际交往--借助DISC测量解读性格密码（2018年第二期）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青岛市市南区伟东职业培训学校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青岛市中小学全学段教师</w:t>
            </w:r>
            <w:r>
              <w:rPr>
                <w:rFonts w:hint="eastAsia" w:ascii="仿宋_GB2312" w:hAnsi="等线" w:eastAsia="仿宋_GB2312"/>
                <w:b/>
                <w:bCs/>
                <w:sz w:val="20"/>
                <w:szCs w:val="20"/>
              </w:rPr>
              <w:t>100</w:t>
            </w:r>
            <w:r>
              <w:rPr>
                <w:rFonts w:hint="eastAsia" w:ascii="仿宋_GB2312" w:hAnsi="等线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2018年8月11日-8月12日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青岛市崂山区崂山路281号崂山书院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姚老师13156489593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基于PPT多媒体课件的微课视频设计开发与制作（2018年第九期）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青岛市市南区伟东职业培训学校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青岛市中小学全学段教师</w:t>
            </w:r>
            <w:r>
              <w:rPr>
                <w:rFonts w:hint="eastAsia" w:ascii="仿宋_GB2312" w:hAnsi="等线" w:eastAsia="仿宋_GB2312"/>
                <w:b/>
                <w:bCs/>
                <w:sz w:val="20"/>
                <w:szCs w:val="20"/>
              </w:rPr>
              <w:t>50</w:t>
            </w:r>
            <w:r>
              <w:rPr>
                <w:rFonts w:hint="eastAsia" w:ascii="仿宋_GB2312" w:hAnsi="等线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2018年8月11日-8月12日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青岛市市北区金坛路17号青岛职业技术学院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姚老师13156489593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850元/人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开口说，地道说，流利说——实用英语口语（2018年第五期）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青岛市市南区伟东职业培训学校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青岛市中小学全学段教师</w:t>
            </w:r>
            <w:r>
              <w:rPr>
                <w:rFonts w:hint="eastAsia" w:ascii="仿宋_GB2312" w:hAnsi="等线" w:eastAsia="仿宋_GB2312"/>
                <w:b/>
                <w:bCs/>
                <w:sz w:val="20"/>
                <w:szCs w:val="20"/>
              </w:rPr>
              <w:t>60</w:t>
            </w:r>
            <w:r>
              <w:rPr>
                <w:rFonts w:hint="eastAsia" w:ascii="仿宋_GB2312" w:hAnsi="等线" w:eastAsia="仿宋_GB231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2018年8月11日-8月12日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青岛市市北区金坛路17号青岛职业技术学院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姚老师13156489593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850元/人</w:t>
            </w:r>
          </w:p>
        </w:tc>
      </w:tr>
    </w:tbl>
    <w:p/>
    <w:p/>
    <w:p>
      <w:pPr>
        <w:rPr>
          <w:rFonts w:hint="eastAsia"/>
        </w:rPr>
      </w:pPr>
    </w:p>
    <w:tbl>
      <w:tblPr>
        <w:tblStyle w:val="10"/>
        <w:tblpPr w:leftFromText="180" w:rightFromText="180" w:vertAnchor="page" w:horzAnchor="margin" w:tblpXSpec="center" w:tblpY="2281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509"/>
        <w:gridCol w:w="2085"/>
        <w:gridCol w:w="12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等线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创客大赛师训-无人机教学实操课程（第五期）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青岛市崂山区比特小院士科技文化培训学校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青岛市各中小学校幼儿园科技老师</w:t>
            </w:r>
            <w:r>
              <w:rPr>
                <w:rFonts w:hint="eastAsia" w:ascii="仿宋_GB2312" w:hAnsi="等线" w:eastAsia="仿宋_GB2312"/>
                <w:b/>
                <w:bCs/>
                <w:color w:val="000000"/>
                <w:sz w:val="20"/>
                <w:szCs w:val="20"/>
              </w:rPr>
              <w:t>40</w:t>
            </w: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2018年8月11日-8月12日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青岛市崂山区同安路908号同安锦街一层115、116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王老师17762011598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2018暑期中小学英语教师研修班（中学专场）第一期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青岛亚美欧英语培训学校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青岛市初中英语教师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bidi="ar"/>
              </w:rPr>
              <w:t>30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2018年8月13日-8月15日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青岛李沧区扣子酒店公寓-培训基地（青岛市李沧区广水路771号）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谢老师13905322451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1350元/人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二语习得视域下英语教学法理论与实践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青岛凰世外语专修学校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青岛市中小学英文教师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200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2018年8月13日-8月14日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市南区太平路51号山东国际贸易大厦3507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刘老师13573835114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创客大赛导师培训-益智类教学研讨班（箱类、算类第三期）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青岛市崂山区比特小院士科技文化培训学校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青岛市各中小学、幼儿园各学科教师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40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2018年8月14日-8月14日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青岛市崂山区同安路908号同安锦街一层115、116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王老师17762011598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《思维导图》制作技巧与教学应用（第四期）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青岛市崂山区比特小院士科技文化培训学校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青岛市各中小学校、幼儿园各学科教师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50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2018年8月15日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青岛市崂山区同安路908号同安锦街一层115、116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王老师17762011598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特殊群体儿童行为矫正研讨班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青岛凰世外语专修学校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青岛市中小学教师（全学段）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200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2018年8月16日-8月17日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李沧区少山路52号英煌大厦三楼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刘老师13573835114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2018暑期中小学英语教师研修班（中学专场）第二期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青岛亚美欧英语培训学校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青岛市初中英语教师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bidi="ar"/>
              </w:rPr>
              <w:t>30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2018年8月16日-8月18日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青岛李沧区扣子酒店公寓-培训基地（青岛市李沧区广水路771号）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谢老师13905322451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1350元/人</w:t>
            </w:r>
          </w:p>
        </w:tc>
      </w:tr>
    </w:tbl>
    <w:p/>
    <w:p>
      <w:pPr>
        <w:rPr>
          <w:rFonts w:hint="eastAsia"/>
        </w:rPr>
      </w:pPr>
    </w:p>
    <w:tbl>
      <w:tblPr>
        <w:tblStyle w:val="10"/>
        <w:tblpPr w:leftFromText="180" w:rightFromText="180" w:vertAnchor="page" w:horzAnchor="margin" w:tblpXSpec="center" w:tblpY="2281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等线" w:eastAsia="仿宋_GB2312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创客大赛导师培训-益智类教学研讨班（环类、幻方第二期）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青岛市崂山区比特小院士科技文化培训学校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青岛市各中小学、幼儿园数学学科教师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40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2018年8月16日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青岛市崂山区同安路908号同安锦街一层115、116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王老师17762011598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创客大赛师训-史丰收速算法速成班（第五期）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青岛市崂山区比特小院士科技文化培训学校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青岛市各中小学、幼儿园各学科教师</w:t>
            </w:r>
            <w:r>
              <w:rPr>
                <w:rFonts w:hint="eastAsia" w:ascii="仿宋_GB2312" w:hAnsi="等线" w:eastAsia="仿宋_GB2312"/>
                <w:b/>
                <w:bCs/>
                <w:color w:val="000000"/>
                <w:szCs w:val="21"/>
              </w:rPr>
              <w:t>40</w:t>
            </w: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2018年8月17日-8月18日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青岛市崂山区同安路908号同安锦街一层115、116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王老师17762011598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高效能角色转换成就好老师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青岛超银科技培训学校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青岛市中小学、幼儿园教师、班主任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500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2018年8月18日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青岛市超银教育集团金沙路校区（市北区金沙路16号）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赵老师15666687299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420元/人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英语学术论文写作指南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青岛凰世外语专修学校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青岛市中小学英文教师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200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2018年8月18日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市南区太平路51号山东国际贸易大厦35楼3507室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刘老师13573835114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基于DISC性格测试的因材施教——直达人心的师生沟通（2018年第三期）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青岛市市南区伟东职业培训学校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青岛市职业学校及各中小学教师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60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2018年8月18日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青岛市市南区香港中路30号甲伟东世奥国际29层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姚老师13156489593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420元/人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基于PPT多媒体课件的微课视频设计开发与制作（2018年第十期）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青岛市市南区伟东职业培训学校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青岛市中小学全学段教师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50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2018年8月18日-8月19日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青岛市市北区金坛路17号青岛职业技术学院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姚老师13156489593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850元/人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开口说，地道说，流利说——实用英语口语（2018年第六期）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青岛市市南区伟东职业培训学校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青岛市中小学全学段教师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60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2018年8月18日-8月19日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青岛市市北区金坛路17号青岛职业技术学院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姚老师13156489593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850元/人</w:t>
            </w:r>
          </w:p>
        </w:tc>
      </w:tr>
    </w:tbl>
    <w:p>
      <w:pPr>
        <w:rPr>
          <w:rFonts w:hint="eastAsia"/>
          <w:szCs w:val="21"/>
        </w:rPr>
      </w:pPr>
    </w:p>
    <w:tbl>
      <w:tblPr>
        <w:tblStyle w:val="10"/>
        <w:tblpPr w:leftFromText="180" w:rightFromText="180" w:vertAnchor="page" w:horzAnchor="margin" w:tblpXSpec="center" w:tblpY="2281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等线" w:eastAsia="仿宋_GB2312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活用思维导图，进行问题分析与解决推动（2018年第三期）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青岛市市南区伟东职业培训学校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青岛市中小学全学段教师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100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2018年8月18日-8月19日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青岛市崂山区崂山路281号崂山书院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姚老师13156489593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帮助学生摆脱万恶的拖延症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青岛凰世外语专修学校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青岛市中小学教师（全学段）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200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2018年8月19日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市南区太平路51号山东国际贸易大厦35楼3507室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刘老师13573835114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教师心理加油站——压力管理与情绪调控（2018年第七期）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青岛市市南区伟东职业培训学校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青岛市中小学全学段教师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60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2018年8月19日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青岛市市南区香港中路30号甲伟东世奥国际29层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姚老师13156489593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420元/人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全国中小学生电脑制作大赛-3D打印创意设计（第六期）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青岛市崂山区比特小院士科技文化培训学校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青岛市各中小学校、幼儿园各学科教师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40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2018年8月19日-8月20日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青岛市崂山区同安路908号同安锦街一层115、116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王老师17762011598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学生批判式思维培养模式探究（二期）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青岛凰世外语专修学校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青岛市中小学教师（全学段）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200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2018年8月20日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市南区太平路51号山东国际贸易大厦35楼3507室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刘老师13573835114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CBI（内容探讨法）理念指导下专门用途英语（ESP）教学探讨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青岛凰世外语专修学校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青岛市中小学英语教师（全学段）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200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2018年8月21日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市南区太平路51号山东国际贸易大厦35楼3507室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刘老师13573835114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创客大赛导师培训-博弈类教学研讨班（第三期）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青岛市崂山区比特小院士科技文化培训学校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青岛市各中小学、幼儿园各学科教师</w:t>
            </w:r>
            <w:r>
              <w:rPr>
                <w:rFonts w:hint="eastAsia" w:ascii="仿宋_GB2312" w:hAnsi="等线" w:eastAsia="仿宋_GB2312"/>
                <w:b/>
                <w:bCs/>
                <w:color w:val="000000"/>
                <w:szCs w:val="21"/>
              </w:rPr>
              <w:t>40</w:t>
            </w: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2018年8月21日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青岛市崂山区同安路908号同安锦街一层115、116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王老师17762011598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</w:tbl>
    <w:p>
      <w:pPr>
        <w:rPr>
          <w:rFonts w:hint="eastAsia"/>
          <w:szCs w:val="21"/>
        </w:rPr>
      </w:pPr>
    </w:p>
    <w:p>
      <w:pPr>
        <w:rPr>
          <w:szCs w:val="21"/>
        </w:rPr>
      </w:pPr>
    </w:p>
    <w:p>
      <w:pPr>
        <w:rPr>
          <w:rFonts w:hint="eastAsia"/>
          <w:szCs w:val="21"/>
        </w:rPr>
      </w:pPr>
    </w:p>
    <w:tbl>
      <w:tblPr>
        <w:tblStyle w:val="10"/>
        <w:tblpPr w:leftFromText="180" w:rightFromText="180" w:vertAnchor="page" w:horzAnchor="margin" w:tblpXSpec="center" w:tblpY="2281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等线" w:eastAsia="仿宋_GB2312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创客大赛师训-魔方中级课程（第二期）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青岛市崂山区比特小院士科技文化培训学校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青岛市各中小学校、幼儿园各学科教师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40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2018年8月22日-8月23日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青岛市崂山区同安路908号同安锦街一层115、116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王老师17762011598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动机与人格——学生健全人格培养策略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青岛凰世外语专修学校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青岛市中小学教师（全学段）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200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2018年8月23日-8月24日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市南区太平路51号山东国际贸易大厦35楼3507室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刘老师13573835114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创客大赛导师培训-益智类教学研讨班（七巧板、鲁班锁第四期）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青岛市崂山区比特小院士科技文化培训学校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青岛市各中小学校、幼儿园各学科教师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40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2018年8月23日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青岛市崂山区同安路908号同安锦街一层115、116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王老师17762011598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让心理学成为“有意识的教师”育才的铠甲——DISC（2018年第五期）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青岛市市南区伟东职业培训学校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青岛市中小学全学段教师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60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2018年8月25日-8月26日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青岛市市南区香港中路30号甲伟东世奥国际29楼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姚老师13156489593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850元/人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基于PPT多媒体课件的微课视频设计开发与制作（2018年第十一期）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青岛市市南区伟东职业培训学校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青岛市中小学全学段教师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50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2018年8月25日-8月26日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青岛市市北区金坛路17号青岛职业技术学院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姚老师13156489593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850元/人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开口说，地道说，流利说——实用英语口语（2018年第七期）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青岛市市南区伟东职业培训学校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青岛市中小学全学段教师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60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2018年8月25日-8月26日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青岛市市北区金坛路17号青岛职业技术学院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姚老师13156489593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850元/人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心理资本建设与影响力提升训练（2018年第三期）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青岛市市南区伟东职业培训学校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青岛市中小学全学段教师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100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2018年8月25日-8月26日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青岛市崂山区崂山路281号崂山书院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姚老师13156489593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900元/人</w:t>
            </w:r>
          </w:p>
        </w:tc>
      </w:tr>
    </w:tbl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tbl>
      <w:tblPr>
        <w:tblStyle w:val="10"/>
        <w:tblpPr w:leftFromText="180" w:rightFromText="180" w:vertAnchor="page" w:horzAnchor="margin" w:tblpXSpec="center" w:tblpY="2281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等线" w:eastAsia="仿宋_GB2312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提升班主任素养优化班级管理策略（第二期）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青岛埃德博科技文化培训学校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青岛市中小学教师（全学段）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80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2018年8月25日-8月27日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青岛市北区金坛路17号青岛职业技术学院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赵老师13969626090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1350元/人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学生学习动力开发工作坊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青岛成龙职业培训学校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青岛市中小学教师、学校管理干部、班主任、心理老师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60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2018年8月25日-8月26日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市北区金坛路17号青岛职业技术学院4楼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葛老师15336428130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建立师生间的相互信任提升课堂效率（第二期）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青岛埃德博科技文化培训学校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青岛市中小学教师（全学段）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80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2018年8月26日-8月27日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青岛市北区金坛路17号青岛职业技术学院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赵老师13969626090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PS入门及微课视频制作（第二期）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青岛埃德博科技文化培训学校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青岛市中小学教师（全学段）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80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2018年8月27日-8月27日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青岛市北区金坛路17号青岛职业技术学院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赵老师13969626090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做给学生带来幸福感的幸福教师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青岛市青少年心理健康研究会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</w:t>
            </w:r>
            <w:r>
              <w:rPr>
                <w:rFonts w:hint="eastAsia" w:ascii="仿宋_GB2312" w:eastAsia="仿宋_GB2312"/>
                <w:b/>
                <w:szCs w:val="21"/>
              </w:rPr>
              <w:t>300</w:t>
            </w:r>
            <w:r>
              <w:rPr>
                <w:rFonts w:hint="eastAsia" w:ascii="仿宋_GB2312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2018年8月28日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黄岛区文化路52号青岛市黄岛区实验小学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焦老师18553281181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青少年心理发展与成长问题咨询工作坊（高阶）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青岛成龙职业培训学校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青岛市中小学教师、学校管理干部、班主任、心理老师</w:t>
            </w:r>
            <w:r>
              <w:rPr>
                <w:rFonts w:hint="eastAsia" w:ascii="仿宋_GB2312" w:hAnsi="等线" w:eastAsia="仿宋_GB2312"/>
                <w:b/>
                <w:bCs/>
                <w:szCs w:val="21"/>
              </w:rPr>
              <w:t>40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2018年8月28日-8月30日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市北区金坛路17号青岛职业技术学院4楼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葛老师15336428130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1350元/人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艺术心理学在教育管理中的应用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青岛新点美术专修学校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青岛市幼儿园、中小学教师，班主任、心理辅导教师</w:t>
            </w:r>
            <w:r>
              <w:rPr>
                <w:rFonts w:hint="eastAsia" w:ascii="仿宋_GB2312" w:hAnsi="等线" w:eastAsia="仿宋_GB2312"/>
                <w:b/>
                <w:bCs/>
                <w:color w:val="000000"/>
                <w:szCs w:val="21"/>
              </w:rPr>
              <w:t>200</w:t>
            </w: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2018年8月28日-8月29日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青岛大学国际学术交流中心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丁老师13021687781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880元/人</w:t>
            </w:r>
          </w:p>
        </w:tc>
      </w:tr>
    </w:tbl>
    <w:p>
      <w:pPr>
        <w:rPr>
          <w:rFonts w:hint="eastAsia"/>
          <w:szCs w:val="21"/>
        </w:rPr>
      </w:pPr>
    </w:p>
    <w:p>
      <w:pPr>
        <w:rPr>
          <w:rFonts w:hint="eastAsia"/>
          <w:vanish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02" w:firstLineChars="200"/>
        <w:rPr>
          <w:rFonts w:hint="eastAsia" w:ascii="仿宋_GB2312" w:hAnsi="Calibri" w:eastAsia="仿宋_GB2312"/>
          <w:b/>
          <w:kern w:val="2"/>
          <w:sz w:val="30"/>
          <w:szCs w:val="30"/>
        </w:rPr>
      </w:pPr>
      <w:r>
        <w:rPr>
          <w:rFonts w:hint="eastAsia" w:ascii="仿宋_GB2312" w:hAnsi="Calibri" w:eastAsia="仿宋_GB2312"/>
          <w:b/>
          <w:kern w:val="2"/>
          <w:sz w:val="30"/>
          <w:szCs w:val="30"/>
        </w:rPr>
        <w:t>1、未注册的教师请先进行注册后方可报名；已注册的教师请直接登陆平台进行报名；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02" w:firstLineChars="200"/>
        <w:rPr>
          <w:rFonts w:hint="eastAsia" w:ascii="仿宋_GB2312" w:hAnsi="Calibri" w:eastAsia="仿宋_GB2312"/>
          <w:b/>
          <w:kern w:val="2"/>
          <w:sz w:val="30"/>
          <w:szCs w:val="30"/>
        </w:rPr>
      </w:pPr>
      <w:r>
        <w:rPr>
          <w:rFonts w:hint="eastAsia" w:ascii="仿宋_GB2312" w:hAnsi="Calibri" w:eastAsia="仿宋_GB2312"/>
          <w:b/>
          <w:kern w:val="2"/>
          <w:sz w:val="30"/>
          <w:szCs w:val="30"/>
        </w:rPr>
        <w:t>2、按照培训机构相关要求参加培训；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02" w:firstLineChars="200"/>
        <w:rPr>
          <w:rFonts w:ascii="仿宋_GB2312" w:hAnsi="Calibri" w:eastAsia="仿宋_GB2312"/>
          <w:b/>
          <w:kern w:val="2"/>
          <w:sz w:val="30"/>
          <w:szCs w:val="30"/>
        </w:rPr>
      </w:pPr>
      <w:r>
        <w:rPr>
          <w:rFonts w:hint="eastAsia" w:ascii="仿宋_GB2312" w:hAnsi="Calibri" w:eastAsia="仿宋_GB2312"/>
          <w:b/>
          <w:kern w:val="2"/>
          <w:sz w:val="30"/>
          <w:szCs w:val="30"/>
        </w:rPr>
        <w:t>3、培训结束后，参训教师务必在5个工作日内登陆平台在【我的培训】--【结业评价】中对此次培训进行评价，以免影响学分登记；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02" w:firstLineChars="200"/>
        <w:rPr>
          <w:rFonts w:ascii="仿宋_GB2312" w:hAnsi="Calibri" w:eastAsia="仿宋_GB2312"/>
          <w:b/>
          <w:kern w:val="2"/>
          <w:sz w:val="30"/>
          <w:szCs w:val="30"/>
        </w:rPr>
      </w:pPr>
      <w:r>
        <w:rPr>
          <w:rFonts w:hint="eastAsia" w:ascii="仿宋_GB2312" w:hAnsi="Calibri" w:eastAsia="仿宋_GB2312"/>
          <w:b/>
          <w:kern w:val="2"/>
          <w:sz w:val="30"/>
          <w:szCs w:val="30"/>
        </w:rPr>
        <w:t>4、了解课程详情，请登录</w:t>
      </w:r>
      <w:r>
        <w:rPr>
          <w:rFonts w:hint="eastAsia" w:ascii="仿宋_GB2312" w:hAnsi="Verdana" w:eastAsia="仿宋_GB2312"/>
          <w:b/>
          <w:spacing w:val="15"/>
          <w:sz w:val="30"/>
          <w:szCs w:val="30"/>
          <w:shd w:val="clear" w:color="auto" w:fill="FFFFFF"/>
        </w:rPr>
        <w:t>http://www.ruishihui.com</w:t>
      </w:r>
      <w:r>
        <w:rPr>
          <w:rFonts w:hint="eastAsia" w:ascii="仿宋_GB2312" w:eastAsia="仿宋_GB2312" w:cs="仿宋_GB2312"/>
          <w:b/>
          <w:sz w:val="30"/>
          <w:szCs w:val="30"/>
        </w:rPr>
        <w:t>或</w:t>
      </w:r>
      <w:r>
        <w:rPr>
          <w:rFonts w:hint="eastAsia" w:ascii="仿宋_GB2312" w:eastAsia="仿宋_GB2312" w:cs="仿宋_GB2312"/>
          <w:b/>
          <w:color w:val="000000"/>
          <w:sz w:val="30"/>
          <w:szCs w:val="30"/>
        </w:rPr>
        <w:fldChar w:fldCharType="begin"/>
      </w:r>
      <w:r>
        <w:rPr>
          <w:rFonts w:hint="eastAsia" w:ascii="仿宋_GB2312" w:eastAsia="仿宋_GB2312" w:cs="仿宋_GB2312"/>
          <w:b/>
          <w:color w:val="000000"/>
          <w:sz w:val="30"/>
          <w:szCs w:val="30"/>
        </w:rPr>
        <w:instrText xml:space="preserve"> HYPERLINK "http://www.qdnankang.com" </w:instrText>
      </w:r>
      <w:r>
        <w:rPr>
          <w:rFonts w:hint="eastAsia" w:ascii="仿宋_GB2312" w:eastAsia="仿宋_GB2312" w:cs="仿宋_GB2312"/>
          <w:b/>
          <w:color w:val="000000"/>
          <w:sz w:val="30"/>
          <w:szCs w:val="30"/>
        </w:rPr>
        <w:fldChar w:fldCharType="separate"/>
      </w:r>
      <w:r>
        <w:rPr>
          <w:rStyle w:val="9"/>
          <w:rFonts w:hint="eastAsia" w:ascii="仿宋_GB2312" w:hAnsi="宋体" w:eastAsia="仿宋_GB2312" w:cs="仿宋_GB2312"/>
          <w:b/>
          <w:color w:val="000000"/>
          <w:sz w:val="30"/>
          <w:szCs w:val="30"/>
          <w:u w:val="none"/>
        </w:rPr>
        <w:t>http://www.qdnankang.com</w:t>
      </w:r>
      <w:r>
        <w:rPr>
          <w:rFonts w:hint="eastAsia" w:ascii="仿宋_GB2312" w:eastAsia="仿宋_GB2312" w:cs="仿宋_GB2312"/>
          <w:b/>
          <w:color w:val="000000"/>
          <w:sz w:val="30"/>
          <w:szCs w:val="30"/>
        </w:rPr>
        <w:fldChar w:fldCharType="end"/>
      </w:r>
      <w:r>
        <w:rPr>
          <w:rFonts w:hint="eastAsia" w:ascii="仿宋_GB2312" w:eastAsia="仿宋_GB2312" w:cs="仿宋_GB2312"/>
          <w:b/>
          <w:color w:val="000000"/>
          <w:sz w:val="30"/>
          <w:szCs w:val="30"/>
        </w:rPr>
        <w:t>或手机移动端</w:t>
      </w:r>
      <w:r>
        <w:rPr>
          <w:rFonts w:hint="eastAsia" w:ascii="仿宋_GB2312" w:hAnsi="Calibri" w:eastAsia="仿宋_GB2312"/>
          <w:b/>
          <w:kern w:val="2"/>
          <w:sz w:val="30"/>
          <w:szCs w:val="30"/>
        </w:rPr>
        <w:t>进行报名即可；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02" w:firstLineChars="200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hint="eastAsia" w:ascii="仿宋_GB2312" w:hAnsi="Calibri" w:eastAsia="仿宋_GB2312"/>
          <w:b/>
          <w:kern w:val="2"/>
          <w:sz w:val="30"/>
          <w:szCs w:val="30"/>
        </w:rPr>
        <w:t>5、平台操作事项咨询电话：</w:t>
      </w: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13335053020；平台官方客服电话：0532-88983091、</w:t>
      </w:r>
      <w:r>
        <w:rPr>
          <w:rFonts w:hint="eastAsia" w:ascii="仿宋_GB2312" w:eastAsia="仿宋_GB2312"/>
          <w:b/>
          <w:color w:val="000000"/>
          <w:sz w:val="30"/>
          <w:szCs w:val="30"/>
        </w:rPr>
        <w:t>0532-8</w:t>
      </w:r>
      <w:r>
        <w:rPr>
          <w:rFonts w:ascii="仿宋_GB2312" w:eastAsia="仿宋_GB2312"/>
          <w:b/>
          <w:color w:val="000000"/>
          <w:sz w:val="30"/>
          <w:szCs w:val="30"/>
        </w:rPr>
        <w:t>099</w:t>
      </w:r>
      <w:r>
        <w:rPr>
          <w:rFonts w:hint="eastAsia" w:ascii="仿宋_GB2312" w:eastAsia="仿宋_GB2312"/>
          <w:b/>
          <w:color w:val="000000"/>
          <w:sz w:val="30"/>
          <w:szCs w:val="30"/>
        </w:rPr>
        <w:t>6655；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02" w:firstLineChars="200"/>
        <w:rPr>
          <w:rFonts w:hint="eastAsia" w:ascii="仿宋_GB2312" w:hAnsi="Calibri" w:eastAsia="仿宋_GB2312"/>
          <w:b/>
          <w:kern w:val="2"/>
          <w:sz w:val="30"/>
          <w:szCs w:val="30"/>
        </w:rPr>
      </w:pPr>
      <w:r>
        <w:rPr>
          <w:rFonts w:ascii="仿宋_GB2312" w:hAnsi="Calibri" w:eastAsia="仿宋_GB2312"/>
          <w:b/>
          <w:kern w:val="2"/>
          <w:sz w:val="30"/>
          <w:szCs w:val="30"/>
        </w:rPr>
        <w:t>6</w:t>
      </w:r>
      <w:r>
        <w:rPr>
          <w:rFonts w:hint="eastAsia" w:ascii="仿宋_GB2312" w:hAnsi="Calibri" w:eastAsia="仿宋_GB2312"/>
          <w:b/>
          <w:kern w:val="2"/>
          <w:sz w:val="30"/>
          <w:szCs w:val="30"/>
        </w:rPr>
        <w:t>、平台2</w:t>
      </w:r>
      <w:r>
        <w:rPr>
          <w:rFonts w:ascii="仿宋_GB2312" w:hAnsi="Calibri" w:eastAsia="仿宋_GB2312"/>
          <w:b/>
          <w:kern w:val="2"/>
          <w:sz w:val="30"/>
          <w:szCs w:val="30"/>
        </w:rPr>
        <w:t>017</w:t>
      </w:r>
      <w:r>
        <w:rPr>
          <w:rFonts w:hint="eastAsia" w:ascii="仿宋_GB2312" w:hAnsi="Calibri" w:eastAsia="仿宋_GB2312"/>
          <w:b/>
          <w:kern w:val="2"/>
          <w:sz w:val="30"/>
          <w:szCs w:val="30"/>
        </w:rPr>
        <w:t>年度个性化培训学分补录工作现已开始，请还未</w:t>
      </w:r>
      <w:r>
        <w:rPr>
          <w:rFonts w:ascii="仿宋_GB2312" w:hAnsi="Calibri" w:eastAsia="仿宋_GB2312"/>
          <w:b/>
          <w:kern w:val="2"/>
          <w:sz w:val="30"/>
          <w:szCs w:val="30"/>
        </w:rPr>
        <w:t>完成评价的教师</w:t>
      </w:r>
      <w:r>
        <w:rPr>
          <w:rFonts w:hint="eastAsia" w:ascii="仿宋_GB2312" w:hAnsi="Calibri" w:eastAsia="仿宋_GB2312"/>
          <w:b/>
          <w:kern w:val="2"/>
          <w:sz w:val="30"/>
          <w:szCs w:val="30"/>
        </w:rPr>
        <w:t>尽快登录睿师汇平台（</w:t>
      </w:r>
      <w:r>
        <w:rPr>
          <w:rFonts w:ascii="仿宋_GB2312" w:hAnsi="Calibri" w:eastAsia="仿宋_GB2312"/>
          <w:b/>
          <w:kern w:val="2"/>
          <w:sz w:val="30"/>
          <w:szCs w:val="30"/>
        </w:rPr>
        <w:fldChar w:fldCharType="begin"/>
      </w:r>
      <w:r>
        <w:rPr>
          <w:rFonts w:ascii="仿宋_GB2312" w:hAnsi="Calibri" w:eastAsia="仿宋_GB2312"/>
          <w:b/>
          <w:kern w:val="2"/>
          <w:sz w:val="30"/>
          <w:szCs w:val="30"/>
        </w:rPr>
        <w:instrText xml:space="preserve"> HYPERLINK "http://www.ruishihui.com/" </w:instrText>
      </w:r>
      <w:r>
        <w:rPr>
          <w:rFonts w:ascii="仿宋_GB2312" w:hAnsi="Calibri" w:eastAsia="仿宋_GB2312"/>
          <w:b/>
          <w:kern w:val="2"/>
          <w:sz w:val="30"/>
          <w:szCs w:val="30"/>
        </w:rPr>
        <w:fldChar w:fldCharType="separate"/>
      </w:r>
      <w:r>
        <w:rPr>
          <w:rStyle w:val="9"/>
          <w:rFonts w:hint="eastAsia" w:ascii="仿宋_GB2312" w:hAnsi="Calibri" w:eastAsia="仿宋_GB2312"/>
          <w:b/>
          <w:kern w:val="2"/>
          <w:sz w:val="30"/>
          <w:szCs w:val="30"/>
        </w:rPr>
        <w:t>http://www.ruishihui.com/</w:t>
      </w:r>
      <w:r>
        <w:rPr>
          <w:rFonts w:ascii="仿宋_GB2312" w:hAnsi="Calibri" w:eastAsia="仿宋_GB2312"/>
          <w:b/>
          <w:kern w:val="2"/>
          <w:sz w:val="30"/>
          <w:szCs w:val="30"/>
        </w:rPr>
        <w:fldChar w:fldCharType="end"/>
      </w:r>
      <w:r>
        <w:rPr>
          <w:rFonts w:hint="eastAsia" w:ascii="仿宋_GB2312" w:hAnsi="Calibri" w:eastAsia="仿宋_GB2312"/>
          <w:b/>
          <w:kern w:val="2"/>
          <w:sz w:val="30"/>
          <w:szCs w:val="30"/>
        </w:rPr>
        <w:t> ），对已结业的课程进行评价，以免影响学分登记。截止时间为2018年7月5日0：00。如已完成评价，请忽略。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rPr>
          <w:rFonts w:hint="eastAsia" w:ascii="黑体" w:eastAsia="黑体"/>
          <w:sz w:val="32"/>
          <w:szCs w:val="32"/>
        </w:rPr>
      </w:pPr>
    </w:p>
    <w:p>
      <w:pPr>
        <w:rPr>
          <w:rFonts w:hint="eastAsia"/>
          <w:vanish/>
        </w:rPr>
      </w:pPr>
    </w:p>
    <w:sectPr>
      <w:pgSz w:w="16838" w:h="11906" w:orient="landscape"/>
      <w:pgMar w:top="1797" w:right="1440" w:bottom="1797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36A56"/>
    <w:rsid w:val="002D5195"/>
    <w:rsid w:val="005A1837"/>
    <w:rsid w:val="008B2E81"/>
    <w:rsid w:val="00933580"/>
    <w:rsid w:val="00B27F50"/>
    <w:rsid w:val="00C47CFB"/>
    <w:rsid w:val="00F93B9A"/>
    <w:rsid w:val="044D43FC"/>
    <w:rsid w:val="048C1D3B"/>
    <w:rsid w:val="05364C1B"/>
    <w:rsid w:val="06956423"/>
    <w:rsid w:val="0CD16FB1"/>
    <w:rsid w:val="0DA273F3"/>
    <w:rsid w:val="11772374"/>
    <w:rsid w:val="14723B0D"/>
    <w:rsid w:val="230760E0"/>
    <w:rsid w:val="26F24DB5"/>
    <w:rsid w:val="27FC03CC"/>
    <w:rsid w:val="2A7E01D7"/>
    <w:rsid w:val="2B0E6E25"/>
    <w:rsid w:val="32B132AD"/>
    <w:rsid w:val="3AAA604F"/>
    <w:rsid w:val="3E160D45"/>
    <w:rsid w:val="41C80B1C"/>
    <w:rsid w:val="44E66DDF"/>
    <w:rsid w:val="47300333"/>
    <w:rsid w:val="49AB2C7D"/>
    <w:rsid w:val="4A47051A"/>
    <w:rsid w:val="571E7618"/>
    <w:rsid w:val="57EC7981"/>
    <w:rsid w:val="5B9F7BEF"/>
    <w:rsid w:val="5E936A56"/>
    <w:rsid w:val="63DA27CB"/>
    <w:rsid w:val="671A6FBF"/>
    <w:rsid w:val="67916B66"/>
    <w:rsid w:val="6D2E5BED"/>
    <w:rsid w:val="721D4C1B"/>
    <w:rsid w:val="72C26442"/>
    <w:rsid w:val="7480656E"/>
    <w:rsid w:val="757B36DF"/>
    <w:rsid w:val="7FC074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auto"/>
    </w:pPr>
    <w:rPr>
      <w:rFonts w:hint="eastAsia" w:ascii="仿宋_GB2312" w:eastAsia="仿宋_GB2312"/>
      <w:b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qFormat/>
    <w:uiPriority w:val="0"/>
    <w:rPr>
      <w:rFonts w:hint="default" w:ascii="Verdana" w:hAnsi="Verdana"/>
      <w:color w:val="00458B"/>
      <w:u w:val="single"/>
    </w:rPr>
  </w:style>
  <w:style w:type="paragraph" w:customStyle="1" w:styleId="11">
    <w:name w:val="textiii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color w:val="000000"/>
      <w:kern w:val="0"/>
      <w:szCs w:val="21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3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300</Words>
  <Characters>1714</Characters>
  <Lines>14</Lines>
  <Paragraphs>4</Paragraphs>
  <TotalTime>15</TotalTime>
  <ScaleCrop>false</ScaleCrop>
  <LinksUpToDate>false</LinksUpToDate>
  <CharactersWithSpaces>2010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2017-10-24T08:56:00Z</dcterms:created>
  <dc:creator>Administrator</dc:creator>
  <cp:lastModifiedBy>Administrator</cp:lastModifiedBy>
  <dcterms:modified xsi:type="dcterms:W3CDTF">2018-06-27T01:13:21Z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