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A56" w:rsidRDefault="008E1BC8" w:rsidP="00822785">
      <w:pPr>
        <w:ind w:firstLineChars="297" w:firstLine="835"/>
        <w:rPr>
          <w:rFonts w:asciiTheme="minorEastAsia" w:eastAsiaTheme="minorEastAsia" w:hAnsiTheme="minorEastAsia" w:hint="eastAsia"/>
          <w:b/>
          <w:sz w:val="28"/>
          <w:szCs w:val="28"/>
        </w:rPr>
      </w:pPr>
      <w:r w:rsidRPr="00FC7D82">
        <w:rPr>
          <w:rFonts w:asciiTheme="minorEastAsia" w:eastAsiaTheme="minorEastAsia" w:hAnsiTheme="minorEastAsia" w:hint="eastAsia"/>
          <w:b/>
          <w:sz w:val="28"/>
          <w:szCs w:val="28"/>
        </w:rPr>
        <w:t>青岛市实验小学2018年</w:t>
      </w:r>
      <w:r w:rsidR="00822785">
        <w:rPr>
          <w:rFonts w:asciiTheme="minorEastAsia" w:eastAsiaTheme="minorEastAsia" w:hAnsiTheme="minorEastAsia" w:hint="eastAsia"/>
          <w:b/>
          <w:sz w:val="28"/>
          <w:szCs w:val="28"/>
        </w:rPr>
        <w:t>4</w:t>
      </w:r>
      <w:r w:rsidRPr="00FC7D82">
        <w:rPr>
          <w:rFonts w:asciiTheme="minorEastAsia" w:eastAsiaTheme="minorEastAsia" w:hAnsiTheme="minorEastAsia" w:hint="eastAsia"/>
          <w:b/>
          <w:sz w:val="28"/>
          <w:szCs w:val="28"/>
        </w:rPr>
        <w:t>月份重点</w:t>
      </w:r>
      <w:r w:rsidR="000029B0" w:rsidRPr="00FC7D82">
        <w:rPr>
          <w:rFonts w:asciiTheme="minorEastAsia" w:eastAsiaTheme="minorEastAsia" w:hAnsiTheme="minorEastAsia" w:hint="eastAsia"/>
          <w:b/>
          <w:sz w:val="28"/>
          <w:szCs w:val="28"/>
        </w:rPr>
        <w:t>活动总结</w:t>
      </w:r>
    </w:p>
    <w:p w:rsidR="00822785" w:rsidRDefault="00822785" w:rsidP="00822785">
      <w:pPr>
        <w:ind w:firstLineChars="297" w:firstLine="835"/>
        <w:rPr>
          <w:rFonts w:asciiTheme="minorEastAsia" w:eastAsiaTheme="minorEastAsia" w:hAnsiTheme="minorEastAsia" w:hint="eastAsia"/>
          <w:b/>
          <w:sz w:val="28"/>
          <w:szCs w:val="28"/>
        </w:rPr>
      </w:pPr>
    </w:p>
    <w:p w:rsidR="00822785" w:rsidRPr="009942AF" w:rsidRDefault="00822785" w:rsidP="00822785">
      <w:pPr>
        <w:spacing w:line="560" w:lineRule="exact"/>
        <w:ind w:firstLineChars="200" w:firstLine="562"/>
        <w:rPr>
          <w:rFonts w:ascii="仿宋" w:eastAsia="仿宋" w:hAnsi="仿宋"/>
          <w:b/>
          <w:sz w:val="28"/>
          <w:szCs w:val="28"/>
        </w:rPr>
      </w:pPr>
      <w:r w:rsidRPr="009942AF">
        <w:rPr>
          <w:rFonts w:ascii="仿宋" w:eastAsia="仿宋" w:hAnsi="仿宋" w:hint="eastAsia"/>
          <w:b/>
          <w:sz w:val="28"/>
          <w:szCs w:val="28"/>
        </w:rPr>
        <w:t>“</w:t>
      </w:r>
      <w:proofErr w:type="gramStart"/>
      <w:r w:rsidRPr="009942AF">
        <w:rPr>
          <w:rFonts w:ascii="仿宋" w:eastAsia="仿宋" w:hAnsi="仿宋" w:hint="eastAsia"/>
          <w:b/>
          <w:sz w:val="28"/>
          <w:szCs w:val="28"/>
        </w:rPr>
        <w:t>榉</w:t>
      </w:r>
      <w:proofErr w:type="gramEnd"/>
      <w:r w:rsidRPr="009942AF">
        <w:rPr>
          <w:rFonts w:ascii="仿宋" w:eastAsia="仿宋" w:hAnsi="仿宋" w:hint="eastAsia"/>
          <w:b/>
          <w:sz w:val="28"/>
          <w:szCs w:val="28"/>
        </w:rPr>
        <w:t>树下的成长”青岛市实验小学心理委员启动仪式</w:t>
      </w:r>
    </w:p>
    <w:p w:rsidR="00822785" w:rsidRDefault="00822785" w:rsidP="00822785">
      <w:pPr>
        <w:spacing w:line="560" w:lineRule="exact"/>
        <w:ind w:firstLineChars="200" w:firstLine="560"/>
        <w:rPr>
          <w:rFonts w:ascii="仿宋" w:eastAsia="仿宋" w:hAnsi="仿宋" w:hint="eastAsia"/>
          <w:sz w:val="28"/>
          <w:szCs w:val="28"/>
        </w:rPr>
      </w:pPr>
    </w:p>
    <w:p w:rsidR="00822785" w:rsidRDefault="00822785" w:rsidP="00822785">
      <w:pPr>
        <w:spacing w:line="56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58240" behindDoc="0" locked="0" layoutInCell="1" allowOverlap="1">
            <wp:simplePos x="0" y="0"/>
            <wp:positionH relativeFrom="column">
              <wp:posOffset>2907030</wp:posOffset>
            </wp:positionH>
            <wp:positionV relativeFrom="paragraph">
              <wp:posOffset>33020</wp:posOffset>
            </wp:positionV>
            <wp:extent cx="2707640" cy="2289810"/>
            <wp:effectExtent l="19050" t="0" r="0" b="0"/>
            <wp:wrapSquare wrapText="bothSides"/>
            <wp:docPr id="4" name="图片 1" descr="C:\Users\Administrator\Desktop\心理委员\心理委员启动仪式\心理委员培训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心理委员\心理委员启动仪式\心理委员培训会1.jpg"/>
                    <pic:cNvPicPr>
                      <a:picLocks noChangeAspect="1" noChangeArrowheads="1"/>
                    </pic:cNvPicPr>
                  </pic:nvPicPr>
                  <pic:blipFill>
                    <a:blip r:embed="rId6" cstate="print"/>
                    <a:srcRect/>
                    <a:stretch>
                      <a:fillRect/>
                    </a:stretch>
                  </pic:blipFill>
                  <pic:spPr bwMode="auto">
                    <a:xfrm>
                      <a:off x="0" y="0"/>
                      <a:ext cx="2707640" cy="2289810"/>
                    </a:xfrm>
                    <a:prstGeom prst="rect">
                      <a:avLst/>
                    </a:prstGeom>
                    <a:noFill/>
                    <a:ln w="9525">
                      <a:noFill/>
                      <a:miter lim="800000"/>
                      <a:headEnd/>
                      <a:tailEnd/>
                    </a:ln>
                  </pic:spPr>
                </pic:pic>
              </a:graphicData>
            </a:graphic>
          </wp:anchor>
        </w:drawing>
      </w:r>
      <w:r w:rsidRPr="007B602E">
        <w:rPr>
          <w:rFonts w:ascii="仿宋" w:eastAsia="仿宋" w:hAnsi="仿宋"/>
          <w:sz w:val="28"/>
          <w:szCs w:val="28"/>
        </w:rPr>
        <w:t>为了</w:t>
      </w:r>
      <w:r w:rsidRPr="007B602E">
        <w:rPr>
          <w:rFonts w:ascii="仿宋" w:eastAsia="仿宋" w:hAnsi="仿宋" w:hint="eastAsia"/>
          <w:sz w:val="28"/>
          <w:szCs w:val="28"/>
        </w:rPr>
        <w:t>贯彻落实我校“思维活、能力强、品格优、身心健、潜力大”的育人目标，提升学生</w:t>
      </w:r>
      <w:r w:rsidRPr="007B602E">
        <w:rPr>
          <w:rFonts w:ascii="仿宋" w:eastAsia="仿宋" w:hAnsi="仿宋"/>
          <w:sz w:val="28"/>
          <w:szCs w:val="28"/>
        </w:rPr>
        <w:t>“三精神、四能力”</w:t>
      </w:r>
      <w:r w:rsidRPr="007B602E">
        <w:rPr>
          <w:rFonts w:ascii="仿宋" w:eastAsia="仿宋" w:hAnsi="仿宋" w:hint="eastAsia"/>
          <w:sz w:val="28"/>
          <w:szCs w:val="28"/>
        </w:rPr>
        <w:t>的核心素养，</w:t>
      </w:r>
      <w:r w:rsidRPr="007B602E">
        <w:rPr>
          <w:rFonts w:ascii="仿宋" w:eastAsia="仿宋" w:hAnsi="仿宋"/>
          <w:sz w:val="28"/>
          <w:szCs w:val="28"/>
        </w:rPr>
        <w:t xml:space="preserve"> 进一步完善我</w:t>
      </w:r>
      <w:r w:rsidRPr="007B602E">
        <w:rPr>
          <w:rFonts w:ascii="仿宋" w:eastAsia="仿宋" w:hAnsi="仿宋" w:hint="eastAsia"/>
          <w:sz w:val="28"/>
          <w:szCs w:val="28"/>
        </w:rPr>
        <w:t>校</w:t>
      </w:r>
      <w:r w:rsidRPr="007B602E">
        <w:rPr>
          <w:rFonts w:ascii="仿宋" w:eastAsia="仿宋" w:hAnsi="仿宋"/>
          <w:sz w:val="28"/>
          <w:szCs w:val="28"/>
        </w:rPr>
        <w:t>心理健康教育工作体系，</w:t>
      </w:r>
      <w:r w:rsidRPr="007B602E">
        <w:rPr>
          <w:rFonts w:ascii="仿宋" w:eastAsia="仿宋" w:hAnsi="仿宋" w:hint="eastAsia"/>
          <w:sz w:val="28"/>
          <w:szCs w:val="28"/>
        </w:rPr>
        <w:t>学校</w:t>
      </w:r>
      <w:r w:rsidRPr="007B602E">
        <w:rPr>
          <w:rFonts w:ascii="仿宋" w:eastAsia="仿宋" w:hAnsi="仿宋"/>
          <w:sz w:val="28"/>
          <w:szCs w:val="28"/>
        </w:rPr>
        <w:t>启动“班级心理委员”模式。心理委员主要负责本班学生心理状态的信息收集、反馈以及本班心理健康教育工作的开展。在心理</w:t>
      </w:r>
      <w:r w:rsidRPr="007B602E">
        <w:rPr>
          <w:rFonts w:ascii="仿宋" w:eastAsia="仿宋" w:hAnsi="仿宋" w:hint="eastAsia"/>
          <w:sz w:val="28"/>
          <w:szCs w:val="28"/>
        </w:rPr>
        <w:t>老师</w:t>
      </w:r>
      <w:r w:rsidRPr="007B602E">
        <w:rPr>
          <w:rFonts w:ascii="仿宋" w:eastAsia="仿宋" w:hAnsi="仿宋"/>
          <w:sz w:val="28"/>
          <w:szCs w:val="28"/>
        </w:rPr>
        <w:t>、</w:t>
      </w:r>
      <w:r w:rsidRPr="007B602E">
        <w:rPr>
          <w:rFonts w:ascii="仿宋" w:eastAsia="仿宋" w:hAnsi="仿宋" w:hint="eastAsia"/>
          <w:sz w:val="28"/>
          <w:szCs w:val="28"/>
        </w:rPr>
        <w:t>班主任</w:t>
      </w:r>
      <w:r w:rsidRPr="007B602E">
        <w:rPr>
          <w:rFonts w:ascii="仿宋" w:eastAsia="仿宋" w:hAnsi="仿宋"/>
          <w:sz w:val="28"/>
          <w:szCs w:val="28"/>
        </w:rPr>
        <w:t>、班级同学之间起到信息沟通的桥梁和班级工作的辅助作用。</w:t>
      </w:r>
    </w:p>
    <w:p w:rsidR="00822785" w:rsidRDefault="00822785" w:rsidP="00822785">
      <w:pPr>
        <w:ind w:firstLineChars="200" w:firstLine="560"/>
        <w:rPr>
          <w:rFonts w:ascii="仿宋" w:eastAsia="仿宋" w:hAnsi="仿宋" w:hint="eastAsia"/>
          <w:sz w:val="28"/>
          <w:szCs w:val="28"/>
        </w:rPr>
      </w:pPr>
    </w:p>
    <w:p w:rsidR="00822785" w:rsidRDefault="00822785" w:rsidP="00822785">
      <w:pPr>
        <w:ind w:firstLineChars="200" w:firstLine="560"/>
        <w:rPr>
          <w:rFonts w:ascii="仿宋" w:eastAsia="仿宋" w:hAnsi="仿宋" w:hint="eastAsia"/>
          <w:sz w:val="28"/>
          <w:szCs w:val="28"/>
        </w:rPr>
      </w:pPr>
      <w:r>
        <w:rPr>
          <w:rFonts w:ascii="仿宋" w:eastAsia="仿宋" w:hAnsi="仿宋" w:hint="eastAsia"/>
          <w:noProof/>
          <w:sz w:val="28"/>
          <w:szCs w:val="28"/>
        </w:rPr>
        <w:drawing>
          <wp:inline distT="0" distB="0" distL="0" distR="0">
            <wp:extent cx="1927087" cy="1441717"/>
            <wp:effectExtent l="19050" t="0" r="0" b="0"/>
            <wp:docPr id="10" name="图片 2" descr="C:\Users\Administrator\Desktop\心理委员\心理委员启动仪式\心理委员培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心理委员\心理委员启动仪式\心理委员培训2.jpg"/>
                    <pic:cNvPicPr>
                      <a:picLocks noChangeAspect="1" noChangeArrowheads="1"/>
                    </pic:cNvPicPr>
                  </pic:nvPicPr>
                  <pic:blipFill>
                    <a:blip r:embed="rId7" cstate="print"/>
                    <a:srcRect/>
                    <a:stretch>
                      <a:fillRect/>
                    </a:stretch>
                  </pic:blipFill>
                  <pic:spPr bwMode="auto">
                    <a:xfrm>
                      <a:off x="0" y="0"/>
                      <a:ext cx="1927208" cy="1441808"/>
                    </a:xfrm>
                    <a:prstGeom prst="rect">
                      <a:avLst/>
                    </a:prstGeom>
                    <a:noFill/>
                    <a:ln w="9525">
                      <a:noFill/>
                      <a:miter lim="800000"/>
                      <a:headEnd/>
                      <a:tailEnd/>
                    </a:ln>
                  </pic:spPr>
                </pic:pic>
              </a:graphicData>
            </a:graphic>
          </wp:inline>
        </w:drawing>
      </w:r>
    </w:p>
    <w:p w:rsidR="00822785" w:rsidRDefault="00822785" w:rsidP="00822785">
      <w:pPr>
        <w:ind w:firstLineChars="200" w:firstLine="560"/>
        <w:rPr>
          <w:rFonts w:ascii="仿宋" w:eastAsia="仿宋" w:hAnsi="仿宋"/>
          <w:sz w:val="28"/>
          <w:szCs w:val="28"/>
        </w:rPr>
      </w:pPr>
      <w:r>
        <w:rPr>
          <w:rFonts w:ascii="仿宋" w:eastAsia="仿宋" w:hAnsi="仿宋" w:hint="eastAsia"/>
          <w:sz w:val="28"/>
          <w:szCs w:val="28"/>
        </w:rPr>
        <w:t>4月2日中午，3-6年级各班心理委员齐聚心理咨询室，开展本学期第一次心理委员培训会。会议由江雪梅副校长及我校心理名师工作室主持人臧晓文老师共同主持。</w:t>
      </w:r>
      <w:r w:rsidRPr="00C3681C">
        <w:rPr>
          <w:rFonts w:ascii="仿宋" w:eastAsia="仿宋" w:hAnsi="仿宋" w:hint="eastAsia"/>
          <w:sz w:val="28"/>
          <w:szCs w:val="28"/>
        </w:rPr>
        <w:t>江校长从</w:t>
      </w:r>
      <w:bookmarkStart w:id="0" w:name="_GoBack"/>
      <w:bookmarkEnd w:id="0"/>
      <w:r w:rsidRPr="00C3681C">
        <w:rPr>
          <w:rFonts w:ascii="仿宋" w:eastAsia="仿宋" w:hAnsi="仿宋" w:hint="eastAsia"/>
          <w:sz w:val="28"/>
          <w:szCs w:val="28"/>
        </w:rPr>
        <w:t>宏观上介绍了我校心理健康的现状，并用生动形象的语言，丰富的事实和案例，深入浅出地诠释了心理健康教育知识和班级心理委员工作的职责，特别提出心理委</w:t>
      </w:r>
      <w:r w:rsidRPr="00C3681C">
        <w:rPr>
          <w:rFonts w:ascii="仿宋" w:eastAsia="仿宋" w:hAnsi="仿宋" w:hint="eastAsia"/>
          <w:sz w:val="28"/>
          <w:szCs w:val="28"/>
        </w:rPr>
        <w:lastRenderedPageBreak/>
        <w:t>员要做好排雷兵、传声员、陪伴者等角色。臧老师</w:t>
      </w:r>
      <w:r>
        <w:rPr>
          <w:rFonts w:ascii="仿宋" w:eastAsia="仿宋" w:hAnsi="仿宋" w:hint="eastAsia"/>
          <w:sz w:val="28"/>
          <w:szCs w:val="28"/>
        </w:rPr>
        <w:t>与</w:t>
      </w:r>
      <w:r w:rsidRPr="00532130">
        <w:rPr>
          <w:rFonts w:ascii="仿宋" w:eastAsia="仿宋" w:hAnsi="仿宋" w:hint="eastAsia"/>
          <w:sz w:val="28"/>
          <w:szCs w:val="28"/>
        </w:rPr>
        <w:t>各班心理委员共同探讨心理委员的职责和主要工作，明确心理委员对自己工作的定位</w:t>
      </w:r>
      <w:r>
        <w:rPr>
          <w:rFonts w:ascii="仿宋" w:eastAsia="仿宋" w:hAnsi="仿宋" w:hint="eastAsia"/>
          <w:sz w:val="28"/>
          <w:szCs w:val="28"/>
        </w:rPr>
        <w:t>，</w:t>
      </w:r>
      <w:r w:rsidRPr="00532130">
        <w:rPr>
          <w:rFonts w:ascii="仿宋" w:eastAsia="仿宋" w:hAnsi="仿宋" w:hint="eastAsia"/>
          <w:sz w:val="28"/>
          <w:szCs w:val="28"/>
        </w:rPr>
        <w:t>激发</w:t>
      </w:r>
      <w:r>
        <w:rPr>
          <w:rFonts w:ascii="仿宋" w:eastAsia="仿宋" w:hAnsi="仿宋" w:hint="eastAsia"/>
          <w:sz w:val="28"/>
          <w:szCs w:val="28"/>
        </w:rPr>
        <w:t>心理委员们</w:t>
      </w:r>
      <w:r w:rsidRPr="00532130">
        <w:rPr>
          <w:rFonts w:ascii="仿宋" w:eastAsia="仿宋" w:hAnsi="仿宋" w:hint="eastAsia"/>
          <w:sz w:val="28"/>
          <w:szCs w:val="28"/>
        </w:rPr>
        <w:t>工作的热情。</w:t>
      </w:r>
    </w:p>
    <w:p w:rsidR="00822785" w:rsidRDefault="00822785" w:rsidP="00822785">
      <w:pPr>
        <w:ind w:firstLineChars="200" w:firstLine="560"/>
        <w:rPr>
          <w:rFonts w:ascii="仿宋" w:eastAsia="仿宋" w:hAnsi="仿宋" w:hint="eastAsia"/>
          <w:sz w:val="28"/>
          <w:szCs w:val="28"/>
        </w:rPr>
      </w:pPr>
    </w:p>
    <w:p w:rsidR="00822785" w:rsidRDefault="00822785" w:rsidP="00822785">
      <w:pPr>
        <w:ind w:firstLineChars="200" w:firstLine="560"/>
        <w:rPr>
          <w:rFonts w:ascii="仿宋" w:eastAsia="仿宋" w:hAnsi="仿宋" w:hint="eastAsia"/>
          <w:sz w:val="28"/>
          <w:szCs w:val="28"/>
        </w:rPr>
      </w:pPr>
      <w:r>
        <w:rPr>
          <w:rFonts w:ascii="仿宋" w:eastAsia="仿宋" w:hAnsi="仿宋" w:hint="eastAsia"/>
          <w:noProof/>
          <w:sz w:val="28"/>
          <w:szCs w:val="28"/>
        </w:rPr>
        <w:drawing>
          <wp:inline distT="0" distB="0" distL="0" distR="0">
            <wp:extent cx="2873292" cy="2149604"/>
            <wp:effectExtent l="19050" t="0" r="3258" b="0"/>
            <wp:docPr id="14" name="图片 3" descr="C:\Users\Administrator\Desktop\心理委员\心理委员启动仪式\第一届心理委员合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心理委员\心理委员启动仪式\第一届心理委员合影3.jpg"/>
                    <pic:cNvPicPr>
                      <a:picLocks noChangeAspect="1" noChangeArrowheads="1"/>
                    </pic:cNvPicPr>
                  </pic:nvPicPr>
                  <pic:blipFill>
                    <a:blip r:embed="rId8" cstate="print"/>
                    <a:srcRect/>
                    <a:stretch>
                      <a:fillRect/>
                    </a:stretch>
                  </pic:blipFill>
                  <pic:spPr bwMode="auto">
                    <a:xfrm>
                      <a:off x="0" y="0"/>
                      <a:ext cx="2873472" cy="2149739"/>
                    </a:xfrm>
                    <a:prstGeom prst="rect">
                      <a:avLst/>
                    </a:prstGeom>
                    <a:noFill/>
                    <a:ln w="9525">
                      <a:noFill/>
                      <a:miter lim="800000"/>
                      <a:headEnd/>
                      <a:tailEnd/>
                    </a:ln>
                  </pic:spPr>
                </pic:pic>
              </a:graphicData>
            </a:graphic>
          </wp:inline>
        </w:drawing>
      </w:r>
    </w:p>
    <w:p w:rsidR="00822785" w:rsidRDefault="00822785" w:rsidP="00822785">
      <w:pPr>
        <w:ind w:firstLineChars="200" w:firstLine="560"/>
        <w:rPr>
          <w:rFonts w:ascii="仿宋" w:eastAsia="仿宋" w:hAnsi="仿宋" w:hint="eastAsia"/>
          <w:sz w:val="28"/>
          <w:szCs w:val="28"/>
        </w:rPr>
      </w:pPr>
    </w:p>
    <w:p w:rsidR="00822785" w:rsidRPr="00C3681C" w:rsidRDefault="00822785" w:rsidP="00822785">
      <w:pPr>
        <w:ind w:firstLineChars="200" w:firstLine="560"/>
        <w:rPr>
          <w:rFonts w:ascii="仿宋" w:eastAsia="仿宋" w:hAnsi="仿宋"/>
          <w:sz w:val="28"/>
          <w:szCs w:val="28"/>
        </w:rPr>
      </w:pPr>
      <w:r w:rsidRPr="00C3681C">
        <w:rPr>
          <w:rFonts w:ascii="仿宋" w:eastAsia="仿宋" w:hAnsi="仿宋" w:hint="eastAsia"/>
          <w:sz w:val="28"/>
          <w:szCs w:val="28"/>
        </w:rPr>
        <w:t>相信各位心理委员能在以后的工作中调整好自身的状态，并为班上有</w:t>
      </w:r>
      <w:r>
        <w:rPr>
          <w:rFonts w:ascii="仿宋" w:eastAsia="仿宋" w:hAnsi="仿宋" w:hint="eastAsia"/>
          <w:sz w:val="28"/>
          <w:szCs w:val="28"/>
        </w:rPr>
        <w:t>需要帮助</w:t>
      </w:r>
      <w:r w:rsidRPr="00C3681C">
        <w:rPr>
          <w:rFonts w:ascii="仿宋" w:eastAsia="仿宋" w:hAnsi="仿宋" w:hint="eastAsia"/>
          <w:sz w:val="28"/>
          <w:szCs w:val="28"/>
        </w:rPr>
        <w:t>的同学提供力所能及的帮助，实现身心的共同成长。</w:t>
      </w:r>
    </w:p>
    <w:p w:rsidR="00822785" w:rsidRPr="00C3681C" w:rsidRDefault="00822785" w:rsidP="00822785">
      <w:pPr>
        <w:spacing w:line="560" w:lineRule="exact"/>
        <w:ind w:firstLineChars="200" w:firstLine="560"/>
        <w:rPr>
          <w:rFonts w:ascii="仿宋" w:eastAsia="仿宋" w:hAnsi="仿宋"/>
          <w:sz w:val="28"/>
          <w:szCs w:val="28"/>
        </w:rPr>
      </w:pPr>
    </w:p>
    <w:p w:rsidR="00822785" w:rsidRPr="00701FD6" w:rsidRDefault="00701FD6" w:rsidP="00701FD6">
      <w:pPr>
        <w:spacing w:line="560" w:lineRule="exact"/>
        <w:ind w:firstLineChars="200" w:firstLine="562"/>
        <w:rPr>
          <w:rFonts w:ascii="仿宋" w:eastAsia="仿宋" w:hAnsi="仿宋" w:hint="eastAsia"/>
          <w:b/>
          <w:sz w:val="28"/>
          <w:szCs w:val="28"/>
        </w:rPr>
      </w:pPr>
      <w:r w:rsidRPr="00701FD6">
        <w:rPr>
          <w:rFonts w:ascii="仿宋" w:eastAsia="仿宋" w:hAnsi="仿宋" w:hint="eastAsia"/>
          <w:b/>
          <w:sz w:val="28"/>
          <w:szCs w:val="28"/>
        </w:rPr>
        <w:t>每周一下午的心理小组活动</w:t>
      </w:r>
    </w:p>
    <w:p w:rsidR="00701FD6" w:rsidRDefault="00701FD6" w:rsidP="00822785">
      <w:pPr>
        <w:spacing w:line="560" w:lineRule="exact"/>
        <w:ind w:firstLineChars="200" w:firstLine="560"/>
        <w:rPr>
          <w:rFonts w:ascii="仿宋" w:eastAsia="仿宋" w:hAnsi="仿宋" w:hint="eastAsia"/>
          <w:sz w:val="28"/>
          <w:szCs w:val="28"/>
        </w:rPr>
      </w:pPr>
      <w:r>
        <w:rPr>
          <w:rFonts w:ascii="仿宋" w:eastAsia="仿宋" w:hAnsi="仿宋" w:hint="eastAsia"/>
          <w:noProof/>
          <w:sz w:val="28"/>
          <w:szCs w:val="28"/>
        </w:rPr>
        <w:drawing>
          <wp:anchor distT="0" distB="0" distL="114300" distR="114300" simplePos="0" relativeHeight="251659264" behindDoc="1" locked="0" layoutInCell="1" allowOverlap="1">
            <wp:simplePos x="0" y="0"/>
            <wp:positionH relativeFrom="column">
              <wp:posOffset>466090</wp:posOffset>
            </wp:positionH>
            <wp:positionV relativeFrom="paragraph">
              <wp:posOffset>235585</wp:posOffset>
            </wp:positionV>
            <wp:extent cx="2032000" cy="2711450"/>
            <wp:effectExtent l="19050" t="0" r="6350" b="0"/>
            <wp:wrapTight wrapText="bothSides">
              <wp:wrapPolygon edited="0">
                <wp:start x="-203" y="0"/>
                <wp:lineTo x="-203" y="21398"/>
                <wp:lineTo x="21668" y="21398"/>
                <wp:lineTo x="21668" y="0"/>
                <wp:lineTo x="-203" y="0"/>
              </wp:wrapPolygon>
            </wp:wrapTight>
            <wp:docPr id="18" name="图片 5" descr="C:\Users\ADMINI~1\AppData\Local\Temp\WeChat Files\16229250089676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162292500896762959.jpg"/>
                    <pic:cNvPicPr>
                      <a:picLocks noChangeAspect="1" noChangeArrowheads="1"/>
                    </pic:cNvPicPr>
                  </pic:nvPicPr>
                  <pic:blipFill>
                    <a:blip r:embed="rId9" cstate="print"/>
                    <a:srcRect/>
                    <a:stretch>
                      <a:fillRect/>
                    </a:stretch>
                  </pic:blipFill>
                  <pic:spPr bwMode="auto">
                    <a:xfrm>
                      <a:off x="0" y="0"/>
                      <a:ext cx="2032000" cy="2711450"/>
                    </a:xfrm>
                    <a:prstGeom prst="rect">
                      <a:avLst/>
                    </a:prstGeom>
                    <a:noFill/>
                    <a:ln w="9525">
                      <a:noFill/>
                      <a:miter lim="800000"/>
                      <a:headEnd/>
                      <a:tailEnd/>
                    </a:ln>
                  </pic:spPr>
                </pic:pic>
              </a:graphicData>
            </a:graphic>
          </wp:anchor>
        </w:drawing>
      </w:r>
    </w:p>
    <w:p w:rsidR="00701FD6" w:rsidRDefault="00701FD6" w:rsidP="00701FD6">
      <w:pPr>
        <w:spacing w:line="560" w:lineRule="exact"/>
        <w:ind w:firstLineChars="200" w:firstLine="560"/>
        <w:rPr>
          <w:rFonts w:ascii="仿宋" w:eastAsia="仿宋" w:hAnsi="仿宋" w:hint="eastAsia"/>
          <w:sz w:val="28"/>
          <w:szCs w:val="28"/>
        </w:rPr>
      </w:pPr>
      <w:r>
        <w:rPr>
          <w:rFonts w:ascii="仿宋" w:eastAsia="仿宋" w:hAnsi="仿宋" w:hint="eastAsia"/>
          <w:noProof/>
          <w:sz w:val="28"/>
          <w:szCs w:val="28"/>
        </w:rPr>
        <w:drawing>
          <wp:anchor distT="0" distB="0" distL="114300" distR="114300" simplePos="0" relativeHeight="251661312" behindDoc="0" locked="0" layoutInCell="1" allowOverlap="1">
            <wp:simplePos x="0" y="0"/>
            <wp:positionH relativeFrom="column">
              <wp:posOffset>2907030</wp:posOffset>
            </wp:positionH>
            <wp:positionV relativeFrom="paragraph">
              <wp:posOffset>285115</wp:posOffset>
            </wp:positionV>
            <wp:extent cx="3019425" cy="2265680"/>
            <wp:effectExtent l="19050" t="0" r="9525" b="0"/>
            <wp:wrapSquare wrapText="bothSides"/>
            <wp:docPr id="21" name="图片 8" descr="C:\Users\ADMINI~1\AppData\Local\Temp\WeChat Files\65561755195156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655617551951563438.jpg"/>
                    <pic:cNvPicPr>
                      <a:picLocks noChangeAspect="1" noChangeArrowheads="1"/>
                    </pic:cNvPicPr>
                  </pic:nvPicPr>
                  <pic:blipFill>
                    <a:blip r:embed="rId10" cstate="print"/>
                    <a:srcRect/>
                    <a:stretch>
                      <a:fillRect/>
                    </a:stretch>
                  </pic:blipFill>
                  <pic:spPr bwMode="auto">
                    <a:xfrm>
                      <a:off x="0" y="0"/>
                      <a:ext cx="3019425" cy="2265680"/>
                    </a:xfrm>
                    <a:prstGeom prst="rect">
                      <a:avLst/>
                    </a:prstGeom>
                    <a:noFill/>
                    <a:ln w="9525">
                      <a:noFill/>
                      <a:miter lim="800000"/>
                      <a:headEnd/>
                      <a:tailEnd/>
                    </a:ln>
                  </pic:spPr>
                </pic:pic>
              </a:graphicData>
            </a:graphic>
          </wp:anchor>
        </w:drawing>
      </w: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r>
        <w:rPr>
          <w:rFonts w:ascii="仿宋" w:eastAsia="仿宋" w:hAnsi="仿宋" w:hint="eastAsia"/>
          <w:noProof/>
          <w:sz w:val="28"/>
          <w:szCs w:val="28"/>
        </w:rPr>
        <w:drawing>
          <wp:anchor distT="0" distB="0" distL="114300" distR="114300" simplePos="0" relativeHeight="251666432" behindDoc="0" locked="0" layoutInCell="1" allowOverlap="1">
            <wp:simplePos x="0" y="0"/>
            <wp:positionH relativeFrom="column">
              <wp:posOffset>-3175</wp:posOffset>
            </wp:positionH>
            <wp:positionV relativeFrom="paragraph">
              <wp:posOffset>193040</wp:posOffset>
            </wp:positionV>
            <wp:extent cx="2374265" cy="1772920"/>
            <wp:effectExtent l="19050" t="0" r="6985" b="0"/>
            <wp:wrapSquare wrapText="bothSides"/>
            <wp:docPr id="31" name="图片 9" descr="C:\Users\ADMINI~1\AppData\Local\Temp\WeChat Files\37355724631080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373557246310806478.jpg"/>
                    <pic:cNvPicPr>
                      <a:picLocks noChangeAspect="1" noChangeArrowheads="1"/>
                    </pic:cNvPicPr>
                  </pic:nvPicPr>
                  <pic:blipFill>
                    <a:blip r:embed="rId11" cstate="print"/>
                    <a:srcRect/>
                    <a:stretch>
                      <a:fillRect/>
                    </a:stretch>
                  </pic:blipFill>
                  <pic:spPr bwMode="auto">
                    <a:xfrm>
                      <a:off x="0" y="0"/>
                      <a:ext cx="2374265" cy="1772920"/>
                    </a:xfrm>
                    <a:prstGeom prst="rect">
                      <a:avLst/>
                    </a:prstGeom>
                    <a:noFill/>
                    <a:ln w="9525">
                      <a:noFill/>
                      <a:miter lim="800000"/>
                      <a:headEnd/>
                      <a:tailEnd/>
                    </a:ln>
                  </pic:spPr>
                </pic:pic>
              </a:graphicData>
            </a:graphic>
          </wp:anchor>
        </w:drawing>
      </w:r>
    </w:p>
    <w:p w:rsidR="00701FD6" w:rsidRDefault="00701FD6" w:rsidP="00701FD6">
      <w:pPr>
        <w:spacing w:line="560" w:lineRule="exact"/>
        <w:ind w:firstLineChars="200" w:firstLine="560"/>
        <w:rPr>
          <w:rFonts w:ascii="仿宋" w:eastAsia="仿宋" w:hAnsi="仿宋" w:hint="eastAsia"/>
          <w:sz w:val="28"/>
          <w:szCs w:val="28"/>
        </w:rPr>
      </w:pPr>
      <w:r>
        <w:rPr>
          <w:rFonts w:ascii="仿宋" w:eastAsia="仿宋" w:hAnsi="仿宋"/>
          <w:noProof/>
          <w:sz w:val="28"/>
          <w:szCs w:val="28"/>
        </w:rPr>
        <w:drawing>
          <wp:anchor distT="0" distB="0" distL="114300" distR="114300" simplePos="0" relativeHeight="251665408" behindDoc="0" locked="0" layoutInCell="1" allowOverlap="1">
            <wp:simplePos x="0" y="0"/>
            <wp:positionH relativeFrom="column">
              <wp:posOffset>2601595</wp:posOffset>
            </wp:positionH>
            <wp:positionV relativeFrom="paragraph">
              <wp:posOffset>42545</wp:posOffset>
            </wp:positionV>
            <wp:extent cx="3042285" cy="2275205"/>
            <wp:effectExtent l="19050" t="0" r="5715" b="0"/>
            <wp:wrapSquare wrapText="bothSides"/>
            <wp:docPr id="20" name="图片 7" descr="C:\Users\ADMINI~1\AppData\Local\Temp\WeChat Files\80539750014691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805397500146913182.jpg"/>
                    <pic:cNvPicPr>
                      <a:picLocks noChangeAspect="1" noChangeArrowheads="1"/>
                    </pic:cNvPicPr>
                  </pic:nvPicPr>
                  <pic:blipFill>
                    <a:blip r:embed="rId12" cstate="print"/>
                    <a:srcRect/>
                    <a:stretch>
                      <a:fillRect/>
                    </a:stretch>
                  </pic:blipFill>
                  <pic:spPr bwMode="auto">
                    <a:xfrm>
                      <a:off x="0" y="0"/>
                      <a:ext cx="3042285" cy="2275205"/>
                    </a:xfrm>
                    <a:prstGeom prst="rect">
                      <a:avLst/>
                    </a:prstGeom>
                    <a:noFill/>
                    <a:ln w="9525">
                      <a:noFill/>
                      <a:miter lim="800000"/>
                      <a:headEnd/>
                      <a:tailEnd/>
                    </a:ln>
                  </pic:spPr>
                </pic:pic>
              </a:graphicData>
            </a:graphic>
          </wp:anchor>
        </w:drawing>
      </w: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r>
        <w:rPr>
          <w:rFonts w:ascii="仿宋" w:eastAsia="仿宋" w:hAnsi="仿宋" w:hint="eastAsia"/>
          <w:noProof/>
          <w:sz w:val="28"/>
          <w:szCs w:val="28"/>
        </w:rPr>
        <w:drawing>
          <wp:anchor distT="0" distB="0" distL="114300" distR="114300" simplePos="0" relativeHeight="251663360" behindDoc="0" locked="0" layoutInCell="1" allowOverlap="1">
            <wp:simplePos x="0" y="0"/>
            <wp:positionH relativeFrom="column">
              <wp:posOffset>314960</wp:posOffset>
            </wp:positionH>
            <wp:positionV relativeFrom="paragraph">
              <wp:posOffset>2500630</wp:posOffset>
            </wp:positionV>
            <wp:extent cx="2978150" cy="2226310"/>
            <wp:effectExtent l="19050" t="0" r="0" b="0"/>
            <wp:wrapSquare wrapText="bothSides"/>
            <wp:docPr id="36" name="图片 11" descr="C:\Users\ADMINI~1\AppData\Local\Temp\WeChat Files\13262213893576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132622138935762581.jpg"/>
                    <pic:cNvPicPr>
                      <a:picLocks noChangeAspect="1" noChangeArrowheads="1"/>
                    </pic:cNvPicPr>
                  </pic:nvPicPr>
                  <pic:blipFill>
                    <a:blip r:embed="rId13" cstate="print"/>
                    <a:srcRect/>
                    <a:stretch>
                      <a:fillRect/>
                    </a:stretch>
                  </pic:blipFill>
                  <pic:spPr bwMode="auto">
                    <a:xfrm>
                      <a:off x="0" y="0"/>
                      <a:ext cx="2978150" cy="2226310"/>
                    </a:xfrm>
                    <a:prstGeom prst="rect">
                      <a:avLst/>
                    </a:prstGeom>
                    <a:noFill/>
                    <a:ln w="9525">
                      <a:noFill/>
                      <a:miter lim="800000"/>
                      <a:headEnd/>
                      <a:tailEnd/>
                    </a:ln>
                  </pic:spPr>
                </pic:pic>
              </a:graphicData>
            </a:graphic>
          </wp:anchor>
        </w:drawing>
      </w:r>
      <w:r>
        <w:rPr>
          <w:rFonts w:ascii="仿宋" w:eastAsia="仿宋" w:hAnsi="仿宋" w:hint="eastAsia"/>
          <w:noProof/>
          <w:sz w:val="28"/>
          <w:szCs w:val="28"/>
        </w:rPr>
        <w:drawing>
          <wp:anchor distT="0" distB="0" distL="114300" distR="114300" simplePos="0" relativeHeight="251662336" behindDoc="0" locked="0" layoutInCell="1" allowOverlap="1">
            <wp:simplePos x="0" y="0"/>
            <wp:positionH relativeFrom="column">
              <wp:posOffset>267335</wp:posOffset>
            </wp:positionH>
            <wp:positionV relativeFrom="paragraph">
              <wp:posOffset>281940</wp:posOffset>
            </wp:positionV>
            <wp:extent cx="2596515" cy="1939925"/>
            <wp:effectExtent l="19050" t="0" r="0" b="0"/>
            <wp:wrapSquare wrapText="bothSides"/>
            <wp:docPr id="33" name="图片 10" descr="C:\Users\ADMINI~1\AppData\Local\Temp\WeChat Files\61654973071579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616549730715793877.jpg"/>
                    <pic:cNvPicPr>
                      <a:picLocks noChangeAspect="1" noChangeArrowheads="1"/>
                    </pic:cNvPicPr>
                  </pic:nvPicPr>
                  <pic:blipFill>
                    <a:blip r:embed="rId14" cstate="print"/>
                    <a:srcRect/>
                    <a:stretch>
                      <a:fillRect/>
                    </a:stretch>
                  </pic:blipFill>
                  <pic:spPr bwMode="auto">
                    <a:xfrm>
                      <a:off x="0" y="0"/>
                      <a:ext cx="2596515" cy="1939925"/>
                    </a:xfrm>
                    <a:prstGeom prst="rect">
                      <a:avLst/>
                    </a:prstGeom>
                    <a:noFill/>
                    <a:ln w="9525">
                      <a:noFill/>
                      <a:miter lim="800000"/>
                      <a:headEnd/>
                      <a:tailEnd/>
                    </a:ln>
                  </pic:spPr>
                </pic:pic>
              </a:graphicData>
            </a:graphic>
          </wp:anchor>
        </w:drawing>
      </w: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701FD6">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Default="00701FD6" w:rsidP="00822785">
      <w:pPr>
        <w:spacing w:line="560" w:lineRule="exact"/>
        <w:ind w:firstLineChars="200" w:firstLine="560"/>
        <w:rPr>
          <w:rFonts w:ascii="仿宋" w:eastAsia="仿宋" w:hAnsi="仿宋" w:hint="eastAsia"/>
          <w:sz w:val="28"/>
          <w:szCs w:val="28"/>
        </w:rPr>
      </w:pPr>
    </w:p>
    <w:p w:rsidR="00701FD6" w:rsidRPr="007B602E" w:rsidRDefault="00701FD6" w:rsidP="00822785">
      <w:pPr>
        <w:spacing w:line="560" w:lineRule="exact"/>
        <w:ind w:firstLineChars="200" w:firstLine="560"/>
        <w:rPr>
          <w:rFonts w:ascii="仿宋" w:eastAsia="仿宋" w:hAnsi="仿宋"/>
          <w:sz w:val="28"/>
          <w:szCs w:val="28"/>
        </w:rPr>
      </w:pPr>
    </w:p>
    <w:p w:rsidR="00822785" w:rsidRPr="00822785" w:rsidRDefault="00701FD6" w:rsidP="00822785">
      <w:pPr>
        <w:ind w:firstLineChars="297" w:firstLine="832"/>
        <w:rPr>
          <w:rFonts w:ascii="仿宋" w:eastAsia="仿宋" w:hAnsi="仿宋"/>
          <w:sz w:val="28"/>
          <w:szCs w:val="28"/>
        </w:rPr>
      </w:pPr>
      <w:r>
        <w:rPr>
          <w:rFonts w:ascii="仿宋" w:eastAsia="仿宋" w:hAnsi="仿宋"/>
          <w:noProof/>
          <w:sz w:val="28"/>
          <w:szCs w:val="28"/>
        </w:rPr>
        <w:drawing>
          <wp:anchor distT="0" distB="0" distL="114300" distR="114300" simplePos="0" relativeHeight="251660288" behindDoc="0" locked="0" layoutInCell="1" allowOverlap="1">
            <wp:simplePos x="0" y="0"/>
            <wp:positionH relativeFrom="column">
              <wp:posOffset>2668270</wp:posOffset>
            </wp:positionH>
            <wp:positionV relativeFrom="paragraph">
              <wp:posOffset>-2877820</wp:posOffset>
            </wp:positionV>
            <wp:extent cx="3049905" cy="4078605"/>
            <wp:effectExtent l="19050" t="0" r="0" b="0"/>
            <wp:wrapSquare wrapText="bothSides"/>
            <wp:docPr id="19" name="图片 6" descr="C:\Users\ADMINI~1\AppData\Local\Temp\WeChat Files\32229060869157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22290608691573234.jpg"/>
                    <pic:cNvPicPr>
                      <a:picLocks noChangeAspect="1" noChangeArrowheads="1"/>
                    </pic:cNvPicPr>
                  </pic:nvPicPr>
                  <pic:blipFill>
                    <a:blip r:embed="rId15" cstate="print"/>
                    <a:srcRect/>
                    <a:stretch>
                      <a:fillRect/>
                    </a:stretch>
                  </pic:blipFill>
                  <pic:spPr bwMode="auto">
                    <a:xfrm>
                      <a:off x="0" y="0"/>
                      <a:ext cx="3049905" cy="4078605"/>
                    </a:xfrm>
                    <a:prstGeom prst="rect">
                      <a:avLst/>
                    </a:prstGeom>
                    <a:noFill/>
                    <a:ln w="9525">
                      <a:noFill/>
                      <a:miter lim="800000"/>
                      <a:headEnd/>
                      <a:tailEnd/>
                    </a:ln>
                  </pic:spPr>
                </pic:pic>
              </a:graphicData>
            </a:graphic>
          </wp:anchor>
        </w:drawing>
      </w:r>
    </w:p>
    <w:p w:rsidR="002C146D" w:rsidRPr="00FE7A56" w:rsidRDefault="00701FD6" w:rsidP="00FC7D82">
      <w:pPr>
        <w:ind w:firstLineChars="148" w:firstLine="414"/>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anchor distT="0" distB="0" distL="114300" distR="114300" simplePos="0" relativeHeight="251664384" behindDoc="0" locked="0" layoutInCell="1" allowOverlap="1">
            <wp:simplePos x="0" y="0"/>
            <wp:positionH relativeFrom="column">
              <wp:posOffset>1865630</wp:posOffset>
            </wp:positionH>
            <wp:positionV relativeFrom="paragraph">
              <wp:posOffset>-71755</wp:posOffset>
            </wp:positionV>
            <wp:extent cx="3415665" cy="2552065"/>
            <wp:effectExtent l="19050" t="0" r="0" b="0"/>
            <wp:wrapSquare wrapText="bothSides"/>
            <wp:docPr id="37" name="图片 12" descr="C:\Users\ADMINI~1\AppData\Local\Temp\WeChat Files\4813146344293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481314634429312702.jpg"/>
                    <pic:cNvPicPr>
                      <a:picLocks noChangeAspect="1" noChangeArrowheads="1"/>
                    </pic:cNvPicPr>
                  </pic:nvPicPr>
                  <pic:blipFill>
                    <a:blip r:embed="rId16" cstate="print"/>
                    <a:srcRect/>
                    <a:stretch>
                      <a:fillRect/>
                    </a:stretch>
                  </pic:blipFill>
                  <pic:spPr bwMode="auto">
                    <a:xfrm>
                      <a:off x="0" y="0"/>
                      <a:ext cx="3415665" cy="2552065"/>
                    </a:xfrm>
                    <a:prstGeom prst="rect">
                      <a:avLst/>
                    </a:prstGeom>
                    <a:noFill/>
                    <a:ln w="9525">
                      <a:noFill/>
                      <a:miter lim="800000"/>
                      <a:headEnd/>
                      <a:tailEnd/>
                    </a:ln>
                  </pic:spPr>
                </pic:pic>
              </a:graphicData>
            </a:graphic>
          </wp:anchor>
        </w:drawing>
      </w:r>
      <w:r>
        <w:rPr>
          <w:rFonts w:asciiTheme="minorEastAsia" w:eastAsiaTheme="minorEastAsia" w:hAnsiTheme="minorEastAsia"/>
          <w:noProof/>
          <w:sz w:val="28"/>
          <w:szCs w:val="28"/>
        </w:rPr>
        <w:drawing>
          <wp:anchor distT="0" distB="0" distL="114300" distR="114300" simplePos="0" relativeHeight="251667456" behindDoc="0" locked="0" layoutInCell="1" allowOverlap="1">
            <wp:simplePos x="0" y="0"/>
            <wp:positionH relativeFrom="column">
              <wp:posOffset>60325</wp:posOffset>
            </wp:positionH>
            <wp:positionV relativeFrom="paragraph">
              <wp:posOffset>2592070</wp:posOffset>
            </wp:positionV>
            <wp:extent cx="3044825" cy="4070985"/>
            <wp:effectExtent l="19050" t="0" r="3175" b="0"/>
            <wp:wrapSquare wrapText="bothSides"/>
            <wp:docPr id="17" name="图片 4" descr="C:\Users\ADMINI~1\AppData\Local\Temp\WeChat Files\16229250089676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162292500896762959.jpg"/>
                    <pic:cNvPicPr>
                      <a:picLocks noChangeAspect="1" noChangeArrowheads="1"/>
                    </pic:cNvPicPr>
                  </pic:nvPicPr>
                  <pic:blipFill>
                    <a:blip r:embed="rId17" cstate="print"/>
                    <a:srcRect/>
                    <a:stretch>
                      <a:fillRect/>
                    </a:stretch>
                  </pic:blipFill>
                  <pic:spPr bwMode="auto">
                    <a:xfrm>
                      <a:off x="0" y="0"/>
                      <a:ext cx="3044825" cy="4070985"/>
                    </a:xfrm>
                    <a:prstGeom prst="rect">
                      <a:avLst/>
                    </a:prstGeom>
                    <a:noFill/>
                    <a:ln w="9525">
                      <a:noFill/>
                      <a:miter lim="800000"/>
                      <a:headEnd/>
                      <a:tailEnd/>
                    </a:ln>
                  </pic:spPr>
                </pic:pic>
              </a:graphicData>
            </a:graphic>
          </wp:anchor>
        </w:drawing>
      </w:r>
    </w:p>
    <w:sectPr w:rsidR="002C146D" w:rsidRPr="00FE7A56" w:rsidSect="0015621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DC6" w:rsidRDefault="00711DC6" w:rsidP="003464EE">
      <w:r>
        <w:separator/>
      </w:r>
    </w:p>
  </w:endnote>
  <w:endnote w:type="continuationSeparator" w:id="0">
    <w:p w:rsidR="00711DC6" w:rsidRDefault="00711DC6" w:rsidP="003464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DC6" w:rsidRDefault="00711DC6" w:rsidP="003464EE">
      <w:r>
        <w:separator/>
      </w:r>
    </w:p>
  </w:footnote>
  <w:footnote w:type="continuationSeparator" w:id="0">
    <w:p w:rsidR="00711DC6" w:rsidRDefault="00711DC6" w:rsidP="003464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BC8"/>
    <w:rsid w:val="00001798"/>
    <w:rsid w:val="000029B0"/>
    <w:rsid w:val="00003056"/>
    <w:rsid w:val="00004950"/>
    <w:rsid w:val="00005BD7"/>
    <w:rsid w:val="00005F28"/>
    <w:rsid w:val="00006BAD"/>
    <w:rsid w:val="0001584C"/>
    <w:rsid w:val="000159CF"/>
    <w:rsid w:val="00015A1B"/>
    <w:rsid w:val="00015EE8"/>
    <w:rsid w:val="00016133"/>
    <w:rsid w:val="00016C7E"/>
    <w:rsid w:val="00016CCE"/>
    <w:rsid w:val="00017727"/>
    <w:rsid w:val="0002016B"/>
    <w:rsid w:val="00023135"/>
    <w:rsid w:val="000269AD"/>
    <w:rsid w:val="00032CCF"/>
    <w:rsid w:val="00032D3C"/>
    <w:rsid w:val="000332D8"/>
    <w:rsid w:val="00034E88"/>
    <w:rsid w:val="000362CC"/>
    <w:rsid w:val="000362DA"/>
    <w:rsid w:val="000370AF"/>
    <w:rsid w:val="000374BA"/>
    <w:rsid w:val="0004122D"/>
    <w:rsid w:val="000421AC"/>
    <w:rsid w:val="00043096"/>
    <w:rsid w:val="00046B0D"/>
    <w:rsid w:val="00050CAC"/>
    <w:rsid w:val="000531FE"/>
    <w:rsid w:val="00053AAC"/>
    <w:rsid w:val="00054337"/>
    <w:rsid w:val="00055CFF"/>
    <w:rsid w:val="0005654D"/>
    <w:rsid w:val="00056C51"/>
    <w:rsid w:val="000573BB"/>
    <w:rsid w:val="00057A78"/>
    <w:rsid w:val="00062D8F"/>
    <w:rsid w:val="00064339"/>
    <w:rsid w:val="00064CF6"/>
    <w:rsid w:val="000666FD"/>
    <w:rsid w:val="000675E9"/>
    <w:rsid w:val="0007043C"/>
    <w:rsid w:val="0007477A"/>
    <w:rsid w:val="00077335"/>
    <w:rsid w:val="000809E2"/>
    <w:rsid w:val="00081019"/>
    <w:rsid w:val="000812D9"/>
    <w:rsid w:val="00082B58"/>
    <w:rsid w:val="00082D18"/>
    <w:rsid w:val="00086458"/>
    <w:rsid w:val="00087283"/>
    <w:rsid w:val="00092C03"/>
    <w:rsid w:val="00093717"/>
    <w:rsid w:val="000A119B"/>
    <w:rsid w:val="000A1420"/>
    <w:rsid w:val="000A2726"/>
    <w:rsid w:val="000A31FE"/>
    <w:rsid w:val="000A633F"/>
    <w:rsid w:val="000A6C27"/>
    <w:rsid w:val="000A70D1"/>
    <w:rsid w:val="000A7E6B"/>
    <w:rsid w:val="000B04F3"/>
    <w:rsid w:val="000B337F"/>
    <w:rsid w:val="000B4868"/>
    <w:rsid w:val="000B7728"/>
    <w:rsid w:val="000B7A1B"/>
    <w:rsid w:val="000C12A3"/>
    <w:rsid w:val="000C1300"/>
    <w:rsid w:val="000C3086"/>
    <w:rsid w:val="000C427F"/>
    <w:rsid w:val="000D02D7"/>
    <w:rsid w:val="000D1DE0"/>
    <w:rsid w:val="000D20F2"/>
    <w:rsid w:val="000D4033"/>
    <w:rsid w:val="000D670B"/>
    <w:rsid w:val="000D6AEE"/>
    <w:rsid w:val="000D6D2B"/>
    <w:rsid w:val="000D7391"/>
    <w:rsid w:val="000D76FC"/>
    <w:rsid w:val="000D7C61"/>
    <w:rsid w:val="000D7D2F"/>
    <w:rsid w:val="000E016E"/>
    <w:rsid w:val="000E0F8F"/>
    <w:rsid w:val="000E3B1A"/>
    <w:rsid w:val="000F033C"/>
    <w:rsid w:val="000F20B7"/>
    <w:rsid w:val="000F46DE"/>
    <w:rsid w:val="000F488C"/>
    <w:rsid w:val="0010187B"/>
    <w:rsid w:val="00102301"/>
    <w:rsid w:val="00102D5B"/>
    <w:rsid w:val="0010608E"/>
    <w:rsid w:val="00106CE6"/>
    <w:rsid w:val="00111F7B"/>
    <w:rsid w:val="0011252C"/>
    <w:rsid w:val="00113DC7"/>
    <w:rsid w:val="00116C87"/>
    <w:rsid w:val="00117225"/>
    <w:rsid w:val="001178A5"/>
    <w:rsid w:val="001210A4"/>
    <w:rsid w:val="00127125"/>
    <w:rsid w:val="00127E85"/>
    <w:rsid w:val="0013060D"/>
    <w:rsid w:val="0013324B"/>
    <w:rsid w:val="001354D6"/>
    <w:rsid w:val="00137D5F"/>
    <w:rsid w:val="00140534"/>
    <w:rsid w:val="001409E6"/>
    <w:rsid w:val="00141F1B"/>
    <w:rsid w:val="0014225E"/>
    <w:rsid w:val="00142BDD"/>
    <w:rsid w:val="00142DF5"/>
    <w:rsid w:val="00144F35"/>
    <w:rsid w:val="00146C48"/>
    <w:rsid w:val="0015023C"/>
    <w:rsid w:val="0015621F"/>
    <w:rsid w:val="0016155E"/>
    <w:rsid w:val="0016268A"/>
    <w:rsid w:val="00163174"/>
    <w:rsid w:val="00164432"/>
    <w:rsid w:val="001651AE"/>
    <w:rsid w:val="00165657"/>
    <w:rsid w:val="001676CE"/>
    <w:rsid w:val="0016781A"/>
    <w:rsid w:val="00167B57"/>
    <w:rsid w:val="00170146"/>
    <w:rsid w:val="00170669"/>
    <w:rsid w:val="0017580F"/>
    <w:rsid w:val="00180245"/>
    <w:rsid w:val="00181C5A"/>
    <w:rsid w:val="00182816"/>
    <w:rsid w:val="00184595"/>
    <w:rsid w:val="00184C8E"/>
    <w:rsid w:val="001878E4"/>
    <w:rsid w:val="00187F69"/>
    <w:rsid w:val="00191600"/>
    <w:rsid w:val="00191A5D"/>
    <w:rsid w:val="00192637"/>
    <w:rsid w:val="001936D8"/>
    <w:rsid w:val="00194791"/>
    <w:rsid w:val="00195BCD"/>
    <w:rsid w:val="00197363"/>
    <w:rsid w:val="001976EB"/>
    <w:rsid w:val="001A08C2"/>
    <w:rsid w:val="001A08CA"/>
    <w:rsid w:val="001A0BF1"/>
    <w:rsid w:val="001A156C"/>
    <w:rsid w:val="001A23EF"/>
    <w:rsid w:val="001A323C"/>
    <w:rsid w:val="001A330E"/>
    <w:rsid w:val="001A440B"/>
    <w:rsid w:val="001A522E"/>
    <w:rsid w:val="001A6782"/>
    <w:rsid w:val="001B056D"/>
    <w:rsid w:val="001B1918"/>
    <w:rsid w:val="001B1CB5"/>
    <w:rsid w:val="001B2F01"/>
    <w:rsid w:val="001B3B39"/>
    <w:rsid w:val="001B3FD5"/>
    <w:rsid w:val="001B46C5"/>
    <w:rsid w:val="001B7426"/>
    <w:rsid w:val="001C0A76"/>
    <w:rsid w:val="001C1010"/>
    <w:rsid w:val="001C3DD5"/>
    <w:rsid w:val="001C3F03"/>
    <w:rsid w:val="001C4F19"/>
    <w:rsid w:val="001C587A"/>
    <w:rsid w:val="001C6E02"/>
    <w:rsid w:val="001D31CA"/>
    <w:rsid w:val="001D3470"/>
    <w:rsid w:val="001D4324"/>
    <w:rsid w:val="001E0323"/>
    <w:rsid w:val="001E1209"/>
    <w:rsid w:val="001E2AE0"/>
    <w:rsid w:val="001E3565"/>
    <w:rsid w:val="001E466C"/>
    <w:rsid w:val="001E49E7"/>
    <w:rsid w:val="001E4C3C"/>
    <w:rsid w:val="001E4DE0"/>
    <w:rsid w:val="001E5841"/>
    <w:rsid w:val="001F0B48"/>
    <w:rsid w:val="001F0BEC"/>
    <w:rsid w:val="001F1010"/>
    <w:rsid w:val="001F1DBC"/>
    <w:rsid w:val="001F29AE"/>
    <w:rsid w:val="001F2C45"/>
    <w:rsid w:val="001F2FAD"/>
    <w:rsid w:val="001F3DCD"/>
    <w:rsid w:val="001F4563"/>
    <w:rsid w:val="001F5B6A"/>
    <w:rsid w:val="001F7923"/>
    <w:rsid w:val="00200C21"/>
    <w:rsid w:val="002014AB"/>
    <w:rsid w:val="002015BA"/>
    <w:rsid w:val="00202E78"/>
    <w:rsid w:val="00203971"/>
    <w:rsid w:val="00204567"/>
    <w:rsid w:val="002122E1"/>
    <w:rsid w:val="0021351B"/>
    <w:rsid w:val="0021377E"/>
    <w:rsid w:val="00221043"/>
    <w:rsid w:val="002229F0"/>
    <w:rsid w:val="0022493F"/>
    <w:rsid w:val="00225A30"/>
    <w:rsid w:val="00225C8F"/>
    <w:rsid w:val="00226378"/>
    <w:rsid w:val="002272CD"/>
    <w:rsid w:val="00227ED2"/>
    <w:rsid w:val="00230C9E"/>
    <w:rsid w:val="002321C5"/>
    <w:rsid w:val="00235A3A"/>
    <w:rsid w:val="00240204"/>
    <w:rsid w:val="00240758"/>
    <w:rsid w:val="00241EB9"/>
    <w:rsid w:val="00244E68"/>
    <w:rsid w:val="0024662A"/>
    <w:rsid w:val="002472DE"/>
    <w:rsid w:val="002537E3"/>
    <w:rsid w:val="00262441"/>
    <w:rsid w:val="00263196"/>
    <w:rsid w:val="00263DCE"/>
    <w:rsid w:val="0026480B"/>
    <w:rsid w:val="002650B5"/>
    <w:rsid w:val="00266740"/>
    <w:rsid w:val="00266F82"/>
    <w:rsid w:val="00270D03"/>
    <w:rsid w:val="00271022"/>
    <w:rsid w:val="002717EA"/>
    <w:rsid w:val="0027224A"/>
    <w:rsid w:val="0027229E"/>
    <w:rsid w:val="00272D52"/>
    <w:rsid w:val="00273BCD"/>
    <w:rsid w:val="00273C40"/>
    <w:rsid w:val="00273EA6"/>
    <w:rsid w:val="00274ECC"/>
    <w:rsid w:val="002761E6"/>
    <w:rsid w:val="00276A48"/>
    <w:rsid w:val="0028299D"/>
    <w:rsid w:val="00283DC2"/>
    <w:rsid w:val="00284A50"/>
    <w:rsid w:val="00284D78"/>
    <w:rsid w:val="00285E88"/>
    <w:rsid w:val="002862F3"/>
    <w:rsid w:val="0028630E"/>
    <w:rsid w:val="002873A3"/>
    <w:rsid w:val="002875E9"/>
    <w:rsid w:val="00290E0C"/>
    <w:rsid w:val="002942E0"/>
    <w:rsid w:val="00294E2E"/>
    <w:rsid w:val="002955D4"/>
    <w:rsid w:val="00295645"/>
    <w:rsid w:val="002958E3"/>
    <w:rsid w:val="002966A4"/>
    <w:rsid w:val="002A3054"/>
    <w:rsid w:val="002A4B87"/>
    <w:rsid w:val="002A4DAE"/>
    <w:rsid w:val="002B0FE7"/>
    <w:rsid w:val="002B5DE8"/>
    <w:rsid w:val="002B68A6"/>
    <w:rsid w:val="002C146D"/>
    <w:rsid w:val="002C14BF"/>
    <w:rsid w:val="002C1694"/>
    <w:rsid w:val="002C1850"/>
    <w:rsid w:val="002C1D12"/>
    <w:rsid w:val="002C34D5"/>
    <w:rsid w:val="002C350D"/>
    <w:rsid w:val="002C49D0"/>
    <w:rsid w:val="002C528C"/>
    <w:rsid w:val="002C6941"/>
    <w:rsid w:val="002C6A7F"/>
    <w:rsid w:val="002D431E"/>
    <w:rsid w:val="002D4F65"/>
    <w:rsid w:val="002D517B"/>
    <w:rsid w:val="002E3F33"/>
    <w:rsid w:val="002E4B17"/>
    <w:rsid w:val="002E4F86"/>
    <w:rsid w:val="002E6441"/>
    <w:rsid w:val="002E6B23"/>
    <w:rsid w:val="002F0BD2"/>
    <w:rsid w:val="002F1155"/>
    <w:rsid w:val="002F12F6"/>
    <w:rsid w:val="002F1649"/>
    <w:rsid w:val="002F3168"/>
    <w:rsid w:val="002F4F9B"/>
    <w:rsid w:val="00301480"/>
    <w:rsid w:val="0030236E"/>
    <w:rsid w:val="00302426"/>
    <w:rsid w:val="00302C56"/>
    <w:rsid w:val="0030528D"/>
    <w:rsid w:val="00306753"/>
    <w:rsid w:val="00307FAC"/>
    <w:rsid w:val="00311B18"/>
    <w:rsid w:val="003120A1"/>
    <w:rsid w:val="00312807"/>
    <w:rsid w:val="00313206"/>
    <w:rsid w:val="00313D15"/>
    <w:rsid w:val="00316B78"/>
    <w:rsid w:val="00320A51"/>
    <w:rsid w:val="00323188"/>
    <w:rsid w:val="00323C10"/>
    <w:rsid w:val="00323E25"/>
    <w:rsid w:val="00325A4D"/>
    <w:rsid w:val="00325D93"/>
    <w:rsid w:val="00331132"/>
    <w:rsid w:val="00332A8A"/>
    <w:rsid w:val="00332B70"/>
    <w:rsid w:val="00334DBB"/>
    <w:rsid w:val="00334E85"/>
    <w:rsid w:val="00335B98"/>
    <w:rsid w:val="003360A6"/>
    <w:rsid w:val="00337496"/>
    <w:rsid w:val="00340176"/>
    <w:rsid w:val="003402A0"/>
    <w:rsid w:val="003435E2"/>
    <w:rsid w:val="003464EE"/>
    <w:rsid w:val="00346DB2"/>
    <w:rsid w:val="0034710F"/>
    <w:rsid w:val="0034719C"/>
    <w:rsid w:val="00347F4C"/>
    <w:rsid w:val="00347FFA"/>
    <w:rsid w:val="0035176A"/>
    <w:rsid w:val="00351E77"/>
    <w:rsid w:val="0035427A"/>
    <w:rsid w:val="00354F7D"/>
    <w:rsid w:val="00356214"/>
    <w:rsid w:val="00356E54"/>
    <w:rsid w:val="00357157"/>
    <w:rsid w:val="0036009F"/>
    <w:rsid w:val="0036097C"/>
    <w:rsid w:val="00360A1C"/>
    <w:rsid w:val="00362BC7"/>
    <w:rsid w:val="00362CA1"/>
    <w:rsid w:val="00365C2C"/>
    <w:rsid w:val="003660EF"/>
    <w:rsid w:val="0036635F"/>
    <w:rsid w:val="00366C71"/>
    <w:rsid w:val="003715E8"/>
    <w:rsid w:val="00372DE5"/>
    <w:rsid w:val="003732C4"/>
    <w:rsid w:val="00375A59"/>
    <w:rsid w:val="00380109"/>
    <w:rsid w:val="0038027E"/>
    <w:rsid w:val="003805CB"/>
    <w:rsid w:val="00381217"/>
    <w:rsid w:val="00383A46"/>
    <w:rsid w:val="00390D63"/>
    <w:rsid w:val="003911A2"/>
    <w:rsid w:val="00391329"/>
    <w:rsid w:val="00394803"/>
    <w:rsid w:val="00394C09"/>
    <w:rsid w:val="00395E92"/>
    <w:rsid w:val="003968DF"/>
    <w:rsid w:val="00397B0A"/>
    <w:rsid w:val="003A0D06"/>
    <w:rsid w:val="003A1362"/>
    <w:rsid w:val="003A5D4B"/>
    <w:rsid w:val="003A60F0"/>
    <w:rsid w:val="003A652E"/>
    <w:rsid w:val="003A6AB6"/>
    <w:rsid w:val="003B0220"/>
    <w:rsid w:val="003B2C43"/>
    <w:rsid w:val="003B3165"/>
    <w:rsid w:val="003B3E4C"/>
    <w:rsid w:val="003B464C"/>
    <w:rsid w:val="003B68E1"/>
    <w:rsid w:val="003B6F24"/>
    <w:rsid w:val="003B7A9A"/>
    <w:rsid w:val="003B7B55"/>
    <w:rsid w:val="003C26FD"/>
    <w:rsid w:val="003C27EF"/>
    <w:rsid w:val="003C462B"/>
    <w:rsid w:val="003C4644"/>
    <w:rsid w:val="003C5696"/>
    <w:rsid w:val="003D10F6"/>
    <w:rsid w:val="003D1F65"/>
    <w:rsid w:val="003D4743"/>
    <w:rsid w:val="003D732C"/>
    <w:rsid w:val="003E3377"/>
    <w:rsid w:val="003E4F4C"/>
    <w:rsid w:val="003E7AF0"/>
    <w:rsid w:val="003F14A6"/>
    <w:rsid w:val="003F19CF"/>
    <w:rsid w:val="003F1D83"/>
    <w:rsid w:val="003F2EC5"/>
    <w:rsid w:val="003F5C49"/>
    <w:rsid w:val="003F71A9"/>
    <w:rsid w:val="003F7532"/>
    <w:rsid w:val="00401AAB"/>
    <w:rsid w:val="004039C9"/>
    <w:rsid w:val="0040432D"/>
    <w:rsid w:val="0040499E"/>
    <w:rsid w:val="00404E78"/>
    <w:rsid w:val="00405533"/>
    <w:rsid w:val="0041073B"/>
    <w:rsid w:val="00412222"/>
    <w:rsid w:val="004160F2"/>
    <w:rsid w:val="00417DEE"/>
    <w:rsid w:val="00423307"/>
    <w:rsid w:val="004235EF"/>
    <w:rsid w:val="00423D7E"/>
    <w:rsid w:val="004251DE"/>
    <w:rsid w:val="004276F1"/>
    <w:rsid w:val="00430865"/>
    <w:rsid w:val="004309B2"/>
    <w:rsid w:val="00433ED4"/>
    <w:rsid w:val="00436125"/>
    <w:rsid w:val="004404C8"/>
    <w:rsid w:val="00440F96"/>
    <w:rsid w:val="004439A5"/>
    <w:rsid w:val="004453AB"/>
    <w:rsid w:val="0044601D"/>
    <w:rsid w:val="0044762D"/>
    <w:rsid w:val="00450714"/>
    <w:rsid w:val="00450EC5"/>
    <w:rsid w:val="00456999"/>
    <w:rsid w:val="00456CF8"/>
    <w:rsid w:val="0045717D"/>
    <w:rsid w:val="00460F53"/>
    <w:rsid w:val="00462ED5"/>
    <w:rsid w:val="004649BC"/>
    <w:rsid w:val="00470B86"/>
    <w:rsid w:val="004731FC"/>
    <w:rsid w:val="00473357"/>
    <w:rsid w:val="004733D0"/>
    <w:rsid w:val="00476E2F"/>
    <w:rsid w:val="00476E50"/>
    <w:rsid w:val="004831AF"/>
    <w:rsid w:val="004831D0"/>
    <w:rsid w:val="00483FAC"/>
    <w:rsid w:val="0048735C"/>
    <w:rsid w:val="00487770"/>
    <w:rsid w:val="00487B6A"/>
    <w:rsid w:val="0049345E"/>
    <w:rsid w:val="00493FE1"/>
    <w:rsid w:val="00495882"/>
    <w:rsid w:val="00495AB3"/>
    <w:rsid w:val="004A1AED"/>
    <w:rsid w:val="004A206F"/>
    <w:rsid w:val="004A5E13"/>
    <w:rsid w:val="004A72DE"/>
    <w:rsid w:val="004B18F2"/>
    <w:rsid w:val="004B1A77"/>
    <w:rsid w:val="004B21E4"/>
    <w:rsid w:val="004B2AD5"/>
    <w:rsid w:val="004B5A84"/>
    <w:rsid w:val="004C05A6"/>
    <w:rsid w:val="004C0BCE"/>
    <w:rsid w:val="004C11DD"/>
    <w:rsid w:val="004C140F"/>
    <w:rsid w:val="004C235A"/>
    <w:rsid w:val="004C38BD"/>
    <w:rsid w:val="004C5ECD"/>
    <w:rsid w:val="004D40C0"/>
    <w:rsid w:val="004D430C"/>
    <w:rsid w:val="004D51BD"/>
    <w:rsid w:val="004D639E"/>
    <w:rsid w:val="004E34AC"/>
    <w:rsid w:val="004E382B"/>
    <w:rsid w:val="004E5C55"/>
    <w:rsid w:val="004F2D1A"/>
    <w:rsid w:val="004F464E"/>
    <w:rsid w:val="004F4CFE"/>
    <w:rsid w:val="004F50B9"/>
    <w:rsid w:val="004F51B8"/>
    <w:rsid w:val="00500591"/>
    <w:rsid w:val="00500B3D"/>
    <w:rsid w:val="00502AD4"/>
    <w:rsid w:val="005034E9"/>
    <w:rsid w:val="0050638D"/>
    <w:rsid w:val="00506A3E"/>
    <w:rsid w:val="005113A4"/>
    <w:rsid w:val="0051236B"/>
    <w:rsid w:val="005147AC"/>
    <w:rsid w:val="005161A4"/>
    <w:rsid w:val="0051724E"/>
    <w:rsid w:val="0051770E"/>
    <w:rsid w:val="00520C4C"/>
    <w:rsid w:val="00520E76"/>
    <w:rsid w:val="00520EE5"/>
    <w:rsid w:val="00520F42"/>
    <w:rsid w:val="00522D32"/>
    <w:rsid w:val="00522D67"/>
    <w:rsid w:val="0052342F"/>
    <w:rsid w:val="00527451"/>
    <w:rsid w:val="00530B52"/>
    <w:rsid w:val="005315FD"/>
    <w:rsid w:val="00532B1B"/>
    <w:rsid w:val="00532FBE"/>
    <w:rsid w:val="00533144"/>
    <w:rsid w:val="00534732"/>
    <w:rsid w:val="005356B8"/>
    <w:rsid w:val="005365B6"/>
    <w:rsid w:val="00537789"/>
    <w:rsid w:val="00537AA9"/>
    <w:rsid w:val="00541385"/>
    <w:rsid w:val="005449C8"/>
    <w:rsid w:val="00545530"/>
    <w:rsid w:val="00550F11"/>
    <w:rsid w:val="005515FF"/>
    <w:rsid w:val="00551699"/>
    <w:rsid w:val="00556562"/>
    <w:rsid w:val="00557CEA"/>
    <w:rsid w:val="00557E67"/>
    <w:rsid w:val="00562D03"/>
    <w:rsid w:val="0056510D"/>
    <w:rsid w:val="00570119"/>
    <w:rsid w:val="00570FDA"/>
    <w:rsid w:val="005721B8"/>
    <w:rsid w:val="00572804"/>
    <w:rsid w:val="005800F0"/>
    <w:rsid w:val="00580C80"/>
    <w:rsid w:val="00580D30"/>
    <w:rsid w:val="00581BD8"/>
    <w:rsid w:val="005825D7"/>
    <w:rsid w:val="00582A96"/>
    <w:rsid w:val="0058478C"/>
    <w:rsid w:val="00586F3E"/>
    <w:rsid w:val="005870E8"/>
    <w:rsid w:val="0058741B"/>
    <w:rsid w:val="00587B06"/>
    <w:rsid w:val="00593AD8"/>
    <w:rsid w:val="0059772E"/>
    <w:rsid w:val="005A1529"/>
    <w:rsid w:val="005A2D82"/>
    <w:rsid w:val="005A2E97"/>
    <w:rsid w:val="005A3AC2"/>
    <w:rsid w:val="005A46B7"/>
    <w:rsid w:val="005A5B50"/>
    <w:rsid w:val="005A64F4"/>
    <w:rsid w:val="005A6F4E"/>
    <w:rsid w:val="005A703A"/>
    <w:rsid w:val="005B153E"/>
    <w:rsid w:val="005B1A43"/>
    <w:rsid w:val="005B3900"/>
    <w:rsid w:val="005B4A48"/>
    <w:rsid w:val="005B4FCB"/>
    <w:rsid w:val="005C0B84"/>
    <w:rsid w:val="005C3EF0"/>
    <w:rsid w:val="005D0010"/>
    <w:rsid w:val="005D2FC0"/>
    <w:rsid w:val="005D3761"/>
    <w:rsid w:val="005D3940"/>
    <w:rsid w:val="005D507A"/>
    <w:rsid w:val="005D5EDD"/>
    <w:rsid w:val="005D65D3"/>
    <w:rsid w:val="005D7B16"/>
    <w:rsid w:val="005E259B"/>
    <w:rsid w:val="005E3377"/>
    <w:rsid w:val="005E382F"/>
    <w:rsid w:val="005E3AC1"/>
    <w:rsid w:val="005E3E65"/>
    <w:rsid w:val="005E4AE8"/>
    <w:rsid w:val="005E6A1A"/>
    <w:rsid w:val="005E72A0"/>
    <w:rsid w:val="005F0DBC"/>
    <w:rsid w:val="005F2183"/>
    <w:rsid w:val="005F25C9"/>
    <w:rsid w:val="005F2BA9"/>
    <w:rsid w:val="005F4331"/>
    <w:rsid w:val="005F51EA"/>
    <w:rsid w:val="005F6212"/>
    <w:rsid w:val="005F66F6"/>
    <w:rsid w:val="005F68DA"/>
    <w:rsid w:val="00601257"/>
    <w:rsid w:val="00602A16"/>
    <w:rsid w:val="00604204"/>
    <w:rsid w:val="00606785"/>
    <w:rsid w:val="006107A6"/>
    <w:rsid w:val="00612028"/>
    <w:rsid w:val="006120ED"/>
    <w:rsid w:val="00613575"/>
    <w:rsid w:val="006159A8"/>
    <w:rsid w:val="00615B3B"/>
    <w:rsid w:val="006161EC"/>
    <w:rsid w:val="00616227"/>
    <w:rsid w:val="00617B3E"/>
    <w:rsid w:val="00622CD8"/>
    <w:rsid w:val="00623DEB"/>
    <w:rsid w:val="00625A88"/>
    <w:rsid w:val="00626D61"/>
    <w:rsid w:val="00630618"/>
    <w:rsid w:val="0063287E"/>
    <w:rsid w:val="00632A04"/>
    <w:rsid w:val="00633D5B"/>
    <w:rsid w:val="0063621D"/>
    <w:rsid w:val="00636417"/>
    <w:rsid w:val="00637715"/>
    <w:rsid w:val="00640E34"/>
    <w:rsid w:val="00641A31"/>
    <w:rsid w:val="006435FE"/>
    <w:rsid w:val="00645E5F"/>
    <w:rsid w:val="00650BC5"/>
    <w:rsid w:val="006546EF"/>
    <w:rsid w:val="00656ED6"/>
    <w:rsid w:val="00660252"/>
    <w:rsid w:val="006618F5"/>
    <w:rsid w:val="00664349"/>
    <w:rsid w:val="006665B0"/>
    <w:rsid w:val="006669AE"/>
    <w:rsid w:val="0066743F"/>
    <w:rsid w:val="006728C8"/>
    <w:rsid w:val="006730B9"/>
    <w:rsid w:val="00674336"/>
    <w:rsid w:val="00675C4D"/>
    <w:rsid w:val="006768F5"/>
    <w:rsid w:val="006772B1"/>
    <w:rsid w:val="00680548"/>
    <w:rsid w:val="0068135C"/>
    <w:rsid w:val="00682657"/>
    <w:rsid w:val="00683310"/>
    <w:rsid w:val="00684D11"/>
    <w:rsid w:val="006852A9"/>
    <w:rsid w:val="00691648"/>
    <w:rsid w:val="006942F4"/>
    <w:rsid w:val="00694336"/>
    <w:rsid w:val="0069760F"/>
    <w:rsid w:val="006A22E0"/>
    <w:rsid w:val="006A2BE1"/>
    <w:rsid w:val="006A2FB0"/>
    <w:rsid w:val="006A3CAA"/>
    <w:rsid w:val="006A54C8"/>
    <w:rsid w:val="006A637B"/>
    <w:rsid w:val="006A7D67"/>
    <w:rsid w:val="006B14A4"/>
    <w:rsid w:val="006B2AF3"/>
    <w:rsid w:val="006B2F40"/>
    <w:rsid w:val="006B40B0"/>
    <w:rsid w:val="006B4E17"/>
    <w:rsid w:val="006B6004"/>
    <w:rsid w:val="006B6627"/>
    <w:rsid w:val="006B6FC4"/>
    <w:rsid w:val="006C042F"/>
    <w:rsid w:val="006C7EA2"/>
    <w:rsid w:val="006C7EE5"/>
    <w:rsid w:val="006D02B3"/>
    <w:rsid w:val="006D25C5"/>
    <w:rsid w:val="006D36F3"/>
    <w:rsid w:val="006D6E35"/>
    <w:rsid w:val="006D72D6"/>
    <w:rsid w:val="006D7BC1"/>
    <w:rsid w:val="006D7F77"/>
    <w:rsid w:val="006E13A1"/>
    <w:rsid w:val="006E15DA"/>
    <w:rsid w:val="006E27A1"/>
    <w:rsid w:val="006E2F9E"/>
    <w:rsid w:val="006E4DF5"/>
    <w:rsid w:val="006E5A8B"/>
    <w:rsid w:val="006E6306"/>
    <w:rsid w:val="006E71EC"/>
    <w:rsid w:val="006E7275"/>
    <w:rsid w:val="006E7A8F"/>
    <w:rsid w:val="006F03C0"/>
    <w:rsid w:val="006F0A17"/>
    <w:rsid w:val="006F3019"/>
    <w:rsid w:val="006F472D"/>
    <w:rsid w:val="00700191"/>
    <w:rsid w:val="00701FD6"/>
    <w:rsid w:val="007037E6"/>
    <w:rsid w:val="007053B8"/>
    <w:rsid w:val="007074B0"/>
    <w:rsid w:val="00711DC6"/>
    <w:rsid w:val="00712563"/>
    <w:rsid w:val="00713031"/>
    <w:rsid w:val="007130DB"/>
    <w:rsid w:val="00713E23"/>
    <w:rsid w:val="00714DD3"/>
    <w:rsid w:val="00714E71"/>
    <w:rsid w:val="0071530B"/>
    <w:rsid w:val="007159FF"/>
    <w:rsid w:val="00715F96"/>
    <w:rsid w:val="007200F2"/>
    <w:rsid w:val="00721230"/>
    <w:rsid w:val="007219F8"/>
    <w:rsid w:val="007227AD"/>
    <w:rsid w:val="00722A05"/>
    <w:rsid w:val="00723AAE"/>
    <w:rsid w:val="00725755"/>
    <w:rsid w:val="00726365"/>
    <w:rsid w:val="00727582"/>
    <w:rsid w:val="00731431"/>
    <w:rsid w:val="00733304"/>
    <w:rsid w:val="007335EB"/>
    <w:rsid w:val="0073470C"/>
    <w:rsid w:val="00742371"/>
    <w:rsid w:val="00751493"/>
    <w:rsid w:val="00751817"/>
    <w:rsid w:val="00751F9E"/>
    <w:rsid w:val="00752B6D"/>
    <w:rsid w:val="00752C2A"/>
    <w:rsid w:val="00753874"/>
    <w:rsid w:val="007558E5"/>
    <w:rsid w:val="0075733B"/>
    <w:rsid w:val="00760406"/>
    <w:rsid w:val="00761ACD"/>
    <w:rsid w:val="0076303B"/>
    <w:rsid w:val="0076513E"/>
    <w:rsid w:val="00765595"/>
    <w:rsid w:val="00766E5F"/>
    <w:rsid w:val="0076734B"/>
    <w:rsid w:val="00770C90"/>
    <w:rsid w:val="00774E46"/>
    <w:rsid w:val="00775718"/>
    <w:rsid w:val="00776782"/>
    <w:rsid w:val="0078284E"/>
    <w:rsid w:val="007828DD"/>
    <w:rsid w:val="00783B21"/>
    <w:rsid w:val="00783FE2"/>
    <w:rsid w:val="007848E9"/>
    <w:rsid w:val="00784CEC"/>
    <w:rsid w:val="00787CAF"/>
    <w:rsid w:val="00791BC2"/>
    <w:rsid w:val="00791F69"/>
    <w:rsid w:val="007936FD"/>
    <w:rsid w:val="007948CB"/>
    <w:rsid w:val="007950A6"/>
    <w:rsid w:val="0079524C"/>
    <w:rsid w:val="00795756"/>
    <w:rsid w:val="00795D3F"/>
    <w:rsid w:val="00797236"/>
    <w:rsid w:val="007978FD"/>
    <w:rsid w:val="007A0337"/>
    <w:rsid w:val="007A61B1"/>
    <w:rsid w:val="007A6C5A"/>
    <w:rsid w:val="007A75F6"/>
    <w:rsid w:val="007B2F8C"/>
    <w:rsid w:val="007B7667"/>
    <w:rsid w:val="007C1909"/>
    <w:rsid w:val="007C5D09"/>
    <w:rsid w:val="007D2B9D"/>
    <w:rsid w:val="007D50A8"/>
    <w:rsid w:val="007D517B"/>
    <w:rsid w:val="007D5B90"/>
    <w:rsid w:val="007D63F1"/>
    <w:rsid w:val="007D6A24"/>
    <w:rsid w:val="007D6B3A"/>
    <w:rsid w:val="007D79B3"/>
    <w:rsid w:val="007D7B3C"/>
    <w:rsid w:val="007E0797"/>
    <w:rsid w:val="007E0DF0"/>
    <w:rsid w:val="007E1757"/>
    <w:rsid w:val="007E2149"/>
    <w:rsid w:val="007E2C0D"/>
    <w:rsid w:val="007E3542"/>
    <w:rsid w:val="007E424A"/>
    <w:rsid w:val="007E65F4"/>
    <w:rsid w:val="007F3845"/>
    <w:rsid w:val="007F6B0D"/>
    <w:rsid w:val="00800E74"/>
    <w:rsid w:val="00802EBD"/>
    <w:rsid w:val="008034B8"/>
    <w:rsid w:val="00806C50"/>
    <w:rsid w:val="00806CF3"/>
    <w:rsid w:val="00810572"/>
    <w:rsid w:val="00812B0B"/>
    <w:rsid w:val="00814F1F"/>
    <w:rsid w:val="008174A8"/>
    <w:rsid w:val="008200C2"/>
    <w:rsid w:val="0082068F"/>
    <w:rsid w:val="00821EFB"/>
    <w:rsid w:val="00822785"/>
    <w:rsid w:val="00824632"/>
    <w:rsid w:val="00825AD2"/>
    <w:rsid w:val="008262F9"/>
    <w:rsid w:val="008308FD"/>
    <w:rsid w:val="00832C7B"/>
    <w:rsid w:val="0083387B"/>
    <w:rsid w:val="00833AA3"/>
    <w:rsid w:val="00834321"/>
    <w:rsid w:val="00835B4B"/>
    <w:rsid w:val="0083646D"/>
    <w:rsid w:val="00836E85"/>
    <w:rsid w:val="00840DC4"/>
    <w:rsid w:val="008426F3"/>
    <w:rsid w:val="0084406D"/>
    <w:rsid w:val="008441E9"/>
    <w:rsid w:val="00844EB6"/>
    <w:rsid w:val="00845725"/>
    <w:rsid w:val="008506CD"/>
    <w:rsid w:val="008527E0"/>
    <w:rsid w:val="00854A10"/>
    <w:rsid w:val="00854BA0"/>
    <w:rsid w:val="008572F8"/>
    <w:rsid w:val="00860180"/>
    <w:rsid w:val="00863F62"/>
    <w:rsid w:val="00864E7A"/>
    <w:rsid w:val="00871501"/>
    <w:rsid w:val="008718EB"/>
    <w:rsid w:val="00872EDE"/>
    <w:rsid w:val="008738FE"/>
    <w:rsid w:val="008743B1"/>
    <w:rsid w:val="008743DF"/>
    <w:rsid w:val="008747CF"/>
    <w:rsid w:val="00875318"/>
    <w:rsid w:val="00875C14"/>
    <w:rsid w:val="0087661E"/>
    <w:rsid w:val="00877FFB"/>
    <w:rsid w:val="008808AA"/>
    <w:rsid w:val="008813A9"/>
    <w:rsid w:val="00884F6E"/>
    <w:rsid w:val="00884FCF"/>
    <w:rsid w:val="008906E9"/>
    <w:rsid w:val="0089159F"/>
    <w:rsid w:val="00891E16"/>
    <w:rsid w:val="008948EC"/>
    <w:rsid w:val="0089670E"/>
    <w:rsid w:val="008973A4"/>
    <w:rsid w:val="00897451"/>
    <w:rsid w:val="008A23B0"/>
    <w:rsid w:val="008A2B13"/>
    <w:rsid w:val="008A42E0"/>
    <w:rsid w:val="008A65FC"/>
    <w:rsid w:val="008A7C3A"/>
    <w:rsid w:val="008B7F48"/>
    <w:rsid w:val="008C085B"/>
    <w:rsid w:val="008C125E"/>
    <w:rsid w:val="008C43A0"/>
    <w:rsid w:val="008C58CF"/>
    <w:rsid w:val="008C76F6"/>
    <w:rsid w:val="008D26FD"/>
    <w:rsid w:val="008D275A"/>
    <w:rsid w:val="008D3324"/>
    <w:rsid w:val="008D3B88"/>
    <w:rsid w:val="008D3DB5"/>
    <w:rsid w:val="008E12CD"/>
    <w:rsid w:val="008E1BC8"/>
    <w:rsid w:val="008E3946"/>
    <w:rsid w:val="008E484D"/>
    <w:rsid w:val="008E6227"/>
    <w:rsid w:val="008E7FAC"/>
    <w:rsid w:val="008F2D06"/>
    <w:rsid w:val="008F2EA0"/>
    <w:rsid w:val="008F53BD"/>
    <w:rsid w:val="008F5732"/>
    <w:rsid w:val="008F7081"/>
    <w:rsid w:val="008F7E4A"/>
    <w:rsid w:val="00900B7D"/>
    <w:rsid w:val="00900CA5"/>
    <w:rsid w:val="009026E0"/>
    <w:rsid w:val="00902A72"/>
    <w:rsid w:val="0090326B"/>
    <w:rsid w:val="00905ED7"/>
    <w:rsid w:val="00907959"/>
    <w:rsid w:val="00910428"/>
    <w:rsid w:val="00911971"/>
    <w:rsid w:val="00912ADB"/>
    <w:rsid w:val="00913665"/>
    <w:rsid w:val="00913881"/>
    <w:rsid w:val="00914A98"/>
    <w:rsid w:val="00915DED"/>
    <w:rsid w:val="009179F6"/>
    <w:rsid w:val="00917AD0"/>
    <w:rsid w:val="009239A5"/>
    <w:rsid w:val="00924CF0"/>
    <w:rsid w:val="00925977"/>
    <w:rsid w:val="009259FF"/>
    <w:rsid w:val="00925CDE"/>
    <w:rsid w:val="00932A2D"/>
    <w:rsid w:val="00933122"/>
    <w:rsid w:val="00935314"/>
    <w:rsid w:val="009413F1"/>
    <w:rsid w:val="0094259B"/>
    <w:rsid w:val="00944035"/>
    <w:rsid w:val="00950B39"/>
    <w:rsid w:val="00952EC9"/>
    <w:rsid w:val="009563E2"/>
    <w:rsid w:val="00956A23"/>
    <w:rsid w:val="00961DB4"/>
    <w:rsid w:val="009627B3"/>
    <w:rsid w:val="00963ADA"/>
    <w:rsid w:val="00963E0A"/>
    <w:rsid w:val="009665B5"/>
    <w:rsid w:val="00966637"/>
    <w:rsid w:val="00967907"/>
    <w:rsid w:val="0097084F"/>
    <w:rsid w:val="00971817"/>
    <w:rsid w:val="00976CFE"/>
    <w:rsid w:val="00977007"/>
    <w:rsid w:val="00980681"/>
    <w:rsid w:val="009829D3"/>
    <w:rsid w:val="0098496C"/>
    <w:rsid w:val="00985D50"/>
    <w:rsid w:val="00986C2A"/>
    <w:rsid w:val="0098723C"/>
    <w:rsid w:val="00987742"/>
    <w:rsid w:val="00990162"/>
    <w:rsid w:val="00991727"/>
    <w:rsid w:val="009935F8"/>
    <w:rsid w:val="00997427"/>
    <w:rsid w:val="00997ECD"/>
    <w:rsid w:val="00997ED2"/>
    <w:rsid w:val="009A1B84"/>
    <w:rsid w:val="009A38F9"/>
    <w:rsid w:val="009A3CBE"/>
    <w:rsid w:val="009A6775"/>
    <w:rsid w:val="009A6C5E"/>
    <w:rsid w:val="009A79BF"/>
    <w:rsid w:val="009B3792"/>
    <w:rsid w:val="009B3E98"/>
    <w:rsid w:val="009B4989"/>
    <w:rsid w:val="009B4B36"/>
    <w:rsid w:val="009B6CFC"/>
    <w:rsid w:val="009B713F"/>
    <w:rsid w:val="009B730C"/>
    <w:rsid w:val="009B76EA"/>
    <w:rsid w:val="009B7B0F"/>
    <w:rsid w:val="009C2ACE"/>
    <w:rsid w:val="009C381F"/>
    <w:rsid w:val="009C542B"/>
    <w:rsid w:val="009C639E"/>
    <w:rsid w:val="009C63A5"/>
    <w:rsid w:val="009C6441"/>
    <w:rsid w:val="009D3317"/>
    <w:rsid w:val="009D4CE9"/>
    <w:rsid w:val="009D7E61"/>
    <w:rsid w:val="009E0B3D"/>
    <w:rsid w:val="009E2848"/>
    <w:rsid w:val="009E29C4"/>
    <w:rsid w:val="009E3D85"/>
    <w:rsid w:val="009E4296"/>
    <w:rsid w:val="009E6B85"/>
    <w:rsid w:val="009E7408"/>
    <w:rsid w:val="009F0E52"/>
    <w:rsid w:val="009F301B"/>
    <w:rsid w:val="009F347B"/>
    <w:rsid w:val="009F3AC4"/>
    <w:rsid w:val="009F523A"/>
    <w:rsid w:val="009F5C54"/>
    <w:rsid w:val="009F5F71"/>
    <w:rsid w:val="009F6341"/>
    <w:rsid w:val="009F67B0"/>
    <w:rsid w:val="009F702C"/>
    <w:rsid w:val="009F78F3"/>
    <w:rsid w:val="00A001CB"/>
    <w:rsid w:val="00A003B2"/>
    <w:rsid w:val="00A00AE2"/>
    <w:rsid w:val="00A010EF"/>
    <w:rsid w:val="00A012EF"/>
    <w:rsid w:val="00A03D62"/>
    <w:rsid w:val="00A10179"/>
    <w:rsid w:val="00A1212F"/>
    <w:rsid w:val="00A14CF5"/>
    <w:rsid w:val="00A15A24"/>
    <w:rsid w:val="00A16441"/>
    <w:rsid w:val="00A21518"/>
    <w:rsid w:val="00A21CF3"/>
    <w:rsid w:val="00A22B3A"/>
    <w:rsid w:val="00A26031"/>
    <w:rsid w:val="00A30F90"/>
    <w:rsid w:val="00A31093"/>
    <w:rsid w:val="00A318F5"/>
    <w:rsid w:val="00A32AEF"/>
    <w:rsid w:val="00A34C0E"/>
    <w:rsid w:val="00A43677"/>
    <w:rsid w:val="00A436AC"/>
    <w:rsid w:val="00A456A7"/>
    <w:rsid w:val="00A4650D"/>
    <w:rsid w:val="00A4785C"/>
    <w:rsid w:val="00A51364"/>
    <w:rsid w:val="00A518BE"/>
    <w:rsid w:val="00A52739"/>
    <w:rsid w:val="00A53360"/>
    <w:rsid w:val="00A55254"/>
    <w:rsid w:val="00A5589D"/>
    <w:rsid w:val="00A55A64"/>
    <w:rsid w:val="00A635F0"/>
    <w:rsid w:val="00A636C3"/>
    <w:rsid w:val="00A64462"/>
    <w:rsid w:val="00A65DF4"/>
    <w:rsid w:val="00A709D6"/>
    <w:rsid w:val="00A711D1"/>
    <w:rsid w:val="00A71570"/>
    <w:rsid w:val="00A71B4D"/>
    <w:rsid w:val="00A7204E"/>
    <w:rsid w:val="00A7230F"/>
    <w:rsid w:val="00A726C2"/>
    <w:rsid w:val="00A73E68"/>
    <w:rsid w:val="00A74095"/>
    <w:rsid w:val="00A77065"/>
    <w:rsid w:val="00A8027E"/>
    <w:rsid w:val="00A80F3B"/>
    <w:rsid w:val="00A8236D"/>
    <w:rsid w:val="00A85B02"/>
    <w:rsid w:val="00A86FC5"/>
    <w:rsid w:val="00A8727F"/>
    <w:rsid w:val="00A877F0"/>
    <w:rsid w:val="00A90F19"/>
    <w:rsid w:val="00A93A27"/>
    <w:rsid w:val="00A9543F"/>
    <w:rsid w:val="00A9763F"/>
    <w:rsid w:val="00A97764"/>
    <w:rsid w:val="00AA077C"/>
    <w:rsid w:val="00AA3DEC"/>
    <w:rsid w:val="00AA446F"/>
    <w:rsid w:val="00AA6C3C"/>
    <w:rsid w:val="00AA71C0"/>
    <w:rsid w:val="00AB3FF6"/>
    <w:rsid w:val="00AB5131"/>
    <w:rsid w:val="00AC0387"/>
    <w:rsid w:val="00AC326C"/>
    <w:rsid w:val="00AC55DC"/>
    <w:rsid w:val="00AC5843"/>
    <w:rsid w:val="00AC6754"/>
    <w:rsid w:val="00AD0990"/>
    <w:rsid w:val="00AD668B"/>
    <w:rsid w:val="00AD6A1C"/>
    <w:rsid w:val="00AE0D02"/>
    <w:rsid w:val="00AE12ED"/>
    <w:rsid w:val="00AE1B63"/>
    <w:rsid w:val="00AE407D"/>
    <w:rsid w:val="00AE4826"/>
    <w:rsid w:val="00AE4F90"/>
    <w:rsid w:val="00AE68C1"/>
    <w:rsid w:val="00AE68C8"/>
    <w:rsid w:val="00AF0EE7"/>
    <w:rsid w:val="00AF0F58"/>
    <w:rsid w:val="00AF3406"/>
    <w:rsid w:val="00AF3E86"/>
    <w:rsid w:val="00AF6320"/>
    <w:rsid w:val="00AF6C67"/>
    <w:rsid w:val="00B00DE0"/>
    <w:rsid w:val="00B05255"/>
    <w:rsid w:val="00B058A4"/>
    <w:rsid w:val="00B07E09"/>
    <w:rsid w:val="00B107D5"/>
    <w:rsid w:val="00B15686"/>
    <w:rsid w:val="00B164CA"/>
    <w:rsid w:val="00B21BC8"/>
    <w:rsid w:val="00B251D2"/>
    <w:rsid w:val="00B2709A"/>
    <w:rsid w:val="00B320BF"/>
    <w:rsid w:val="00B34ED5"/>
    <w:rsid w:val="00B3547F"/>
    <w:rsid w:val="00B35EC6"/>
    <w:rsid w:val="00B40232"/>
    <w:rsid w:val="00B4168D"/>
    <w:rsid w:val="00B43402"/>
    <w:rsid w:val="00B44465"/>
    <w:rsid w:val="00B45AF3"/>
    <w:rsid w:val="00B4623D"/>
    <w:rsid w:val="00B52A1C"/>
    <w:rsid w:val="00B534A4"/>
    <w:rsid w:val="00B534C6"/>
    <w:rsid w:val="00B53ED5"/>
    <w:rsid w:val="00B55356"/>
    <w:rsid w:val="00B5590C"/>
    <w:rsid w:val="00B564C8"/>
    <w:rsid w:val="00B60852"/>
    <w:rsid w:val="00B6153B"/>
    <w:rsid w:val="00B63DF0"/>
    <w:rsid w:val="00B647F6"/>
    <w:rsid w:val="00B67A36"/>
    <w:rsid w:val="00B709AC"/>
    <w:rsid w:val="00B7157A"/>
    <w:rsid w:val="00B71919"/>
    <w:rsid w:val="00B76E84"/>
    <w:rsid w:val="00B77350"/>
    <w:rsid w:val="00B77B43"/>
    <w:rsid w:val="00B77FC6"/>
    <w:rsid w:val="00B8098F"/>
    <w:rsid w:val="00B82542"/>
    <w:rsid w:val="00B842CD"/>
    <w:rsid w:val="00B849BE"/>
    <w:rsid w:val="00B86B9C"/>
    <w:rsid w:val="00B86C54"/>
    <w:rsid w:val="00B86F30"/>
    <w:rsid w:val="00B87695"/>
    <w:rsid w:val="00B87709"/>
    <w:rsid w:val="00B87D81"/>
    <w:rsid w:val="00B9092F"/>
    <w:rsid w:val="00B92154"/>
    <w:rsid w:val="00B9591A"/>
    <w:rsid w:val="00B97494"/>
    <w:rsid w:val="00B97973"/>
    <w:rsid w:val="00BA0149"/>
    <w:rsid w:val="00BA08B1"/>
    <w:rsid w:val="00BA16C2"/>
    <w:rsid w:val="00BA29EB"/>
    <w:rsid w:val="00BA440E"/>
    <w:rsid w:val="00BA67C3"/>
    <w:rsid w:val="00BA710F"/>
    <w:rsid w:val="00BB3CCF"/>
    <w:rsid w:val="00BB6E78"/>
    <w:rsid w:val="00BB77E4"/>
    <w:rsid w:val="00BC095B"/>
    <w:rsid w:val="00BC0A03"/>
    <w:rsid w:val="00BC17A3"/>
    <w:rsid w:val="00BC3CF3"/>
    <w:rsid w:val="00BC769B"/>
    <w:rsid w:val="00BC7ABD"/>
    <w:rsid w:val="00BD3FF6"/>
    <w:rsid w:val="00BD4AFD"/>
    <w:rsid w:val="00BD4D26"/>
    <w:rsid w:val="00BD56E7"/>
    <w:rsid w:val="00BD61E0"/>
    <w:rsid w:val="00BE003E"/>
    <w:rsid w:val="00BE06C7"/>
    <w:rsid w:val="00BE0BA9"/>
    <w:rsid w:val="00BE0BAF"/>
    <w:rsid w:val="00BE267D"/>
    <w:rsid w:val="00BE26CA"/>
    <w:rsid w:val="00BE4006"/>
    <w:rsid w:val="00BE5BBB"/>
    <w:rsid w:val="00BF176B"/>
    <w:rsid w:val="00C00476"/>
    <w:rsid w:val="00C00D34"/>
    <w:rsid w:val="00C01D09"/>
    <w:rsid w:val="00C02775"/>
    <w:rsid w:val="00C02D4E"/>
    <w:rsid w:val="00C032A8"/>
    <w:rsid w:val="00C0394D"/>
    <w:rsid w:val="00C03F56"/>
    <w:rsid w:val="00C04503"/>
    <w:rsid w:val="00C0594A"/>
    <w:rsid w:val="00C05E74"/>
    <w:rsid w:val="00C07E0B"/>
    <w:rsid w:val="00C108C7"/>
    <w:rsid w:val="00C11C02"/>
    <w:rsid w:val="00C13BAD"/>
    <w:rsid w:val="00C15826"/>
    <w:rsid w:val="00C16D16"/>
    <w:rsid w:val="00C20190"/>
    <w:rsid w:val="00C210D2"/>
    <w:rsid w:val="00C224F3"/>
    <w:rsid w:val="00C22A0A"/>
    <w:rsid w:val="00C24B8E"/>
    <w:rsid w:val="00C30756"/>
    <w:rsid w:val="00C30F44"/>
    <w:rsid w:val="00C31248"/>
    <w:rsid w:val="00C31600"/>
    <w:rsid w:val="00C33A69"/>
    <w:rsid w:val="00C35E51"/>
    <w:rsid w:val="00C3622C"/>
    <w:rsid w:val="00C424F4"/>
    <w:rsid w:val="00C4268C"/>
    <w:rsid w:val="00C4371C"/>
    <w:rsid w:val="00C43B6A"/>
    <w:rsid w:val="00C4422F"/>
    <w:rsid w:val="00C47E06"/>
    <w:rsid w:val="00C524CC"/>
    <w:rsid w:val="00C5289A"/>
    <w:rsid w:val="00C551BF"/>
    <w:rsid w:val="00C613EE"/>
    <w:rsid w:val="00C6608C"/>
    <w:rsid w:val="00C66416"/>
    <w:rsid w:val="00C67A06"/>
    <w:rsid w:val="00C67B80"/>
    <w:rsid w:val="00C67BE5"/>
    <w:rsid w:val="00C67FFA"/>
    <w:rsid w:val="00C70C67"/>
    <w:rsid w:val="00C71DDE"/>
    <w:rsid w:val="00C73CAA"/>
    <w:rsid w:val="00C74EA5"/>
    <w:rsid w:val="00C74FAA"/>
    <w:rsid w:val="00C766E4"/>
    <w:rsid w:val="00C774D5"/>
    <w:rsid w:val="00C776B6"/>
    <w:rsid w:val="00C825FF"/>
    <w:rsid w:val="00C82FE5"/>
    <w:rsid w:val="00C86D57"/>
    <w:rsid w:val="00C87DBD"/>
    <w:rsid w:val="00C904C0"/>
    <w:rsid w:val="00C92BEE"/>
    <w:rsid w:val="00C933B4"/>
    <w:rsid w:val="00C93FDD"/>
    <w:rsid w:val="00C943FD"/>
    <w:rsid w:val="00C94BE7"/>
    <w:rsid w:val="00C95871"/>
    <w:rsid w:val="00C96A29"/>
    <w:rsid w:val="00C96A5E"/>
    <w:rsid w:val="00C9734F"/>
    <w:rsid w:val="00CA21E8"/>
    <w:rsid w:val="00CA6256"/>
    <w:rsid w:val="00CB0FD6"/>
    <w:rsid w:val="00CB2368"/>
    <w:rsid w:val="00CB2CB9"/>
    <w:rsid w:val="00CB5370"/>
    <w:rsid w:val="00CB58CB"/>
    <w:rsid w:val="00CC1062"/>
    <w:rsid w:val="00CC15F9"/>
    <w:rsid w:val="00CC3165"/>
    <w:rsid w:val="00CD02F5"/>
    <w:rsid w:val="00CD2611"/>
    <w:rsid w:val="00CD2A9E"/>
    <w:rsid w:val="00CD31C1"/>
    <w:rsid w:val="00CD4CA8"/>
    <w:rsid w:val="00CE365F"/>
    <w:rsid w:val="00CE3E5B"/>
    <w:rsid w:val="00CE472F"/>
    <w:rsid w:val="00CE6FAB"/>
    <w:rsid w:val="00CF07A9"/>
    <w:rsid w:val="00CF1261"/>
    <w:rsid w:val="00CF15CB"/>
    <w:rsid w:val="00CF3D0B"/>
    <w:rsid w:val="00CF3E3C"/>
    <w:rsid w:val="00CF41F1"/>
    <w:rsid w:val="00CF672D"/>
    <w:rsid w:val="00D015F3"/>
    <w:rsid w:val="00D015F7"/>
    <w:rsid w:val="00D02BA1"/>
    <w:rsid w:val="00D051E4"/>
    <w:rsid w:val="00D07CB9"/>
    <w:rsid w:val="00D10AC0"/>
    <w:rsid w:val="00D10EE5"/>
    <w:rsid w:val="00D120B0"/>
    <w:rsid w:val="00D13392"/>
    <w:rsid w:val="00D13840"/>
    <w:rsid w:val="00D14B10"/>
    <w:rsid w:val="00D14D10"/>
    <w:rsid w:val="00D16076"/>
    <w:rsid w:val="00D1689C"/>
    <w:rsid w:val="00D16B30"/>
    <w:rsid w:val="00D1743B"/>
    <w:rsid w:val="00D22099"/>
    <w:rsid w:val="00D224C6"/>
    <w:rsid w:val="00D2326D"/>
    <w:rsid w:val="00D2347D"/>
    <w:rsid w:val="00D23A41"/>
    <w:rsid w:val="00D24EA9"/>
    <w:rsid w:val="00D26013"/>
    <w:rsid w:val="00D27ADA"/>
    <w:rsid w:val="00D27D01"/>
    <w:rsid w:val="00D27F0A"/>
    <w:rsid w:val="00D3191C"/>
    <w:rsid w:val="00D32B49"/>
    <w:rsid w:val="00D33727"/>
    <w:rsid w:val="00D33EDA"/>
    <w:rsid w:val="00D43157"/>
    <w:rsid w:val="00D441DD"/>
    <w:rsid w:val="00D50971"/>
    <w:rsid w:val="00D51514"/>
    <w:rsid w:val="00D53960"/>
    <w:rsid w:val="00D55244"/>
    <w:rsid w:val="00D57C67"/>
    <w:rsid w:val="00D62594"/>
    <w:rsid w:val="00D62C34"/>
    <w:rsid w:val="00D63B85"/>
    <w:rsid w:val="00D64A94"/>
    <w:rsid w:val="00D65761"/>
    <w:rsid w:val="00D65A98"/>
    <w:rsid w:val="00D6617B"/>
    <w:rsid w:val="00D67B04"/>
    <w:rsid w:val="00D7013B"/>
    <w:rsid w:val="00D70CF9"/>
    <w:rsid w:val="00D724D6"/>
    <w:rsid w:val="00D72818"/>
    <w:rsid w:val="00D75D13"/>
    <w:rsid w:val="00D76D70"/>
    <w:rsid w:val="00D77A01"/>
    <w:rsid w:val="00D803BE"/>
    <w:rsid w:val="00D80ACC"/>
    <w:rsid w:val="00D8131B"/>
    <w:rsid w:val="00D82FB8"/>
    <w:rsid w:val="00D8499F"/>
    <w:rsid w:val="00D85AD6"/>
    <w:rsid w:val="00D86CC1"/>
    <w:rsid w:val="00D91BA8"/>
    <w:rsid w:val="00D91CD5"/>
    <w:rsid w:val="00D93DEB"/>
    <w:rsid w:val="00D94320"/>
    <w:rsid w:val="00D94BBD"/>
    <w:rsid w:val="00D97C3C"/>
    <w:rsid w:val="00DA0194"/>
    <w:rsid w:val="00DA3137"/>
    <w:rsid w:val="00DA3268"/>
    <w:rsid w:val="00DA4086"/>
    <w:rsid w:val="00DA55C3"/>
    <w:rsid w:val="00DA6ED1"/>
    <w:rsid w:val="00DB1D95"/>
    <w:rsid w:val="00DB3FAD"/>
    <w:rsid w:val="00DB5EBE"/>
    <w:rsid w:val="00DB61E1"/>
    <w:rsid w:val="00DB635F"/>
    <w:rsid w:val="00DB6541"/>
    <w:rsid w:val="00DB6902"/>
    <w:rsid w:val="00DC2005"/>
    <w:rsid w:val="00DC4004"/>
    <w:rsid w:val="00DC4621"/>
    <w:rsid w:val="00DC483C"/>
    <w:rsid w:val="00DC6152"/>
    <w:rsid w:val="00DC7EFD"/>
    <w:rsid w:val="00DD1116"/>
    <w:rsid w:val="00DD1942"/>
    <w:rsid w:val="00DD19E1"/>
    <w:rsid w:val="00DD2311"/>
    <w:rsid w:val="00DD3B51"/>
    <w:rsid w:val="00DD3E0B"/>
    <w:rsid w:val="00DD6335"/>
    <w:rsid w:val="00DD7671"/>
    <w:rsid w:val="00DE0392"/>
    <w:rsid w:val="00DE2348"/>
    <w:rsid w:val="00DE2F89"/>
    <w:rsid w:val="00DE345F"/>
    <w:rsid w:val="00DE368A"/>
    <w:rsid w:val="00DE486E"/>
    <w:rsid w:val="00DE488C"/>
    <w:rsid w:val="00DE6FF8"/>
    <w:rsid w:val="00DE7148"/>
    <w:rsid w:val="00DF7293"/>
    <w:rsid w:val="00E00BA1"/>
    <w:rsid w:val="00E02FEB"/>
    <w:rsid w:val="00E03A68"/>
    <w:rsid w:val="00E04DF4"/>
    <w:rsid w:val="00E04FB8"/>
    <w:rsid w:val="00E0671E"/>
    <w:rsid w:val="00E06A90"/>
    <w:rsid w:val="00E06CC2"/>
    <w:rsid w:val="00E06ED9"/>
    <w:rsid w:val="00E07518"/>
    <w:rsid w:val="00E10544"/>
    <w:rsid w:val="00E10764"/>
    <w:rsid w:val="00E108F9"/>
    <w:rsid w:val="00E1273E"/>
    <w:rsid w:val="00E131A7"/>
    <w:rsid w:val="00E13B33"/>
    <w:rsid w:val="00E15199"/>
    <w:rsid w:val="00E20A6D"/>
    <w:rsid w:val="00E22519"/>
    <w:rsid w:val="00E24D2B"/>
    <w:rsid w:val="00E25541"/>
    <w:rsid w:val="00E2564A"/>
    <w:rsid w:val="00E258A4"/>
    <w:rsid w:val="00E26026"/>
    <w:rsid w:val="00E3038C"/>
    <w:rsid w:val="00E3078A"/>
    <w:rsid w:val="00E31634"/>
    <w:rsid w:val="00E3210F"/>
    <w:rsid w:val="00E33FA8"/>
    <w:rsid w:val="00E34175"/>
    <w:rsid w:val="00E344E5"/>
    <w:rsid w:val="00E3613A"/>
    <w:rsid w:val="00E37013"/>
    <w:rsid w:val="00E37915"/>
    <w:rsid w:val="00E4012B"/>
    <w:rsid w:val="00E4064F"/>
    <w:rsid w:val="00E440BB"/>
    <w:rsid w:val="00E44651"/>
    <w:rsid w:val="00E47B1F"/>
    <w:rsid w:val="00E5142A"/>
    <w:rsid w:val="00E51C63"/>
    <w:rsid w:val="00E52560"/>
    <w:rsid w:val="00E54ABD"/>
    <w:rsid w:val="00E572A3"/>
    <w:rsid w:val="00E66A74"/>
    <w:rsid w:val="00E67236"/>
    <w:rsid w:val="00E70E10"/>
    <w:rsid w:val="00E73907"/>
    <w:rsid w:val="00E74957"/>
    <w:rsid w:val="00E769B4"/>
    <w:rsid w:val="00E77EF4"/>
    <w:rsid w:val="00E80537"/>
    <w:rsid w:val="00E81392"/>
    <w:rsid w:val="00E82540"/>
    <w:rsid w:val="00E84056"/>
    <w:rsid w:val="00E849A1"/>
    <w:rsid w:val="00E8598B"/>
    <w:rsid w:val="00E87648"/>
    <w:rsid w:val="00E93BAF"/>
    <w:rsid w:val="00E94849"/>
    <w:rsid w:val="00E95B96"/>
    <w:rsid w:val="00E96718"/>
    <w:rsid w:val="00E96BB1"/>
    <w:rsid w:val="00EA0087"/>
    <w:rsid w:val="00EA0169"/>
    <w:rsid w:val="00EA133E"/>
    <w:rsid w:val="00EA1B1A"/>
    <w:rsid w:val="00EA28A9"/>
    <w:rsid w:val="00EA6EC2"/>
    <w:rsid w:val="00EB056D"/>
    <w:rsid w:val="00EB1465"/>
    <w:rsid w:val="00EB3B29"/>
    <w:rsid w:val="00EB4B4C"/>
    <w:rsid w:val="00EB583B"/>
    <w:rsid w:val="00EB5A24"/>
    <w:rsid w:val="00EB5EDB"/>
    <w:rsid w:val="00EB6BF6"/>
    <w:rsid w:val="00EC157A"/>
    <w:rsid w:val="00EC1913"/>
    <w:rsid w:val="00EC1BBA"/>
    <w:rsid w:val="00EC5CD3"/>
    <w:rsid w:val="00EC72A8"/>
    <w:rsid w:val="00EC77FB"/>
    <w:rsid w:val="00ED0BBF"/>
    <w:rsid w:val="00ED3778"/>
    <w:rsid w:val="00ED4578"/>
    <w:rsid w:val="00ED5BA1"/>
    <w:rsid w:val="00ED6944"/>
    <w:rsid w:val="00ED6F58"/>
    <w:rsid w:val="00ED6F8F"/>
    <w:rsid w:val="00ED7B67"/>
    <w:rsid w:val="00EE5404"/>
    <w:rsid w:val="00EE54D8"/>
    <w:rsid w:val="00EE6DEC"/>
    <w:rsid w:val="00EF16FD"/>
    <w:rsid w:val="00EF1ACC"/>
    <w:rsid w:val="00EF4584"/>
    <w:rsid w:val="00EF4AEE"/>
    <w:rsid w:val="00EF6239"/>
    <w:rsid w:val="00EF6EBB"/>
    <w:rsid w:val="00EF7D4C"/>
    <w:rsid w:val="00F01805"/>
    <w:rsid w:val="00F025DE"/>
    <w:rsid w:val="00F02F13"/>
    <w:rsid w:val="00F05F6F"/>
    <w:rsid w:val="00F06EEB"/>
    <w:rsid w:val="00F10561"/>
    <w:rsid w:val="00F10E96"/>
    <w:rsid w:val="00F147CC"/>
    <w:rsid w:val="00F15E82"/>
    <w:rsid w:val="00F22D13"/>
    <w:rsid w:val="00F273FC"/>
    <w:rsid w:val="00F313CD"/>
    <w:rsid w:val="00F32ECE"/>
    <w:rsid w:val="00F34F4C"/>
    <w:rsid w:val="00F4265F"/>
    <w:rsid w:val="00F4353A"/>
    <w:rsid w:val="00F43841"/>
    <w:rsid w:val="00F439D0"/>
    <w:rsid w:val="00F45517"/>
    <w:rsid w:val="00F458E1"/>
    <w:rsid w:val="00F475F4"/>
    <w:rsid w:val="00F501FC"/>
    <w:rsid w:val="00F52ED4"/>
    <w:rsid w:val="00F54DC1"/>
    <w:rsid w:val="00F5528E"/>
    <w:rsid w:val="00F562F8"/>
    <w:rsid w:val="00F569B5"/>
    <w:rsid w:val="00F57F2D"/>
    <w:rsid w:val="00F60465"/>
    <w:rsid w:val="00F61390"/>
    <w:rsid w:val="00F64DC0"/>
    <w:rsid w:val="00F6793B"/>
    <w:rsid w:val="00F67A47"/>
    <w:rsid w:val="00F67D1F"/>
    <w:rsid w:val="00F712EB"/>
    <w:rsid w:val="00F72F31"/>
    <w:rsid w:val="00F7307C"/>
    <w:rsid w:val="00F740EA"/>
    <w:rsid w:val="00F760BA"/>
    <w:rsid w:val="00F7796D"/>
    <w:rsid w:val="00F8002E"/>
    <w:rsid w:val="00F804DA"/>
    <w:rsid w:val="00F83146"/>
    <w:rsid w:val="00F85619"/>
    <w:rsid w:val="00F86C71"/>
    <w:rsid w:val="00F87CDC"/>
    <w:rsid w:val="00F91B23"/>
    <w:rsid w:val="00F95993"/>
    <w:rsid w:val="00F97878"/>
    <w:rsid w:val="00FA079D"/>
    <w:rsid w:val="00FA0C5E"/>
    <w:rsid w:val="00FA370C"/>
    <w:rsid w:val="00FA5E68"/>
    <w:rsid w:val="00FB00E2"/>
    <w:rsid w:val="00FB0757"/>
    <w:rsid w:val="00FB0CCA"/>
    <w:rsid w:val="00FB4DAA"/>
    <w:rsid w:val="00FB712A"/>
    <w:rsid w:val="00FC2DBE"/>
    <w:rsid w:val="00FC5367"/>
    <w:rsid w:val="00FC549C"/>
    <w:rsid w:val="00FC5696"/>
    <w:rsid w:val="00FC7D82"/>
    <w:rsid w:val="00FD0C57"/>
    <w:rsid w:val="00FD0FAA"/>
    <w:rsid w:val="00FD3DD5"/>
    <w:rsid w:val="00FD401E"/>
    <w:rsid w:val="00FD42D0"/>
    <w:rsid w:val="00FD5315"/>
    <w:rsid w:val="00FD5A06"/>
    <w:rsid w:val="00FD5D80"/>
    <w:rsid w:val="00FD630A"/>
    <w:rsid w:val="00FD6864"/>
    <w:rsid w:val="00FD7090"/>
    <w:rsid w:val="00FD7864"/>
    <w:rsid w:val="00FE3C2C"/>
    <w:rsid w:val="00FE70F8"/>
    <w:rsid w:val="00FE7A56"/>
    <w:rsid w:val="00FF0EB8"/>
    <w:rsid w:val="00FF3224"/>
    <w:rsid w:val="00FF3CA9"/>
    <w:rsid w:val="00FF4010"/>
    <w:rsid w:val="00FF7F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BC8"/>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0029B0"/>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464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464EE"/>
    <w:rPr>
      <w:rFonts w:ascii="Times New Roman" w:eastAsia="宋体" w:hAnsi="Times New Roman" w:cs="Times New Roman"/>
      <w:sz w:val="18"/>
      <w:szCs w:val="18"/>
    </w:rPr>
  </w:style>
  <w:style w:type="paragraph" w:styleId="a4">
    <w:name w:val="footer"/>
    <w:basedOn w:val="a"/>
    <w:link w:val="Char0"/>
    <w:uiPriority w:val="99"/>
    <w:semiHidden/>
    <w:unhideWhenUsed/>
    <w:rsid w:val="003464E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464EE"/>
    <w:rPr>
      <w:rFonts w:ascii="Times New Roman" w:eastAsia="宋体" w:hAnsi="Times New Roman" w:cs="Times New Roman"/>
      <w:sz w:val="18"/>
      <w:szCs w:val="18"/>
    </w:rPr>
  </w:style>
  <w:style w:type="character" w:customStyle="1" w:styleId="2Char">
    <w:name w:val="标题 2 Char"/>
    <w:basedOn w:val="a0"/>
    <w:link w:val="2"/>
    <w:uiPriority w:val="9"/>
    <w:rsid w:val="000029B0"/>
    <w:rPr>
      <w:rFonts w:ascii="宋体" w:eastAsia="宋体" w:hAnsi="宋体" w:cs="宋体"/>
      <w:b/>
      <w:bCs/>
      <w:kern w:val="0"/>
      <w:sz w:val="36"/>
      <w:szCs w:val="36"/>
    </w:rPr>
  </w:style>
  <w:style w:type="paragraph" w:styleId="a5">
    <w:name w:val="Balloon Text"/>
    <w:basedOn w:val="a"/>
    <w:link w:val="Char1"/>
    <w:uiPriority w:val="99"/>
    <w:semiHidden/>
    <w:unhideWhenUsed/>
    <w:rsid w:val="000029B0"/>
    <w:rPr>
      <w:sz w:val="18"/>
      <w:szCs w:val="18"/>
    </w:rPr>
  </w:style>
  <w:style w:type="character" w:customStyle="1" w:styleId="Char1">
    <w:name w:val="批注框文本 Char"/>
    <w:basedOn w:val="a0"/>
    <w:link w:val="a5"/>
    <w:uiPriority w:val="99"/>
    <w:semiHidden/>
    <w:rsid w:val="000029B0"/>
    <w:rPr>
      <w:rFonts w:ascii="Times New Roman" w:eastAsia="宋体" w:hAnsi="Times New Roman" w:cs="Times New Roman"/>
      <w:sz w:val="18"/>
      <w:szCs w:val="18"/>
    </w:rPr>
  </w:style>
  <w:style w:type="character" w:customStyle="1" w:styleId="richmediameta">
    <w:name w:val="rich_media_meta"/>
    <w:basedOn w:val="a0"/>
    <w:rsid w:val="000029B0"/>
  </w:style>
  <w:style w:type="character" w:customStyle="1" w:styleId="apple-converted-space">
    <w:name w:val="apple-converted-space"/>
    <w:basedOn w:val="a0"/>
    <w:rsid w:val="000029B0"/>
  </w:style>
  <w:style w:type="character" w:styleId="a6">
    <w:name w:val="Emphasis"/>
    <w:basedOn w:val="a0"/>
    <w:uiPriority w:val="20"/>
    <w:qFormat/>
    <w:rsid w:val="000029B0"/>
    <w:rPr>
      <w:i/>
      <w:iCs/>
    </w:rPr>
  </w:style>
  <w:style w:type="character" w:styleId="a7">
    <w:name w:val="Hyperlink"/>
    <w:basedOn w:val="a0"/>
    <w:uiPriority w:val="99"/>
    <w:semiHidden/>
    <w:unhideWhenUsed/>
    <w:rsid w:val="000029B0"/>
    <w:rPr>
      <w:color w:val="0000FF"/>
      <w:u w:val="single"/>
    </w:rPr>
  </w:style>
  <w:style w:type="paragraph" w:styleId="a8">
    <w:name w:val="Normal (Web)"/>
    <w:basedOn w:val="a"/>
    <w:uiPriority w:val="99"/>
    <w:semiHidden/>
    <w:unhideWhenUsed/>
    <w:rsid w:val="000029B0"/>
    <w:pPr>
      <w:widowControl/>
      <w:spacing w:before="100" w:beforeAutospacing="1" w:after="100" w:afterAutospacing="1"/>
      <w:jc w:val="left"/>
    </w:pPr>
    <w:rPr>
      <w:rFonts w:ascii="宋体" w:hAnsi="宋体" w:cs="宋体"/>
      <w:kern w:val="0"/>
      <w:sz w:val="24"/>
    </w:rPr>
  </w:style>
  <w:style w:type="character" w:customStyle="1" w:styleId="praisenum">
    <w:name w:val="praise_num"/>
    <w:basedOn w:val="a0"/>
    <w:rsid w:val="000029B0"/>
  </w:style>
  <w:style w:type="paragraph" w:customStyle="1" w:styleId="discussicontips">
    <w:name w:val="discuss_icon_tips"/>
    <w:basedOn w:val="a"/>
    <w:rsid w:val="000029B0"/>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0B7728"/>
    <w:rPr>
      <w:b/>
      <w:bCs/>
    </w:rPr>
  </w:style>
</w:styles>
</file>

<file path=word/webSettings.xml><?xml version="1.0" encoding="utf-8"?>
<w:webSettings xmlns:r="http://schemas.openxmlformats.org/officeDocument/2006/relationships" xmlns:w="http://schemas.openxmlformats.org/wordprocessingml/2006/main">
  <w:divs>
    <w:div w:id="14305304">
      <w:bodyDiv w:val="1"/>
      <w:marLeft w:val="0"/>
      <w:marRight w:val="0"/>
      <w:marTop w:val="0"/>
      <w:marBottom w:val="0"/>
      <w:divBdr>
        <w:top w:val="none" w:sz="0" w:space="0" w:color="auto"/>
        <w:left w:val="none" w:sz="0" w:space="0" w:color="auto"/>
        <w:bottom w:val="none" w:sz="0" w:space="0" w:color="auto"/>
        <w:right w:val="none" w:sz="0" w:space="0" w:color="auto"/>
      </w:divBdr>
    </w:div>
    <w:div w:id="231744901">
      <w:bodyDiv w:val="1"/>
      <w:marLeft w:val="0"/>
      <w:marRight w:val="0"/>
      <w:marTop w:val="0"/>
      <w:marBottom w:val="0"/>
      <w:divBdr>
        <w:top w:val="none" w:sz="0" w:space="0" w:color="auto"/>
        <w:left w:val="none" w:sz="0" w:space="0" w:color="auto"/>
        <w:bottom w:val="none" w:sz="0" w:space="0" w:color="auto"/>
        <w:right w:val="none" w:sz="0" w:space="0" w:color="auto"/>
      </w:divBdr>
    </w:div>
    <w:div w:id="262156258">
      <w:bodyDiv w:val="1"/>
      <w:marLeft w:val="0"/>
      <w:marRight w:val="0"/>
      <w:marTop w:val="0"/>
      <w:marBottom w:val="0"/>
      <w:divBdr>
        <w:top w:val="none" w:sz="0" w:space="0" w:color="auto"/>
        <w:left w:val="none" w:sz="0" w:space="0" w:color="auto"/>
        <w:bottom w:val="none" w:sz="0" w:space="0" w:color="auto"/>
        <w:right w:val="none" w:sz="0" w:space="0" w:color="auto"/>
      </w:divBdr>
    </w:div>
    <w:div w:id="600383838">
      <w:bodyDiv w:val="1"/>
      <w:marLeft w:val="0"/>
      <w:marRight w:val="0"/>
      <w:marTop w:val="0"/>
      <w:marBottom w:val="0"/>
      <w:divBdr>
        <w:top w:val="none" w:sz="0" w:space="0" w:color="auto"/>
        <w:left w:val="none" w:sz="0" w:space="0" w:color="auto"/>
        <w:bottom w:val="none" w:sz="0" w:space="0" w:color="auto"/>
        <w:right w:val="none" w:sz="0" w:space="0" w:color="auto"/>
      </w:divBdr>
    </w:div>
    <w:div w:id="630865623">
      <w:bodyDiv w:val="1"/>
      <w:marLeft w:val="0"/>
      <w:marRight w:val="0"/>
      <w:marTop w:val="0"/>
      <w:marBottom w:val="0"/>
      <w:divBdr>
        <w:top w:val="none" w:sz="0" w:space="0" w:color="auto"/>
        <w:left w:val="none" w:sz="0" w:space="0" w:color="auto"/>
        <w:bottom w:val="none" w:sz="0" w:space="0" w:color="auto"/>
        <w:right w:val="none" w:sz="0" w:space="0" w:color="auto"/>
      </w:divBdr>
    </w:div>
    <w:div w:id="791945315">
      <w:bodyDiv w:val="1"/>
      <w:marLeft w:val="0"/>
      <w:marRight w:val="0"/>
      <w:marTop w:val="0"/>
      <w:marBottom w:val="0"/>
      <w:divBdr>
        <w:top w:val="none" w:sz="0" w:space="0" w:color="auto"/>
        <w:left w:val="none" w:sz="0" w:space="0" w:color="auto"/>
        <w:bottom w:val="none" w:sz="0" w:space="0" w:color="auto"/>
        <w:right w:val="none" w:sz="0" w:space="0" w:color="auto"/>
      </w:divBdr>
    </w:div>
    <w:div w:id="827138819">
      <w:bodyDiv w:val="1"/>
      <w:marLeft w:val="0"/>
      <w:marRight w:val="0"/>
      <w:marTop w:val="0"/>
      <w:marBottom w:val="0"/>
      <w:divBdr>
        <w:top w:val="none" w:sz="0" w:space="0" w:color="auto"/>
        <w:left w:val="none" w:sz="0" w:space="0" w:color="auto"/>
        <w:bottom w:val="none" w:sz="0" w:space="0" w:color="auto"/>
        <w:right w:val="none" w:sz="0" w:space="0" w:color="auto"/>
      </w:divBdr>
      <w:divsChild>
        <w:div w:id="672999337">
          <w:marLeft w:val="0"/>
          <w:marRight w:val="0"/>
          <w:marTop w:val="0"/>
          <w:marBottom w:val="0"/>
          <w:divBdr>
            <w:top w:val="none" w:sz="0" w:space="0" w:color="auto"/>
            <w:left w:val="none" w:sz="0" w:space="0" w:color="auto"/>
            <w:bottom w:val="none" w:sz="0" w:space="0" w:color="auto"/>
            <w:right w:val="none" w:sz="0" w:space="0" w:color="auto"/>
          </w:divBdr>
          <w:divsChild>
            <w:div w:id="850024363">
              <w:marLeft w:val="0"/>
              <w:marRight w:val="0"/>
              <w:marTop w:val="0"/>
              <w:marBottom w:val="0"/>
              <w:divBdr>
                <w:top w:val="none" w:sz="0" w:space="0" w:color="auto"/>
                <w:left w:val="none" w:sz="0" w:space="0" w:color="auto"/>
                <w:bottom w:val="none" w:sz="0" w:space="0" w:color="auto"/>
                <w:right w:val="none" w:sz="0" w:space="0" w:color="auto"/>
              </w:divBdr>
              <w:divsChild>
                <w:div w:id="538665453">
                  <w:marLeft w:val="0"/>
                  <w:marRight w:val="0"/>
                  <w:marTop w:val="0"/>
                  <w:marBottom w:val="301"/>
                  <w:divBdr>
                    <w:top w:val="none" w:sz="0" w:space="0" w:color="auto"/>
                    <w:left w:val="none" w:sz="0" w:space="0" w:color="auto"/>
                    <w:bottom w:val="none" w:sz="0" w:space="0" w:color="auto"/>
                    <w:right w:val="none" w:sz="0" w:space="0" w:color="auto"/>
                  </w:divBdr>
                </w:div>
                <w:div w:id="1473400915">
                  <w:marLeft w:val="0"/>
                  <w:marRight w:val="0"/>
                  <w:marTop w:val="0"/>
                  <w:marBottom w:val="0"/>
                  <w:divBdr>
                    <w:top w:val="none" w:sz="0" w:space="0" w:color="auto"/>
                    <w:left w:val="none" w:sz="0" w:space="0" w:color="auto"/>
                    <w:bottom w:val="none" w:sz="0" w:space="0" w:color="auto"/>
                    <w:right w:val="none" w:sz="0" w:space="0" w:color="auto"/>
                  </w:divBdr>
                </w:div>
              </w:divsChild>
            </w:div>
            <w:div w:id="936988298">
              <w:marLeft w:val="0"/>
              <w:marRight w:val="0"/>
              <w:marTop w:val="0"/>
              <w:marBottom w:val="0"/>
              <w:divBdr>
                <w:top w:val="none" w:sz="0" w:space="0" w:color="auto"/>
                <w:left w:val="none" w:sz="0" w:space="0" w:color="auto"/>
                <w:bottom w:val="none" w:sz="0" w:space="0" w:color="auto"/>
                <w:right w:val="none" w:sz="0" w:space="0" w:color="auto"/>
              </w:divBdr>
              <w:divsChild>
                <w:div w:id="1472405768">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 w:id="410391461">
          <w:marLeft w:val="0"/>
          <w:marRight w:val="0"/>
          <w:marTop w:val="0"/>
          <w:marBottom w:val="0"/>
          <w:divBdr>
            <w:top w:val="none" w:sz="0" w:space="0" w:color="auto"/>
            <w:left w:val="none" w:sz="0" w:space="0" w:color="auto"/>
            <w:bottom w:val="none" w:sz="0" w:space="0" w:color="auto"/>
            <w:right w:val="none" w:sz="0" w:space="0" w:color="auto"/>
          </w:divBdr>
          <w:divsChild>
            <w:div w:id="5102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6943">
      <w:bodyDiv w:val="1"/>
      <w:marLeft w:val="0"/>
      <w:marRight w:val="0"/>
      <w:marTop w:val="0"/>
      <w:marBottom w:val="0"/>
      <w:divBdr>
        <w:top w:val="none" w:sz="0" w:space="0" w:color="auto"/>
        <w:left w:val="none" w:sz="0" w:space="0" w:color="auto"/>
        <w:bottom w:val="none" w:sz="0" w:space="0" w:color="auto"/>
        <w:right w:val="none" w:sz="0" w:space="0" w:color="auto"/>
      </w:divBdr>
    </w:div>
    <w:div w:id="934091186">
      <w:bodyDiv w:val="1"/>
      <w:marLeft w:val="0"/>
      <w:marRight w:val="0"/>
      <w:marTop w:val="0"/>
      <w:marBottom w:val="0"/>
      <w:divBdr>
        <w:top w:val="none" w:sz="0" w:space="0" w:color="auto"/>
        <w:left w:val="none" w:sz="0" w:space="0" w:color="auto"/>
        <w:bottom w:val="none" w:sz="0" w:space="0" w:color="auto"/>
        <w:right w:val="none" w:sz="0" w:space="0" w:color="auto"/>
      </w:divBdr>
    </w:div>
    <w:div w:id="1208956397">
      <w:bodyDiv w:val="1"/>
      <w:marLeft w:val="0"/>
      <w:marRight w:val="0"/>
      <w:marTop w:val="0"/>
      <w:marBottom w:val="0"/>
      <w:divBdr>
        <w:top w:val="none" w:sz="0" w:space="0" w:color="auto"/>
        <w:left w:val="none" w:sz="0" w:space="0" w:color="auto"/>
        <w:bottom w:val="none" w:sz="0" w:space="0" w:color="auto"/>
        <w:right w:val="none" w:sz="0" w:space="0" w:color="auto"/>
      </w:divBdr>
    </w:div>
    <w:div w:id="135923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82</Words>
  <Characters>471</Characters>
  <Application>Microsoft Office Word</Application>
  <DocSecurity>0</DocSecurity>
  <Lines>3</Lines>
  <Paragraphs>1</Paragraphs>
  <ScaleCrop>false</ScaleCrop>
  <Company/>
  <LinksUpToDate>false</LinksUpToDate>
  <CharactersWithSpaces>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zangxiaowen</dc:creator>
  <cp:lastModifiedBy>zangxiaowen</cp:lastModifiedBy>
  <cp:revision>4</cp:revision>
  <dcterms:created xsi:type="dcterms:W3CDTF">2018-04-03T10:04:00Z</dcterms:created>
  <dcterms:modified xsi:type="dcterms:W3CDTF">2018-04-29T05:06:00Z</dcterms:modified>
</cp:coreProperties>
</file>