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DE" w:rsidRDefault="00852CDE">
      <w:pPr>
        <w:jc w:val="left"/>
        <w:rPr>
          <w:rFonts w:ascii="仿宋_GB2312" w:eastAsia="仿宋_GB2312" w:cs="仿宋_GB2312"/>
          <w:sz w:val="32"/>
          <w:szCs w:val="32"/>
        </w:rPr>
      </w:pPr>
    </w:p>
    <w:p w:rsidR="00852CDE" w:rsidRDefault="00D838DC">
      <w:pPr>
        <w:adjustRightInd w:val="0"/>
        <w:snapToGrid w:val="0"/>
        <w:jc w:val="center"/>
      </w:pPr>
      <w:r>
        <w:rPr>
          <w:rFonts w:ascii="黑体" w:eastAsia="黑体" w:hint="eastAsia"/>
          <w:b/>
          <w:bCs/>
          <w:sz w:val="32"/>
          <w:szCs w:val="32"/>
        </w:rPr>
        <w:t>市南区2019年寒假教师培训研讨活动安排（区级）</w:t>
      </w:r>
    </w:p>
    <w:p w:rsidR="00852CDE" w:rsidRPr="001738B5" w:rsidRDefault="00852CDE">
      <w:pPr>
        <w:widowControl/>
        <w:spacing w:line="360" w:lineRule="auto"/>
      </w:pPr>
    </w:p>
    <w:tbl>
      <w:tblPr>
        <w:tblW w:w="14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5"/>
        <w:gridCol w:w="1193"/>
        <w:gridCol w:w="994"/>
        <w:gridCol w:w="1560"/>
        <w:gridCol w:w="1573"/>
        <w:gridCol w:w="4492"/>
        <w:gridCol w:w="2304"/>
        <w:gridCol w:w="1396"/>
        <w:gridCol w:w="11"/>
      </w:tblGrid>
      <w:tr w:rsidR="00852CDE">
        <w:trPr>
          <w:trHeight w:val="556"/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学 科</w:t>
            </w:r>
          </w:p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项 目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年 级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组织者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时  间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地  点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内  容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参 加 人 员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napToGrid w:val="0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8218F6">
              <w:rPr>
                <w:rFonts w:ascii="黑体" w:eastAsia="黑体" w:hAnsi="宋体" w:hint="eastAsia"/>
                <w:b/>
                <w:bCs/>
                <w:sz w:val="24"/>
              </w:rPr>
              <w:t>备 注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Merge w:val="restart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语文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一、二、三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徐慧颖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1月24日8:30-11:30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市实验小学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1.一至三年级下册教材分析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2.统编教材教学实施、备课建议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3.本学期各年级校本教研总结与反馈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4.布置下学期教学研究点及任务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各校语文分管干部1人；语文1、2、3年级</w:t>
            </w:r>
            <w:r w:rsidRPr="008218F6">
              <w:rPr>
                <w:rFonts w:ascii="宋体" w:hAnsi="宋体"/>
                <w:bCs/>
                <w:szCs w:val="21"/>
              </w:rPr>
              <w:t>全体教师</w:t>
            </w:r>
            <w:r w:rsidRPr="008218F6">
              <w:rPr>
                <w:rFonts w:ascii="宋体" w:hAnsi="宋体" w:hint="eastAsia"/>
                <w:bCs/>
                <w:szCs w:val="21"/>
              </w:rPr>
              <w:t>(300人)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/>
                <w:bCs/>
                <w:szCs w:val="21"/>
              </w:rPr>
              <w:t>请老师们自带教材和教师用书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四、五、六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颜秉君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1月24日8:30-11:30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宁夏路小学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1.骨干班展示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2.教材培训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各校语文分管干部1人；语文4、5、6年级</w:t>
            </w:r>
            <w:r w:rsidRPr="008218F6">
              <w:rPr>
                <w:rFonts w:ascii="宋体" w:hAnsi="宋体"/>
                <w:bCs/>
                <w:szCs w:val="21"/>
              </w:rPr>
              <w:t>全体教师</w:t>
            </w:r>
            <w:r w:rsidRPr="008218F6">
              <w:rPr>
                <w:rFonts w:ascii="宋体" w:hAnsi="宋体" w:hint="eastAsia"/>
                <w:bCs/>
                <w:szCs w:val="21"/>
              </w:rPr>
              <w:t>（380人）</w:t>
            </w:r>
          </w:p>
        </w:tc>
        <w:tc>
          <w:tcPr>
            <w:tcW w:w="1407" w:type="dxa"/>
            <w:gridSpan w:val="2"/>
            <w:vMerge/>
            <w:vAlign w:val="center"/>
          </w:tcPr>
          <w:p w:rsidR="00852CDE" w:rsidRPr="008218F6" w:rsidRDefault="00852CDE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52CDE">
        <w:trPr>
          <w:trHeight w:val="1240"/>
          <w:jc w:val="center"/>
        </w:trPr>
        <w:tc>
          <w:tcPr>
            <w:tcW w:w="1085" w:type="dxa"/>
            <w:vMerge w:val="restart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数学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一、二、三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梁  青</w:t>
            </w:r>
          </w:p>
        </w:tc>
        <w:tc>
          <w:tcPr>
            <w:tcW w:w="1560" w:type="dxa"/>
            <w:vMerge w:val="restart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8:30—11:30</w:t>
            </w:r>
          </w:p>
        </w:tc>
        <w:tc>
          <w:tcPr>
            <w:tcW w:w="1573" w:type="dxa"/>
            <w:vMerge w:val="restart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市实验小学</w:t>
            </w:r>
          </w:p>
        </w:tc>
        <w:tc>
          <w:tcPr>
            <w:tcW w:w="4492" w:type="dxa"/>
            <w:vMerge w:val="restart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1.小学数学学科骨干班展示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2.学期工作总结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3.基于德育纲要的单元教材备课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4.相关工作布置</w:t>
            </w:r>
          </w:p>
        </w:tc>
        <w:tc>
          <w:tcPr>
            <w:tcW w:w="2304" w:type="dxa"/>
            <w:vMerge w:val="restart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数学分管干部1人；小学数学1-6年级</w:t>
            </w:r>
            <w:r w:rsidRPr="008218F6">
              <w:rPr>
                <w:rFonts w:ascii="宋体" w:hAnsi="宋体"/>
                <w:bCs/>
                <w:szCs w:val="21"/>
              </w:rPr>
              <w:t>全体教师</w:t>
            </w:r>
            <w:r w:rsidRPr="008218F6">
              <w:rPr>
                <w:rFonts w:ascii="宋体" w:hAnsi="宋体" w:hint="eastAsia"/>
                <w:bCs/>
                <w:szCs w:val="21"/>
              </w:rPr>
              <w:t>（420人）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218F6">
              <w:rPr>
                <w:rFonts w:ascii="宋体" w:hAnsi="宋体"/>
                <w:bCs/>
                <w:szCs w:val="21"/>
              </w:rPr>
              <w:t>请老师们自带教材和教师用书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四、五、六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李  艳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492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852CDE">
        <w:trPr>
          <w:trHeight w:val="730"/>
          <w:jc w:val="center"/>
        </w:trPr>
        <w:tc>
          <w:tcPr>
            <w:tcW w:w="1085" w:type="dxa"/>
            <w:vMerge w:val="restart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英语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一、二、三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鞠衍萍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8:30—11:30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新昌路小学</w:t>
            </w:r>
          </w:p>
        </w:tc>
        <w:tc>
          <w:tcPr>
            <w:tcW w:w="4492" w:type="dxa"/>
            <w:vMerge w:val="restart"/>
            <w:vAlign w:val="center"/>
          </w:tcPr>
          <w:p w:rsidR="00852CDE" w:rsidRPr="008218F6" w:rsidRDefault="00D838DC">
            <w:pPr>
              <w:tabs>
                <w:tab w:val="left" w:pos="720"/>
              </w:tabs>
              <w:ind w:right="60"/>
              <w:jc w:val="lef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1.学期工作总结及新学期工作计划</w:t>
            </w:r>
          </w:p>
          <w:p w:rsidR="00852CDE" w:rsidRPr="008218F6" w:rsidRDefault="00D838DC">
            <w:pPr>
              <w:tabs>
                <w:tab w:val="left" w:pos="720"/>
              </w:tabs>
              <w:ind w:right="60"/>
              <w:jc w:val="lef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2.教材分析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3.经验交流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英语学科分管干部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区一、二、三年级英语教师（100人）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/>
                <w:bCs/>
                <w:szCs w:val="21"/>
              </w:rPr>
              <w:t>请</w:t>
            </w:r>
            <w:r w:rsidRPr="008218F6">
              <w:rPr>
                <w:rFonts w:ascii="宋体" w:hAnsi="宋体" w:hint="eastAsia"/>
                <w:bCs/>
                <w:szCs w:val="21"/>
              </w:rPr>
              <w:t>各校提前安排好各场地参会教师；</w:t>
            </w:r>
            <w:r w:rsidRPr="008218F6">
              <w:rPr>
                <w:rFonts w:ascii="宋体" w:hAnsi="宋体" w:hint="eastAsia"/>
                <w:bCs/>
                <w:szCs w:val="21"/>
              </w:rPr>
              <w:lastRenderedPageBreak/>
              <w:t>请</w:t>
            </w:r>
            <w:r w:rsidRPr="008218F6">
              <w:rPr>
                <w:rFonts w:ascii="宋体" w:hAnsi="宋体"/>
                <w:bCs/>
                <w:szCs w:val="21"/>
              </w:rPr>
              <w:t>老师们自带教材和教师用书</w:t>
            </w:r>
          </w:p>
        </w:tc>
      </w:tr>
      <w:tr w:rsidR="00852CDE">
        <w:trPr>
          <w:trHeight w:val="756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四、五、六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杨  蔚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8:30—11:30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宁夏路第二小学</w:t>
            </w:r>
          </w:p>
        </w:tc>
        <w:tc>
          <w:tcPr>
            <w:tcW w:w="4492" w:type="dxa"/>
            <w:vMerge/>
            <w:tcBorders>
              <w:bottom w:val="single" w:sz="4" w:space="0" w:color="auto"/>
            </w:tcBorders>
            <w:vAlign w:val="center"/>
          </w:tcPr>
          <w:p w:rsidR="00852CDE" w:rsidRPr="008218F6" w:rsidRDefault="00852CDE">
            <w:pPr>
              <w:adjustRightIn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英语学科分管干部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区四、五、六年级英语教师（100人）</w:t>
            </w:r>
          </w:p>
        </w:tc>
        <w:tc>
          <w:tcPr>
            <w:tcW w:w="1407" w:type="dxa"/>
            <w:gridSpan w:val="2"/>
            <w:vMerge/>
            <w:vAlign w:val="center"/>
          </w:tcPr>
          <w:p w:rsidR="00852CDE" w:rsidRPr="008218F6" w:rsidRDefault="00852CDE">
            <w:pPr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信息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一至八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姜  蓓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王  洁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南京路小学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jc w:val="lef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1.信息技术骨干班展示活动；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编程教学研究工作阶段性梳理；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="宋体" w:hAnsi="宋体" w:hint="eastAsia"/>
                <w:bCs/>
                <w:szCs w:val="21"/>
              </w:rPr>
              <w:t>学期工作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总结及新学期计划。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各初中、小学全体信息技术教师及学校分管领导（120人）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提供多媒体设备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美术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臧旭东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</w:t>
            </w:r>
          </w:p>
          <w:p w:rsidR="00852CDE" w:rsidRPr="008218F6" w:rsidRDefault="00D838DC">
            <w:pPr>
              <w:jc w:val="center"/>
              <w:rPr>
                <w:rFonts w:ascii="宋体" w:hAnsi="宋体"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青岛24中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tabs>
                <w:tab w:val="left" w:pos="720"/>
              </w:tabs>
              <w:ind w:right="60"/>
              <w:jc w:val="lef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1.学期工作总结2.集备活动</w:t>
            </w:r>
          </w:p>
          <w:p w:rsidR="00852CDE" w:rsidRPr="008218F6" w:rsidRDefault="00D838DC">
            <w:pPr>
              <w:tabs>
                <w:tab w:val="left" w:pos="720"/>
              </w:tabs>
              <w:ind w:right="60"/>
              <w:jc w:val="lef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3.学习交流4.相关工作布置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各初中、小学全体美术教师及学校分管领导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（160人）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/>
                <w:bCs/>
                <w:szCs w:val="21"/>
              </w:rPr>
              <w:t>请老师们自带教材</w:t>
            </w:r>
            <w:r w:rsidRPr="008218F6">
              <w:rPr>
                <w:rFonts w:ascii="宋体" w:hAnsi="宋体" w:hint="eastAsia"/>
                <w:bCs/>
                <w:szCs w:val="21"/>
              </w:rPr>
              <w:t>、U盘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科学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一至六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刘  琨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1月25日下午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13:30-16:30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嘉峪关学校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小学科学骨干班展示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小学科学学科全体教师、学科分管领导1人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（90人）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音乐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杨希婷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1月24日8:30-11:30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嘉峪关学校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1.音乐学科优格班展示。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2.学期总结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3.相关工作布置。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各初中、小学全体音乐教师及学校分管领导1人（160人）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体育与健康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张培欣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宁夏路小学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 w:cs="宋体"/>
                <w:kern w:val="0"/>
                <w:szCs w:val="21"/>
                <w:lang w:val="zh-CN"/>
              </w:rPr>
            </w:pPr>
            <w:r w:rsidRPr="008218F6">
              <w:rPr>
                <w:rFonts w:ascii="宋体" w:hAnsi="宋体" w:hint="eastAsia"/>
                <w:bCs/>
                <w:szCs w:val="21"/>
                <w:lang w:val="zh-CN"/>
              </w:rPr>
              <w:t>学期工作计划及外出学习交流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每校三名体育教师（100人）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语</w:t>
            </w:r>
            <w:r w:rsidRPr="008218F6">
              <w:rPr>
                <w:rFonts w:ascii="黑体" w:eastAsia="黑体" w:hAnsi="黑体"/>
                <w:b/>
                <w:bCs/>
                <w:sz w:val="24"/>
              </w:rPr>
              <w:t>文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七至九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孙</w:t>
            </w:r>
            <w:r w:rsidRPr="008218F6">
              <w:rPr>
                <w:rFonts w:ascii="宋体" w:hAnsi="宋体"/>
                <w:bCs/>
                <w:szCs w:val="21"/>
              </w:rPr>
              <w:t>松梅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1月24日</w:t>
            </w:r>
          </w:p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spacing w:line="32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青岛24中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1.初中语文骨干班展示。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2.学期工作总结及新学期计划。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3.期末试题与成绩分析。</w:t>
            </w:r>
          </w:p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4.寒假作业布置。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全体语</w:t>
            </w:r>
            <w:r w:rsidRPr="008218F6">
              <w:rPr>
                <w:rFonts w:ascii="宋体" w:hAnsi="宋体"/>
                <w:bCs/>
                <w:szCs w:val="21"/>
              </w:rPr>
              <w:t>文</w:t>
            </w:r>
            <w:r w:rsidRPr="008218F6">
              <w:rPr>
                <w:rFonts w:ascii="宋体" w:hAnsi="宋体" w:hint="eastAsia"/>
                <w:bCs/>
                <w:szCs w:val="21"/>
              </w:rPr>
              <w:t>教师</w:t>
            </w:r>
          </w:p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（</w:t>
            </w:r>
            <w:r w:rsidRPr="008218F6">
              <w:rPr>
                <w:rFonts w:ascii="宋体" w:hAnsi="宋体"/>
                <w:bCs/>
                <w:szCs w:val="21"/>
              </w:rPr>
              <w:t>120</w:t>
            </w:r>
            <w:r w:rsidRPr="008218F6">
              <w:rPr>
                <w:rFonts w:ascii="宋体" w:hAnsi="宋体" w:hint="eastAsia"/>
                <w:bCs/>
                <w:szCs w:val="21"/>
              </w:rPr>
              <w:t>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数学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七至九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邱  军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1月24日8:30-11:30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青岛26中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1.数学学科骨干班展示。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学期总结及期末成绩分析。</w:t>
            </w:r>
          </w:p>
          <w:p w:rsidR="00852CDE" w:rsidRPr="008218F6" w:rsidRDefault="00D838DC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相关工作布置。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全体数学教师（120人）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835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英语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七至九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于  文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8：30-11:30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青岛7中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1.初中英语骨干班展示。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学期工作总结。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期末试题与成绩分析。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寒假作业布置。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全体初中英语教师（130人）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410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物理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八、九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陈翠玉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1.物理骨干班展示。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学期工作总结。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期末试题与成绩分析。</w:t>
            </w:r>
          </w:p>
          <w:p w:rsidR="00852CDE" w:rsidRPr="008218F6" w:rsidRDefault="00D838DC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寒假作业布置。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全体物理教师（60人）</w:t>
            </w:r>
            <w:r w:rsidRPr="008218F6">
              <w:rPr>
                <w:rFonts w:ascii="宋体" w:hAnsi="宋体" w:hint="eastAsia"/>
                <w:bCs/>
                <w:sz w:val="18"/>
                <w:szCs w:val="18"/>
              </w:rPr>
              <w:t>[带期末试题]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371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化学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石秀竹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1.观摩物理学科骨干班展示。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成绩分析及一轮复习资料交流。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全体化学教师（36人）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8218F6">
              <w:rPr>
                <w:rFonts w:ascii="宋体" w:hAnsi="宋体" w:hint="eastAsia"/>
                <w:bCs/>
                <w:sz w:val="18"/>
                <w:szCs w:val="18"/>
              </w:rPr>
              <w:t>[带下册教材、升学指导、18年中考试题]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历史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七至九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关  茜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1月24日8:30-11:30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青岛51中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成绩分析。</w:t>
            </w:r>
          </w:p>
          <w:p w:rsidR="00852CDE" w:rsidRPr="008218F6" w:rsidRDefault="00D838DC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相关工作布置。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全体历史教师（</w:t>
            </w:r>
            <w:r w:rsidRPr="008218F6">
              <w:rPr>
                <w:rFonts w:ascii="宋体" w:hAnsi="宋体"/>
                <w:bCs/>
                <w:szCs w:val="21"/>
              </w:rPr>
              <w:t>50</w:t>
            </w:r>
            <w:r w:rsidRPr="008218F6">
              <w:rPr>
                <w:rFonts w:ascii="宋体" w:hAnsi="宋体" w:hint="eastAsia"/>
                <w:bCs/>
                <w:szCs w:val="21"/>
              </w:rPr>
              <w:t>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882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生物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七、八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关  茜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青岛51中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成绩分析。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相关工作布置。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全体生物教师（4</w:t>
            </w:r>
            <w:r w:rsidRPr="008218F6">
              <w:rPr>
                <w:rFonts w:ascii="宋体" w:hAnsi="宋体"/>
                <w:bCs/>
                <w:szCs w:val="21"/>
              </w:rPr>
              <w:t>6</w:t>
            </w:r>
            <w:r w:rsidRPr="008218F6">
              <w:rPr>
                <w:rFonts w:ascii="宋体" w:hAnsi="宋体" w:hint="eastAsia"/>
                <w:bCs/>
                <w:szCs w:val="21"/>
              </w:rPr>
              <w:t>人）</w:t>
            </w:r>
          </w:p>
        </w:tc>
        <w:tc>
          <w:tcPr>
            <w:tcW w:w="1407" w:type="dxa"/>
            <w:gridSpan w:val="2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1139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地理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七、八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韩  强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1月23日13:30-17:00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青岛57中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1.骨干班展示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学期工作总结及新学期计划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期末成绩分析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Theme="minorHAnsi" w:eastAsiaTheme="minorEastAsia" w:hAnsiTheme="minorHAnsi" w:cstheme="minorBidi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相关外出学习汇报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全体地理教师（3</w:t>
            </w:r>
            <w:r w:rsidRPr="008218F6">
              <w:rPr>
                <w:rFonts w:ascii="宋体" w:hAnsi="宋体"/>
                <w:bCs/>
                <w:szCs w:val="21"/>
              </w:rPr>
              <w:t>6人</w:t>
            </w:r>
            <w:r w:rsidRPr="008218F6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407" w:type="dxa"/>
            <w:gridSpan w:val="2"/>
          </w:tcPr>
          <w:p w:rsidR="00852CDE" w:rsidRPr="008218F6" w:rsidRDefault="00D838DC">
            <w:pPr>
              <w:rPr>
                <w:rFonts w:ascii="宋体" w:hAnsi="宋体"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495"/>
          <w:jc w:val="center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852CDE" w:rsidRPr="008218F6" w:rsidRDefault="00E90806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初小</w:t>
            </w:r>
            <w:r w:rsidR="00D838DC" w:rsidRPr="008218F6">
              <w:rPr>
                <w:rFonts w:ascii="黑体" w:eastAsia="黑体" w:hAnsi="黑体" w:hint="eastAsia"/>
                <w:b/>
                <w:bCs/>
                <w:sz w:val="24"/>
              </w:rPr>
              <w:t>道德</w:t>
            </w:r>
            <w:r w:rsidR="00D838DC" w:rsidRPr="008218F6">
              <w:rPr>
                <w:rFonts w:ascii="黑体" w:eastAsia="黑体" w:hAnsi="黑体"/>
                <w:b/>
                <w:bCs/>
                <w:sz w:val="24"/>
              </w:rPr>
              <w:t>与法治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一至九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许</w:t>
            </w:r>
            <w:r w:rsidRPr="008218F6">
              <w:rPr>
                <w:rFonts w:ascii="宋体" w:hAnsi="宋体"/>
                <w:bCs/>
                <w:szCs w:val="21"/>
              </w:rPr>
              <w:t>占斌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1月23日13:30-16:30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青岛5中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成绩分析。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相关工作布置。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小学各学校道德与法治骨干教师每校2人，初中全体道德</w:t>
            </w:r>
            <w:r w:rsidRPr="008218F6">
              <w:rPr>
                <w:rFonts w:ascii="宋体" w:hAnsi="宋体"/>
                <w:bCs/>
                <w:szCs w:val="21"/>
              </w:rPr>
              <w:t>与法治</w:t>
            </w:r>
            <w:r w:rsidRPr="008218F6">
              <w:rPr>
                <w:rFonts w:ascii="宋体" w:hAnsi="宋体" w:hint="eastAsia"/>
                <w:bCs/>
                <w:szCs w:val="21"/>
              </w:rPr>
              <w:t>教师（100人）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2016"/>
          <w:jc w:val="center"/>
        </w:trPr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852CDE" w:rsidRPr="008218F6" w:rsidRDefault="00E90806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初小</w:t>
            </w:r>
            <w:r w:rsidR="00D838DC" w:rsidRPr="008218F6">
              <w:rPr>
                <w:rFonts w:ascii="黑体" w:eastAsia="黑体" w:hAnsi="黑体" w:hint="eastAsia"/>
                <w:b/>
                <w:bCs/>
                <w:sz w:val="24"/>
              </w:rPr>
              <w:t>综合实践活动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一至九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董坤凌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1月23日8:30-11:30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市南区实验第二小学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numPr>
                <w:ilvl w:val="0"/>
                <w:numId w:val="1"/>
              </w:num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第二学期四课安排。</w:t>
            </w:r>
          </w:p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相关工作布置。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各初中、小学全体综合实践活动教师及学校分管领导（100人）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>
        <w:trPr>
          <w:trHeight w:val="741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初小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心理及</w:t>
            </w:r>
          </w:p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初中生涯规划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一至九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 xml:space="preserve"> 松  梅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1月23日8:30-11:30</w:t>
            </w:r>
          </w:p>
        </w:tc>
        <w:tc>
          <w:tcPr>
            <w:tcW w:w="1573" w:type="dxa"/>
            <w:vAlign w:val="center"/>
          </w:tcPr>
          <w:p w:rsidR="00852CDE" w:rsidRPr="008218F6" w:rsidRDefault="00D838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青岛59中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adjustRightInd w:val="0"/>
              <w:spacing w:line="320" w:lineRule="exact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1.骨干班展示。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2.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学期总结及新学期计划。</w:t>
            </w:r>
          </w:p>
          <w:p w:rsidR="00852CDE" w:rsidRPr="008218F6" w:rsidRDefault="00D838DC">
            <w:pPr>
              <w:widowControl/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3.</w:t>
            </w:r>
            <w:r w:rsidRPr="008218F6">
              <w:rPr>
                <w:rFonts w:asciiTheme="minorHAnsi" w:eastAsiaTheme="minorEastAsia" w:hAnsiTheme="minorHAnsi" w:cstheme="minorBidi" w:hint="eastAsia"/>
              </w:rPr>
              <w:t>第二学期四课安排。</w:t>
            </w:r>
          </w:p>
          <w:p w:rsidR="00852CDE" w:rsidRPr="008218F6" w:rsidRDefault="00D838DC">
            <w:pPr>
              <w:spacing w:line="320" w:lineRule="exact"/>
              <w:rPr>
                <w:rFonts w:asciiTheme="minorHAnsi" w:eastAsiaTheme="minorEastAsia" w:hAnsiTheme="minorHAnsi" w:cstheme="minorBidi"/>
              </w:rPr>
            </w:pPr>
            <w:r w:rsidRPr="008218F6">
              <w:rPr>
                <w:rFonts w:asciiTheme="minorHAnsi" w:eastAsiaTheme="minorEastAsia" w:hAnsiTheme="minorHAnsi" w:cstheme="minorBidi" w:hint="eastAsia"/>
              </w:rPr>
              <w:t>4.</w:t>
            </w:r>
            <w:bookmarkStart w:id="0" w:name="_GoBack"/>
            <w:bookmarkEnd w:id="0"/>
            <w:r w:rsidRPr="008218F6">
              <w:rPr>
                <w:rFonts w:asciiTheme="minorHAnsi" w:eastAsiaTheme="minorEastAsia" w:hAnsiTheme="minorHAnsi" w:cstheme="minorBidi" w:hint="eastAsia"/>
              </w:rPr>
              <w:t>相关工作布置。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初小心理健康教育专兼职教师、初中生涯规划教师每校各1-2名。（50人）</w:t>
            </w:r>
          </w:p>
        </w:tc>
        <w:tc>
          <w:tcPr>
            <w:tcW w:w="1407" w:type="dxa"/>
            <w:gridSpan w:val="2"/>
          </w:tcPr>
          <w:p w:rsidR="00852CDE" w:rsidRPr="008218F6" w:rsidRDefault="00D838DC">
            <w:pPr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提供多媒体、大桶水</w:t>
            </w:r>
          </w:p>
        </w:tc>
      </w:tr>
      <w:tr w:rsidR="00852CDE" w:rsidRPr="008218F6">
        <w:trPr>
          <w:gridAfter w:val="1"/>
          <w:wAfter w:w="11" w:type="dxa"/>
          <w:trHeight w:val="737"/>
          <w:jc w:val="center"/>
        </w:trPr>
        <w:tc>
          <w:tcPr>
            <w:tcW w:w="1085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8218F6">
              <w:rPr>
                <w:rFonts w:ascii="黑体" w:eastAsia="黑体" w:hAnsi="黑体" w:hint="eastAsia"/>
                <w:b/>
                <w:bCs/>
                <w:sz w:val="24"/>
              </w:rPr>
              <w:t>学前</w:t>
            </w:r>
          </w:p>
        </w:tc>
        <w:tc>
          <w:tcPr>
            <w:tcW w:w="1193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学前</w:t>
            </w:r>
          </w:p>
        </w:tc>
        <w:tc>
          <w:tcPr>
            <w:tcW w:w="994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王贞桂</w:t>
            </w:r>
          </w:p>
        </w:tc>
        <w:tc>
          <w:tcPr>
            <w:tcW w:w="1560" w:type="dxa"/>
            <w:vAlign w:val="center"/>
          </w:tcPr>
          <w:p w:rsidR="00852CDE" w:rsidRPr="008218F6" w:rsidRDefault="00D838DC">
            <w:pPr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/>
                <w:bCs/>
                <w:szCs w:val="21"/>
              </w:rPr>
              <w:t>1</w:t>
            </w:r>
            <w:r w:rsidRPr="008218F6">
              <w:rPr>
                <w:rFonts w:ascii="宋体" w:hint="eastAsia"/>
                <w:bCs/>
                <w:szCs w:val="21"/>
              </w:rPr>
              <w:t>月</w:t>
            </w:r>
            <w:r w:rsidR="00E90806" w:rsidRPr="008218F6">
              <w:rPr>
                <w:rFonts w:ascii="宋体"/>
                <w:bCs/>
                <w:szCs w:val="21"/>
              </w:rPr>
              <w:t>2</w:t>
            </w:r>
            <w:r w:rsidR="00E90806" w:rsidRPr="008218F6">
              <w:rPr>
                <w:rFonts w:ascii="宋体" w:hint="eastAsia"/>
                <w:bCs/>
                <w:szCs w:val="21"/>
              </w:rPr>
              <w:t>4日上</w:t>
            </w:r>
            <w:r w:rsidRPr="008218F6">
              <w:rPr>
                <w:rFonts w:ascii="宋体" w:hint="eastAsia"/>
                <w:bCs/>
                <w:szCs w:val="21"/>
              </w:rPr>
              <w:t>午</w:t>
            </w:r>
            <w:r w:rsidR="00E90806" w:rsidRPr="008218F6">
              <w:rPr>
                <w:rFonts w:ascii="宋体" w:hint="eastAsia"/>
                <w:bCs/>
                <w:szCs w:val="21"/>
              </w:rPr>
              <w:t>8</w:t>
            </w:r>
            <w:r w:rsidRPr="008218F6">
              <w:rPr>
                <w:rFonts w:ascii="宋体" w:hint="eastAsia"/>
                <w:bCs/>
                <w:szCs w:val="21"/>
              </w:rPr>
              <w:t>：</w:t>
            </w:r>
            <w:r w:rsidR="00E90806" w:rsidRPr="008218F6">
              <w:rPr>
                <w:rFonts w:ascii="宋体"/>
                <w:bCs/>
                <w:szCs w:val="21"/>
              </w:rPr>
              <w:t>30-</w:t>
            </w:r>
            <w:r w:rsidR="00E90806" w:rsidRPr="008218F6">
              <w:rPr>
                <w:rFonts w:ascii="宋体" w:hint="eastAsia"/>
                <w:bCs/>
                <w:szCs w:val="21"/>
              </w:rPr>
              <w:t>11</w:t>
            </w:r>
            <w:r w:rsidRPr="008218F6">
              <w:rPr>
                <w:rFonts w:ascii="宋体" w:hint="eastAsia"/>
                <w:bCs/>
                <w:szCs w:val="21"/>
              </w:rPr>
              <w:t>：</w:t>
            </w:r>
            <w:r w:rsidR="00E90806" w:rsidRPr="008218F6">
              <w:rPr>
                <w:rFonts w:ascii="宋体" w:hint="eastAsia"/>
                <w:bCs/>
                <w:szCs w:val="21"/>
              </w:rPr>
              <w:t>3</w:t>
            </w:r>
            <w:r w:rsidRPr="008218F6">
              <w:rPr>
                <w:rFonts w:ascii="宋体"/>
                <w:bCs/>
                <w:szCs w:val="21"/>
              </w:rPr>
              <w:t>0</w:t>
            </w:r>
          </w:p>
        </w:tc>
        <w:tc>
          <w:tcPr>
            <w:tcW w:w="1573" w:type="dxa"/>
            <w:vAlign w:val="center"/>
          </w:tcPr>
          <w:p w:rsidR="00852CDE" w:rsidRPr="008218F6" w:rsidRDefault="00E9080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int="eastAsia"/>
                <w:bCs/>
                <w:szCs w:val="21"/>
              </w:rPr>
              <w:t>省商务厅幼儿园</w:t>
            </w:r>
          </w:p>
        </w:tc>
        <w:tc>
          <w:tcPr>
            <w:tcW w:w="4492" w:type="dxa"/>
            <w:vAlign w:val="center"/>
          </w:tcPr>
          <w:p w:rsidR="00852CDE" w:rsidRPr="008218F6" w:rsidRDefault="00D838DC">
            <w:pPr>
              <w:numPr>
                <w:ilvl w:val="0"/>
                <w:numId w:val="2"/>
              </w:numPr>
              <w:adjustRightInd w:val="0"/>
              <w:rPr>
                <w:rFonts w:ascii="宋体"/>
                <w:bCs/>
                <w:szCs w:val="21"/>
              </w:rPr>
            </w:pPr>
            <w:r w:rsidRPr="008218F6">
              <w:rPr>
                <w:rFonts w:ascii="宋体" w:hint="eastAsia"/>
                <w:bCs/>
                <w:szCs w:val="21"/>
              </w:rPr>
              <w:t>学期总结</w:t>
            </w:r>
          </w:p>
          <w:p w:rsidR="00852CDE" w:rsidRPr="008218F6" w:rsidRDefault="00D838DC">
            <w:pPr>
              <w:numPr>
                <w:ilvl w:val="0"/>
                <w:numId w:val="2"/>
              </w:numPr>
              <w:adjustRightInd w:val="0"/>
              <w:rPr>
                <w:rFonts w:ascii="宋体"/>
                <w:bCs/>
                <w:szCs w:val="21"/>
              </w:rPr>
            </w:pPr>
            <w:r w:rsidRPr="008218F6">
              <w:rPr>
                <w:rFonts w:ascii="宋体" w:hint="eastAsia"/>
                <w:bCs/>
                <w:szCs w:val="21"/>
              </w:rPr>
              <w:t>园本课程方案培训活动</w:t>
            </w:r>
          </w:p>
          <w:p w:rsidR="00852CDE" w:rsidRPr="008218F6" w:rsidRDefault="00D838DC">
            <w:pPr>
              <w:numPr>
                <w:ilvl w:val="0"/>
                <w:numId w:val="2"/>
              </w:num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int="eastAsia"/>
                <w:bCs/>
                <w:szCs w:val="21"/>
              </w:rPr>
              <w:t>布置</w:t>
            </w:r>
            <w:r w:rsidRPr="008218F6">
              <w:rPr>
                <w:rFonts w:ascii="宋体"/>
                <w:bCs/>
                <w:szCs w:val="21"/>
              </w:rPr>
              <w:t>2019</w:t>
            </w:r>
            <w:r w:rsidRPr="008218F6">
              <w:rPr>
                <w:rFonts w:ascii="宋体" w:hint="eastAsia"/>
                <w:bCs/>
                <w:szCs w:val="21"/>
              </w:rPr>
              <w:t>年相关要点</w:t>
            </w:r>
          </w:p>
        </w:tc>
        <w:tc>
          <w:tcPr>
            <w:tcW w:w="2304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Ansi="宋体" w:hint="eastAsia"/>
                <w:bCs/>
                <w:szCs w:val="21"/>
              </w:rPr>
              <w:t>各园业务干部</w:t>
            </w:r>
            <w:r w:rsidRPr="008218F6">
              <w:rPr>
                <w:rFonts w:ascii="宋体" w:hAnsi="宋体"/>
                <w:bCs/>
                <w:szCs w:val="21"/>
              </w:rPr>
              <w:t>60</w:t>
            </w:r>
            <w:r w:rsidRPr="008218F6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396" w:type="dxa"/>
            <w:vAlign w:val="center"/>
          </w:tcPr>
          <w:p w:rsidR="00852CDE" w:rsidRPr="008218F6" w:rsidRDefault="00D838DC">
            <w:pPr>
              <w:adjustRightInd w:val="0"/>
              <w:rPr>
                <w:rFonts w:ascii="宋体" w:hAnsi="宋体"/>
                <w:bCs/>
                <w:szCs w:val="21"/>
              </w:rPr>
            </w:pPr>
            <w:r w:rsidRPr="008218F6">
              <w:rPr>
                <w:rFonts w:ascii="宋体" w:hint="eastAsia"/>
                <w:bCs/>
                <w:szCs w:val="21"/>
              </w:rPr>
              <w:t>提供水多媒体</w:t>
            </w:r>
          </w:p>
        </w:tc>
      </w:tr>
    </w:tbl>
    <w:p w:rsidR="00852CDE" w:rsidRDefault="00D838DC" w:rsidP="00D838DC">
      <w:pPr>
        <w:adjustRightInd w:val="0"/>
        <w:snapToGrid w:val="0"/>
        <w:ind w:right="397" w:firstLineChars="49" w:firstLine="1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友情提示：倡导环保、低碳，建议参加研讨培训的老师自带水杯，各培训地点提供大桶水。</w:t>
      </w:r>
    </w:p>
    <w:p w:rsidR="00852CDE" w:rsidRDefault="00852CDE">
      <w:pPr>
        <w:widowControl/>
        <w:jc w:val="left"/>
        <w:rPr>
          <w:rFonts w:ascii="宋体" w:hAnsi="宋体"/>
          <w:sz w:val="24"/>
        </w:rPr>
      </w:pPr>
    </w:p>
    <w:p w:rsidR="00852CDE" w:rsidRDefault="00852CDE">
      <w:pPr>
        <w:widowControl/>
        <w:jc w:val="left"/>
      </w:pPr>
    </w:p>
    <w:sectPr w:rsidR="00852CDE" w:rsidSect="00E02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20" w:rsidRDefault="00F31A20" w:rsidP="000612F0">
      <w:r>
        <w:separator/>
      </w:r>
    </w:p>
  </w:endnote>
  <w:endnote w:type="continuationSeparator" w:id="1">
    <w:p w:rsidR="00F31A20" w:rsidRDefault="00F31A20" w:rsidP="0006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20" w:rsidRDefault="00F31A20" w:rsidP="000612F0">
      <w:r>
        <w:separator/>
      </w:r>
    </w:p>
  </w:footnote>
  <w:footnote w:type="continuationSeparator" w:id="1">
    <w:p w:rsidR="00F31A20" w:rsidRDefault="00F31A20" w:rsidP="0006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A033C"/>
    <w:multiLevelType w:val="singleLevel"/>
    <w:tmpl w:val="C23A03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472A4C"/>
    <w:multiLevelType w:val="multilevel"/>
    <w:tmpl w:val="70472A4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FF7"/>
    <w:rsid w:val="0000186F"/>
    <w:rsid w:val="00001E57"/>
    <w:rsid w:val="0000273C"/>
    <w:rsid w:val="00004024"/>
    <w:rsid w:val="00004AB4"/>
    <w:rsid w:val="00007F0D"/>
    <w:rsid w:val="00013ACB"/>
    <w:rsid w:val="00015004"/>
    <w:rsid w:val="000156E7"/>
    <w:rsid w:val="0001673E"/>
    <w:rsid w:val="0001784E"/>
    <w:rsid w:val="00020822"/>
    <w:rsid w:val="00020975"/>
    <w:rsid w:val="00020D8C"/>
    <w:rsid w:val="000215D0"/>
    <w:rsid w:val="00021996"/>
    <w:rsid w:val="000221B3"/>
    <w:rsid w:val="000246DC"/>
    <w:rsid w:val="00024C02"/>
    <w:rsid w:val="00025308"/>
    <w:rsid w:val="00025716"/>
    <w:rsid w:val="00025937"/>
    <w:rsid w:val="00032AF3"/>
    <w:rsid w:val="00033918"/>
    <w:rsid w:val="00034560"/>
    <w:rsid w:val="00034783"/>
    <w:rsid w:val="000368BD"/>
    <w:rsid w:val="00040708"/>
    <w:rsid w:val="00046493"/>
    <w:rsid w:val="000464DF"/>
    <w:rsid w:val="00047A94"/>
    <w:rsid w:val="0005077B"/>
    <w:rsid w:val="0005156F"/>
    <w:rsid w:val="00052C9C"/>
    <w:rsid w:val="00053452"/>
    <w:rsid w:val="00053D62"/>
    <w:rsid w:val="0005546A"/>
    <w:rsid w:val="0005746C"/>
    <w:rsid w:val="0005787C"/>
    <w:rsid w:val="00057D6A"/>
    <w:rsid w:val="000612F0"/>
    <w:rsid w:val="0006134A"/>
    <w:rsid w:val="00061E19"/>
    <w:rsid w:val="000623D6"/>
    <w:rsid w:val="00063760"/>
    <w:rsid w:val="00064917"/>
    <w:rsid w:val="00065864"/>
    <w:rsid w:val="00066668"/>
    <w:rsid w:val="00070BCD"/>
    <w:rsid w:val="00070BE9"/>
    <w:rsid w:val="00071038"/>
    <w:rsid w:val="00072BFC"/>
    <w:rsid w:val="00072F00"/>
    <w:rsid w:val="000734C6"/>
    <w:rsid w:val="00077022"/>
    <w:rsid w:val="000800C6"/>
    <w:rsid w:val="00080957"/>
    <w:rsid w:val="0008109D"/>
    <w:rsid w:val="0008208C"/>
    <w:rsid w:val="0008229E"/>
    <w:rsid w:val="00084C76"/>
    <w:rsid w:val="00084E56"/>
    <w:rsid w:val="00086255"/>
    <w:rsid w:val="00092A72"/>
    <w:rsid w:val="00092CE7"/>
    <w:rsid w:val="00093FB9"/>
    <w:rsid w:val="00094A94"/>
    <w:rsid w:val="0009550C"/>
    <w:rsid w:val="00096223"/>
    <w:rsid w:val="00096BDF"/>
    <w:rsid w:val="00096FC7"/>
    <w:rsid w:val="000972D8"/>
    <w:rsid w:val="000974C3"/>
    <w:rsid w:val="000A0B8D"/>
    <w:rsid w:val="000A0E92"/>
    <w:rsid w:val="000A32F5"/>
    <w:rsid w:val="000A4B42"/>
    <w:rsid w:val="000A5534"/>
    <w:rsid w:val="000A58B5"/>
    <w:rsid w:val="000A5AB7"/>
    <w:rsid w:val="000A7C9D"/>
    <w:rsid w:val="000B19D6"/>
    <w:rsid w:val="000B1BF9"/>
    <w:rsid w:val="000B3779"/>
    <w:rsid w:val="000B41D3"/>
    <w:rsid w:val="000B4DA7"/>
    <w:rsid w:val="000B6003"/>
    <w:rsid w:val="000B670A"/>
    <w:rsid w:val="000C0500"/>
    <w:rsid w:val="000C1343"/>
    <w:rsid w:val="000C371B"/>
    <w:rsid w:val="000C3B6D"/>
    <w:rsid w:val="000C51CB"/>
    <w:rsid w:val="000C7362"/>
    <w:rsid w:val="000C74E7"/>
    <w:rsid w:val="000C7F7F"/>
    <w:rsid w:val="000D08A4"/>
    <w:rsid w:val="000D0C22"/>
    <w:rsid w:val="000D200A"/>
    <w:rsid w:val="000D21B9"/>
    <w:rsid w:val="000D4A97"/>
    <w:rsid w:val="000D4ADA"/>
    <w:rsid w:val="000D64B8"/>
    <w:rsid w:val="000D6A25"/>
    <w:rsid w:val="000D7E5E"/>
    <w:rsid w:val="000E0A1E"/>
    <w:rsid w:val="000E10C4"/>
    <w:rsid w:val="000E176E"/>
    <w:rsid w:val="000E18C9"/>
    <w:rsid w:val="000E2BAA"/>
    <w:rsid w:val="000E2C6A"/>
    <w:rsid w:val="000E4116"/>
    <w:rsid w:val="000E769F"/>
    <w:rsid w:val="000F01EF"/>
    <w:rsid w:val="000F2B6F"/>
    <w:rsid w:val="000F3F61"/>
    <w:rsid w:val="000F4837"/>
    <w:rsid w:val="000F4C91"/>
    <w:rsid w:val="000F6866"/>
    <w:rsid w:val="000F6CE6"/>
    <w:rsid w:val="00100462"/>
    <w:rsid w:val="00100476"/>
    <w:rsid w:val="00100CEE"/>
    <w:rsid w:val="00102582"/>
    <w:rsid w:val="00102654"/>
    <w:rsid w:val="00102693"/>
    <w:rsid w:val="0011009C"/>
    <w:rsid w:val="00112FB9"/>
    <w:rsid w:val="00114123"/>
    <w:rsid w:val="001165F7"/>
    <w:rsid w:val="0011697D"/>
    <w:rsid w:val="001201ED"/>
    <w:rsid w:val="00120BE9"/>
    <w:rsid w:val="00120DF1"/>
    <w:rsid w:val="0012121B"/>
    <w:rsid w:val="001229D2"/>
    <w:rsid w:val="00123409"/>
    <w:rsid w:val="00123C44"/>
    <w:rsid w:val="00125B0C"/>
    <w:rsid w:val="00126A9A"/>
    <w:rsid w:val="00126CF3"/>
    <w:rsid w:val="001318EB"/>
    <w:rsid w:val="00132C41"/>
    <w:rsid w:val="00132CE5"/>
    <w:rsid w:val="0013424D"/>
    <w:rsid w:val="001370E6"/>
    <w:rsid w:val="00137272"/>
    <w:rsid w:val="00137444"/>
    <w:rsid w:val="001407FC"/>
    <w:rsid w:val="00143E86"/>
    <w:rsid w:val="00145ACD"/>
    <w:rsid w:val="00146923"/>
    <w:rsid w:val="00147379"/>
    <w:rsid w:val="001475E7"/>
    <w:rsid w:val="0014763D"/>
    <w:rsid w:val="0015242C"/>
    <w:rsid w:val="00153320"/>
    <w:rsid w:val="00153B62"/>
    <w:rsid w:val="00156348"/>
    <w:rsid w:val="0015668A"/>
    <w:rsid w:val="001567E9"/>
    <w:rsid w:val="00161C88"/>
    <w:rsid w:val="00163381"/>
    <w:rsid w:val="0016445B"/>
    <w:rsid w:val="00170730"/>
    <w:rsid w:val="00171690"/>
    <w:rsid w:val="00172604"/>
    <w:rsid w:val="00172D7E"/>
    <w:rsid w:val="001738B5"/>
    <w:rsid w:val="00173D65"/>
    <w:rsid w:val="001746AA"/>
    <w:rsid w:val="001748EB"/>
    <w:rsid w:val="00174A37"/>
    <w:rsid w:val="0017582F"/>
    <w:rsid w:val="001759F7"/>
    <w:rsid w:val="00175AA8"/>
    <w:rsid w:val="00176177"/>
    <w:rsid w:val="00177F5C"/>
    <w:rsid w:val="001801D2"/>
    <w:rsid w:val="001817C3"/>
    <w:rsid w:val="001823DE"/>
    <w:rsid w:val="001831B4"/>
    <w:rsid w:val="00183E98"/>
    <w:rsid w:val="0018616E"/>
    <w:rsid w:val="001900BA"/>
    <w:rsid w:val="001901D0"/>
    <w:rsid w:val="001918CD"/>
    <w:rsid w:val="00192466"/>
    <w:rsid w:val="0019283E"/>
    <w:rsid w:val="00192EBF"/>
    <w:rsid w:val="00193328"/>
    <w:rsid w:val="00194D1D"/>
    <w:rsid w:val="00195780"/>
    <w:rsid w:val="0019625F"/>
    <w:rsid w:val="00196B8F"/>
    <w:rsid w:val="001A234B"/>
    <w:rsid w:val="001A2706"/>
    <w:rsid w:val="001A3387"/>
    <w:rsid w:val="001A4008"/>
    <w:rsid w:val="001A4FCD"/>
    <w:rsid w:val="001A55A6"/>
    <w:rsid w:val="001A69B7"/>
    <w:rsid w:val="001B0414"/>
    <w:rsid w:val="001B43F4"/>
    <w:rsid w:val="001B57B3"/>
    <w:rsid w:val="001B7926"/>
    <w:rsid w:val="001C07DA"/>
    <w:rsid w:val="001C2733"/>
    <w:rsid w:val="001C55C3"/>
    <w:rsid w:val="001C59A9"/>
    <w:rsid w:val="001C6551"/>
    <w:rsid w:val="001C6623"/>
    <w:rsid w:val="001C67A4"/>
    <w:rsid w:val="001C6FFA"/>
    <w:rsid w:val="001C7722"/>
    <w:rsid w:val="001D09E2"/>
    <w:rsid w:val="001D28E9"/>
    <w:rsid w:val="001D2D90"/>
    <w:rsid w:val="001D3077"/>
    <w:rsid w:val="001E1209"/>
    <w:rsid w:val="001E12F2"/>
    <w:rsid w:val="001E1A44"/>
    <w:rsid w:val="001E1C86"/>
    <w:rsid w:val="001E1F64"/>
    <w:rsid w:val="001E207B"/>
    <w:rsid w:val="001E6962"/>
    <w:rsid w:val="001E73C1"/>
    <w:rsid w:val="001E7754"/>
    <w:rsid w:val="001F0C37"/>
    <w:rsid w:val="001F0FA1"/>
    <w:rsid w:val="001F4158"/>
    <w:rsid w:val="001F415A"/>
    <w:rsid w:val="001F6AC1"/>
    <w:rsid w:val="00200909"/>
    <w:rsid w:val="00200939"/>
    <w:rsid w:val="00202F0F"/>
    <w:rsid w:val="002036BD"/>
    <w:rsid w:val="0020495F"/>
    <w:rsid w:val="00206004"/>
    <w:rsid w:val="00206DB8"/>
    <w:rsid w:val="002079C1"/>
    <w:rsid w:val="00210C82"/>
    <w:rsid w:val="0021120F"/>
    <w:rsid w:val="002137F3"/>
    <w:rsid w:val="00214714"/>
    <w:rsid w:val="002155CE"/>
    <w:rsid w:val="00215F2E"/>
    <w:rsid w:val="00217458"/>
    <w:rsid w:val="002212C3"/>
    <w:rsid w:val="002225CE"/>
    <w:rsid w:val="00223526"/>
    <w:rsid w:val="0022587D"/>
    <w:rsid w:val="00232831"/>
    <w:rsid w:val="0023598F"/>
    <w:rsid w:val="00235A0F"/>
    <w:rsid w:val="002367AC"/>
    <w:rsid w:val="0023734B"/>
    <w:rsid w:val="00240662"/>
    <w:rsid w:val="00240F22"/>
    <w:rsid w:val="00241446"/>
    <w:rsid w:val="00241C5C"/>
    <w:rsid w:val="002432E8"/>
    <w:rsid w:val="00243A4C"/>
    <w:rsid w:val="0024442F"/>
    <w:rsid w:val="0024493D"/>
    <w:rsid w:val="00245898"/>
    <w:rsid w:val="00247294"/>
    <w:rsid w:val="00250BD2"/>
    <w:rsid w:val="00250D1B"/>
    <w:rsid w:val="002531EE"/>
    <w:rsid w:val="00253FF3"/>
    <w:rsid w:val="00254555"/>
    <w:rsid w:val="00254B6B"/>
    <w:rsid w:val="002560A1"/>
    <w:rsid w:val="00256A9F"/>
    <w:rsid w:val="002571FB"/>
    <w:rsid w:val="002626C7"/>
    <w:rsid w:val="002638D9"/>
    <w:rsid w:val="0026475A"/>
    <w:rsid w:val="00264E76"/>
    <w:rsid w:val="002656B7"/>
    <w:rsid w:val="0026589F"/>
    <w:rsid w:val="002658E4"/>
    <w:rsid w:val="00266E32"/>
    <w:rsid w:val="00270689"/>
    <w:rsid w:val="002706AE"/>
    <w:rsid w:val="002733F1"/>
    <w:rsid w:val="0027386B"/>
    <w:rsid w:val="0027446D"/>
    <w:rsid w:val="00275A21"/>
    <w:rsid w:val="002760A0"/>
    <w:rsid w:val="002764EC"/>
    <w:rsid w:val="00276723"/>
    <w:rsid w:val="00276AEA"/>
    <w:rsid w:val="002807EB"/>
    <w:rsid w:val="002809D4"/>
    <w:rsid w:val="00281357"/>
    <w:rsid w:val="00281810"/>
    <w:rsid w:val="00282434"/>
    <w:rsid w:val="0028345D"/>
    <w:rsid w:val="00283BA0"/>
    <w:rsid w:val="00283DA0"/>
    <w:rsid w:val="00284F37"/>
    <w:rsid w:val="00285358"/>
    <w:rsid w:val="002858B2"/>
    <w:rsid w:val="00286221"/>
    <w:rsid w:val="00294778"/>
    <w:rsid w:val="00296C1D"/>
    <w:rsid w:val="002973ED"/>
    <w:rsid w:val="002A0E26"/>
    <w:rsid w:val="002A5073"/>
    <w:rsid w:val="002A5D38"/>
    <w:rsid w:val="002A74F5"/>
    <w:rsid w:val="002A761B"/>
    <w:rsid w:val="002B00F1"/>
    <w:rsid w:val="002B12AA"/>
    <w:rsid w:val="002B204A"/>
    <w:rsid w:val="002B3133"/>
    <w:rsid w:val="002B3EE7"/>
    <w:rsid w:val="002B4CF4"/>
    <w:rsid w:val="002B5D6B"/>
    <w:rsid w:val="002B5F83"/>
    <w:rsid w:val="002B6887"/>
    <w:rsid w:val="002B69E7"/>
    <w:rsid w:val="002B6EBA"/>
    <w:rsid w:val="002B758F"/>
    <w:rsid w:val="002B7C7F"/>
    <w:rsid w:val="002C0D74"/>
    <w:rsid w:val="002C12C7"/>
    <w:rsid w:val="002C1370"/>
    <w:rsid w:val="002C147B"/>
    <w:rsid w:val="002C22B3"/>
    <w:rsid w:val="002C5822"/>
    <w:rsid w:val="002C74BE"/>
    <w:rsid w:val="002D09C6"/>
    <w:rsid w:val="002D2058"/>
    <w:rsid w:val="002D25FC"/>
    <w:rsid w:val="002D33C2"/>
    <w:rsid w:val="002D3587"/>
    <w:rsid w:val="002D5BA2"/>
    <w:rsid w:val="002D5C8F"/>
    <w:rsid w:val="002D693D"/>
    <w:rsid w:val="002E08BD"/>
    <w:rsid w:val="002E1376"/>
    <w:rsid w:val="002E1F62"/>
    <w:rsid w:val="002E3921"/>
    <w:rsid w:val="002E3E20"/>
    <w:rsid w:val="002E537B"/>
    <w:rsid w:val="002E6A9F"/>
    <w:rsid w:val="002F1206"/>
    <w:rsid w:val="002F175E"/>
    <w:rsid w:val="002F3B7E"/>
    <w:rsid w:val="002F5349"/>
    <w:rsid w:val="002F5E4B"/>
    <w:rsid w:val="002F5EAE"/>
    <w:rsid w:val="002F6D3F"/>
    <w:rsid w:val="00300A90"/>
    <w:rsid w:val="003012E7"/>
    <w:rsid w:val="003019B3"/>
    <w:rsid w:val="003050EA"/>
    <w:rsid w:val="003055A8"/>
    <w:rsid w:val="00306087"/>
    <w:rsid w:val="003075F4"/>
    <w:rsid w:val="003079E5"/>
    <w:rsid w:val="00310000"/>
    <w:rsid w:val="003104D1"/>
    <w:rsid w:val="00310883"/>
    <w:rsid w:val="00311252"/>
    <w:rsid w:val="00312984"/>
    <w:rsid w:val="00312B6A"/>
    <w:rsid w:val="003146EA"/>
    <w:rsid w:val="00314E4E"/>
    <w:rsid w:val="00315D8B"/>
    <w:rsid w:val="00316973"/>
    <w:rsid w:val="0031698D"/>
    <w:rsid w:val="00321640"/>
    <w:rsid w:val="0032407E"/>
    <w:rsid w:val="003307AF"/>
    <w:rsid w:val="00333724"/>
    <w:rsid w:val="00333B28"/>
    <w:rsid w:val="003348E3"/>
    <w:rsid w:val="003349DD"/>
    <w:rsid w:val="00335A4A"/>
    <w:rsid w:val="00335B2D"/>
    <w:rsid w:val="0033603D"/>
    <w:rsid w:val="00336099"/>
    <w:rsid w:val="003424BB"/>
    <w:rsid w:val="003427BB"/>
    <w:rsid w:val="00343FF1"/>
    <w:rsid w:val="0034418E"/>
    <w:rsid w:val="0034571F"/>
    <w:rsid w:val="00346778"/>
    <w:rsid w:val="003467BF"/>
    <w:rsid w:val="00346B97"/>
    <w:rsid w:val="00346EB9"/>
    <w:rsid w:val="0034727E"/>
    <w:rsid w:val="0035021F"/>
    <w:rsid w:val="00350734"/>
    <w:rsid w:val="00351E37"/>
    <w:rsid w:val="0035206D"/>
    <w:rsid w:val="00354456"/>
    <w:rsid w:val="003548A2"/>
    <w:rsid w:val="00354AC2"/>
    <w:rsid w:val="00355C82"/>
    <w:rsid w:val="00356C20"/>
    <w:rsid w:val="00357218"/>
    <w:rsid w:val="00360AAB"/>
    <w:rsid w:val="003624C9"/>
    <w:rsid w:val="00365D44"/>
    <w:rsid w:val="00367B43"/>
    <w:rsid w:val="003727C0"/>
    <w:rsid w:val="003747F3"/>
    <w:rsid w:val="003748F4"/>
    <w:rsid w:val="0037507F"/>
    <w:rsid w:val="0037583B"/>
    <w:rsid w:val="0037751D"/>
    <w:rsid w:val="00377C7B"/>
    <w:rsid w:val="00380CF7"/>
    <w:rsid w:val="0038145B"/>
    <w:rsid w:val="003821BA"/>
    <w:rsid w:val="00384C1D"/>
    <w:rsid w:val="00390364"/>
    <w:rsid w:val="00392201"/>
    <w:rsid w:val="00397889"/>
    <w:rsid w:val="00397A6F"/>
    <w:rsid w:val="003A086B"/>
    <w:rsid w:val="003A1392"/>
    <w:rsid w:val="003A426D"/>
    <w:rsid w:val="003A4D8A"/>
    <w:rsid w:val="003A665E"/>
    <w:rsid w:val="003A6831"/>
    <w:rsid w:val="003A742B"/>
    <w:rsid w:val="003B2C2F"/>
    <w:rsid w:val="003B36C4"/>
    <w:rsid w:val="003B4675"/>
    <w:rsid w:val="003B4DC1"/>
    <w:rsid w:val="003B5777"/>
    <w:rsid w:val="003B5795"/>
    <w:rsid w:val="003B5E86"/>
    <w:rsid w:val="003B6EA4"/>
    <w:rsid w:val="003C0438"/>
    <w:rsid w:val="003C1383"/>
    <w:rsid w:val="003C2A5A"/>
    <w:rsid w:val="003C39F8"/>
    <w:rsid w:val="003C41FE"/>
    <w:rsid w:val="003C6510"/>
    <w:rsid w:val="003C6D3D"/>
    <w:rsid w:val="003D1AAD"/>
    <w:rsid w:val="003D37F4"/>
    <w:rsid w:val="003D3A04"/>
    <w:rsid w:val="003D3A65"/>
    <w:rsid w:val="003D58C6"/>
    <w:rsid w:val="003D5C9A"/>
    <w:rsid w:val="003E02E3"/>
    <w:rsid w:val="003E3088"/>
    <w:rsid w:val="003E5AA6"/>
    <w:rsid w:val="003F23B1"/>
    <w:rsid w:val="003F27D5"/>
    <w:rsid w:val="003F281C"/>
    <w:rsid w:val="003F4AEB"/>
    <w:rsid w:val="003F5E8B"/>
    <w:rsid w:val="003F7E33"/>
    <w:rsid w:val="004022CD"/>
    <w:rsid w:val="00402D30"/>
    <w:rsid w:val="0040458D"/>
    <w:rsid w:val="00404F08"/>
    <w:rsid w:val="0040577F"/>
    <w:rsid w:val="004069CA"/>
    <w:rsid w:val="0041206D"/>
    <w:rsid w:val="004137EE"/>
    <w:rsid w:val="00414DBB"/>
    <w:rsid w:val="00415232"/>
    <w:rsid w:val="00415A62"/>
    <w:rsid w:val="00415D0B"/>
    <w:rsid w:val="00417BAE"/>
    <w:rsid w:val="004211B3"/>
    <w:rsid w:val="00421970"/>
    <w:rsid w:val="00421F99"/>
    <w:rsid w:val="00422363"/>
    <w:rsid w:val="00422F18"/>
    <w:rsid w:val="0042348D"/>
    <w:rsid w:val="0042449E"/>
    <w:rsid w:val="00427ABD"/>
    <w:rsid w:val="00430598"/>
    <w:rsid w:val="00431AA8"/>
    <w:rsid w:val="00431FD0"/>
    <w:rsid w:val="00432E50"/>
    <w:rsid w:val="00433D53"/>
    <w:rsid w:val="0043505B"/>
    <w:rsid w:val="004355FC"/>
    <w:rsid w:val="00436948"/>
    <w:rsid w:val="00436E96"/>
    <w:rsid w:val="004429DC"/>
    <w:rsid w:val="00443CAB"/>
    <w:rsid w:val="00444AD0"/>
    <w:rsid w:val="00445A96"/>
    <w:rsid w:val="00446296"/>
    <w:rsid w:val="00446683"/>
    <w:rsid w:val="00446B0A"/>
    <w:rsid w:val="00447491"/>
    <w:rsid w:val="0044797B"/>
    <w:rsid w:val="004506BC"/>
    <w:rsid w:val="00452412"/>
    <w:rsid w:val="00452439"/>
    <w:rsid w:val="00452FA3"/>
    <w:rsid w:val="00454C26"/>
    <w:rsid w:val="0045545A"/>
    <w:rsid w:val="0045564A"/>
    <w:rsid w:val="00455C1D"/>
    <w:rsid w:val="00456DD8"/>
    <w:rsid w:val="004643B3"/>
    <w:rsid w:val="004650BD"/>
    <w:rsid w:val="004655E6"/>
    <w:rsid w:val="00470C0C"/>
    <w:rsid w:val="0047139C"/>
    <w:rsid w:val="00472D66"/>
    <w:rsid w:val="00475AD0"/>
    <w:rsid w:val="00477E6E"/>
    <w:rsid w:val="00480A94"/>
    <w:rsid w:val="0048375D"/>
    <w:rsid w:val="00484730"/>
    <w:rsid w:val="00484F95"/>
    <w:rsid w:val="0048515F"/>
    <w:rsid w:val="004860F4"/>
    <w:rsid w:val="00487184"/>
    <w:rsid w:val="004875DF"/>
    <w:rsid w:val="00487F89"/>
    <w:rsid w:val="004906B5"/>
    <w:rsid w:val="00491243"/>
    <w:rsid w:val="00491FB8"/>
    <w:rsid w:val="00492382"/>
    <w:rsid w:val="0049277D"/>
    <w:rsid w:val="0049609C"/>
    <w:rsid w:val="0049663A"/>
    <w:rsid w:val="00497E24"/>
    <w:rsid w:val="004A0121"/>
    <w:rsid w:val="004A101D"/>
    <w:rsid w:val="004A24E5"/>
    <w:rsid w:val="004A38C7"/>
    <w:rsid w:val="004A490B"/>
    <w:rsid w:val="004A70A1"/>
    <w:rsid w:val="004B1852"/>
    <w:rsid w:val="004B3274"/>
    <w:rsid w:val="004B741F"/>
    <w:rsid w:val="004C0915"/>
    <w:rsid w:val="004C1CAF"/>
    <w:rsid w:val="004C3896"/>
    <w:rsid w:val="004C3BDE"/>
    <w:rsid w:val="004C5F4B"/>
    <w:rsid w:val="004C64EE"/>
    <w:rsid w:val="004C6A62"/>
    <w:rsid w:val="004C6C47"/>
    <w:rsid w:val="004C6CA0"/>
    <w:rsid w:val="004C7978"/>
    <w:rsid w:val="004D0643"/>
    <w:rsid w:val="004D4E91"/>
    <w:rsid w:val="004D53F9"/>
    <w:rsid w:val="004E0B0C"/>
    <w:rsid w:val="004E0D05"/>
    <w:rsid w:val="004E17E5"/>
    <w:rsid w:val="004E261C"/>
    <w:rsid w:val="004E3675"/>
    <w:rsid w:val="004E670E"/>
    <w:rsid w:val="004F0319"/>
    <w:rsid w:val="004F09DA"/>
    <w:rsid w:val="004F0F6D"/>
    <w:rsid w:val="004F140D"/>
    <w:rsid w:val="004F2290"/>
    <w:rsid w:val="004F2A86"/>
    <w:rsid w:val="004F2F70"/>
    <w:rsid w:val="004F437A"/>
    <w:rsid w:val="004F613C"/>
    <w:rsid w:val="004F6825"/>
    <w:rsid w:val="004F694A"/>
    <w:rsid w:val="004F730A"/>
    <w:rsid w:val="004F7D47"/>
    <w:rsid w:val="00500CB2"/>
    <w:rsid w:val="00500FB9"/>
    <w:rsid w:val="0050211B"/>
    <w:rsid w:val="00502D22"/>
    <w:rsid w:val="00504020"/>
    <w:rsid w:val="00504658"/>
    <w:rsid w:val="00505496"/>
    <w:rsid w:val="0050576A"/>
    <w:rsid w:val="00506827"/>
    <w:rsid w:val="00506D00"/>
    <w:rsid w:val="00506F8F"/>
    <w:rsid w:val="005070A4"/>
    <w:rsid w:val="00507EA9"/>
    <w:rsid w:val="00512109"/>
    <w:rsid w:val="00514E47"/>
    <w:rsid w:val="00516D9F"/>
    <w:rsid w:val="00521B13"/>
    <w:rsid w:val="00522B26"/>
    <w:rsid w:val="0052360E"/>
    <w:rsid w:val="00523DC4"/>
    <w:rsid w:val="00525A3A"/>
    <w:rsid w:val="00525E46"/>
    <w:rsid w:val="005279EA"/>
    <w:rsid w:val="00527D4C"/>
    <w:rsid w:val="00530335"/>
    <w:rsid w:val="00530467"/>
    <w:rsid w:val="005318F6"/>
    <w:rsid w:val="0053437C"/>
    <w:rsid w:val="00535CEA"/>
    <w:rsid w:val="00537409"/>
    <w:rsid w:val="00537A26"/>
    <w:rsid w:val="00537DCC"/>
    <w:rsid w:val="00540B54"/>
    <w:rsid w:val="00542446"/>
    <w:rsid w:val="005424B5"/>
    <w:rsid w:val="005436BF"/>
    <w:rsid w:val="00545F0C"/>
    <w:rsid w:val="005471F2"/>
    <w:rsid w:val="0054764E"/>
    <w:rsid w:val="0055050F"/>
    <w:rsid w:val="0055098B"/>
    <w:rsid w:val="0055241B"/>
    <w:rsid w:val="005530D2"/>
    <w:rsid w:val="005531DE"/>
    <w:rsid w:val="00553317"/>
    <w:rsid w:val="00554990"/>
    <w:rsid w:val="00555547"/>
    <w:rsid w:val="00560BE9"/>
    <w:rsid w:val="00561F02"/>
    <w:rsid w:val="005628A1"/>
    <w:rsid w:val="00563585"/>
    <w:rsid w:val="00565269"/>
    <w:rsid w:val="00566659"/>
    <w:rsid w:val="00567587"/>
    <w:rsid w:val="00567B89"/>
    <w:rsid w:val="005706CD"/>
    <w:rsid w:val="00571ABD"/>
    <w:rsid w:val="00575F40"/>
    <w:rsid w:val="005760C0"/>
    <w:rsid w:val="0057752F"/>
    <w:rsid w:val="00577D64"/>
    <w:rsid w:val="0058208F"/>
    <w:rsid w:val="005844F5"/>
    <w:rsid w:val="0058454F"/>
    <w:rsid w:val="00586AD4"/>
    <w:rsid w:val="00586D92"/>
    <w:rsid w:val="00587F6D"/>
    <w:rsid w:val="00593463"/>
    <w:rsid w:val="00594705"/>
    <w:rsid w:val="00596798"/>
    <w:rsid w:val="00597D25"/>
    <w:rsid w:val="00597D64"/>
    <w:rsid w:val="005A347C"/>
    <w:rsid w:val="005A4D6A"/>
    <w:rsid w:val="005A79AD"/>
    <w:rsid w:val="005A7ADD"/>
    <w:rsid w:val="005B0B19"/>
    <w:rsid w:val="005B1849"/>
    <w:rsid w:val="005B1DF9"/>
    <w:rsid w:val="005B3577"/>
    <w:rsid w:val="005B3813"/>
    <w:rsid w:val="005B4662"/>
    <w:rsid w:val="005B49A8"/>
    <w:rsid w:val="005C01F4"/>
    <w:rsid w:val="005C09DA"/>
    <w:rsid w:val="005C2028"/>
    <w:rsid w:val="005C21CC"/>
    <w:rsid w:val="005C22BF"/>
    <w:rsid w:val="005C3A2D"/>
    <w:rsid w:val="005C4295"/>
    <w:rsid w:val="005C5018"/>
    <w:rsid w:val="005C5C7C"/>
    <w:rsid w:val="005C62BC"/>
    <w:rsid w:val="005D0533"/>
    <w:rsid w:val="005D0CB4"/>
    <w:rsid w:val="005D151E"/>
    <w:rsid w:val="005D322C"/>
    <w:rsid w:val="005D339F"/>
    <w:rsid w:val="005D34F3"/>
    <w:rsid w:val="005D38B0"/>
    <w:rsid w:val="005D3BDE"/>
    <w:rsid w:val="005D42C5"/>
    <w:rsid w:val="005D49B7"/>
    <w:rsid w:val="005D4E89"/>
    <w:rsid w:val="005E0CA4"/>
    <w:rsid w:val="005E34A8"/>
    <w:rsid w:val="005E4027"/>
    <w:rsid w:val="005E4DDA"/>
    <w:rsid w:val="005E56CF"/>
    <w:rsid w:val="005E5D30"/>
    <w:rsid w:val="005E5DD1"/>
    <w:rsid w:val="005F18A0"/>
    <w:rsid w:val="005F7502"/>
    <w:rsid w:val="00601CF4"/>
    <w:rsid w:val="006030F6"/>
    <w:rsid w:val="006043D1"/>
    <w:rsid w:val="006055AD"/>
    <w:rsid w:val="0060562B"/>
    <w:rsid w:val="006066C8"/>
    <w:rsid w:val="00611DC1"/>
    <w:rsid w:val="00613624"/>
    <w:rsid w:val="00615604"/>
    <w:rsid w:val="0061663F"/>
    <w:rsid w:val="00617595"/>
    <w:rsid w:val="00620A8C"/>
    <w:rsid w:val="00621B1D"/>
    <w:rsid w:val="00621BA2"/>
    <w:rsid w:val="00623462"/>
    <w:rsid w:val="0062369A"/>
    <w:rsid w:val="00623D43"/>
    <w:rsid w:val="006246D3"/>
    <w:rsid w:val="00625053"/>
    <w:rsid w:val="00625A78"/>
    <w:rsid w:val="00625BFE"/>
    <w:rsid w:val="006264E4"/>
    <w:rsid w:val="006271C4"/>
    <w:rsid w:val="00627D28"/>
    <w:rsid w:val="006317C4"/>
    <w:rsid w:val="00634826"/>
    <w:rsid w:val="00635241"/>
    <w:rsid w:val="00635329"/>
    <w:rsid w:val="0063564B"/>
    <w:rsid w:val="00636874"/>
    <w:rsid w:val="0064026E"/>
    <w:rsid w:val="0064096C"/>
    <w:rsid w:val="00641372"/>
    <w:rsid w:val="006419BF"/>
    <w:rsid w:val="0064321C"/>
    <w:rsid w:val="00645DB5"/>
    <w:rsid w:val="00646937"/>
    <w:rsid w:val="0064749F"/>
    <w:rsid w:val="006474A3"/>
    <w:rsid w:val="00650061"/>
    <w:rsid w:val="006503F2"/>
    <w:rsid w:val="00650C5C"/>
    <w:rsid w:val="00651AA5"/>
    <w:rsid w:val="00654320"/>
    <w:rsid w:val="0065491F"/>
    <w:rsid w:val="00654A54"/>
    <w:rsid w:val="006554AB"/>
    <w:rsid w:val="00656642"/>
    <w:rsid w:val="00656F1B"/>
    <w:rsid w:val="00657F1A"/>
    <w:rsid w:val="00660912"/>
    <w:rsid w:val="00661247"/>
    <w:rsid w:val="0066139B"/>
    <w:rsid w:val="00664044"/>
    <w:rsid w:val="00664E85"/>
    <w:rsid w:val="00664E9D"/>
    <w:rsid w:val="0066609A"/>
    <w:rsid w:val="006664A5"/>
    <w:rsid w:val="00670745"/>
    <w:rsid w:val="00670E8D"/>
    <w:rsid w:val="0067193F"/>
    <w:rsid w:val="0067212D"/>
    <w:rsid w:val="006724C9"/>
    <w:rsid w:val="00672988"/>
    <w:rsid w:val="006752BD"/>
    <w:rsid w:val="00676ACC"/>
    <w:rsid w:val="0067769F"/>
    <w:rsid w:val="00681719"/>
    <w:rsid w:val="00681BC1"/>
    <w:rsid w:val="00682698"/>
    <w:rsid w:val="00682A95"/>
    <w:rsid w:val="0068345E"/>
    <w:rsid w:val="00683ACB"/>
    <w:rsid w:val="00687104"/>
    <w:rsid w:val="00687BC0"/>
    <w:rsid w:val="00687F93"/>
    <w:rsid w:val="0069192F"/>
    <w:rsid w:val="00693F36"/>
    <w:rsid w:val="006963F1"/>
    <w:rsid w:val="00697651"/>
    <w:rsid w:val="00697F62"/>
    <w:rsid w:val="006A31D4"/>
    <w:rsid w:val="006A3924"/>
    <w:rsid w:val="006A3BBF"/>
    <w:rsid w:val="006A4BCB"/>
    <w:rsid w:val="006A4BF6"/>
    <w:rsid w:val="006A73CE"/>
    <w:rsid w:val="006B1602"/>
    <w:rsid w:val="006B18C6"/>
    <w:rsid w:val="006B1FEB"/>
    <w:rsid w:val="006B21DE"/>
    <w:rsid w:val="006B2B5B"/>
    <w:rsid w:val="006B30EF"/>
    <w:rsid w:val="006B340F"/>
    <w:rsid w:val="006B51FC"/>
    <w:rsid w:val="006B63AB"/>
    <w:rsid w:val="006C1B81"/>
    <w:rsid w:val="006C27ED"/>
    <w:rsid w:val="006C380C"/>
    <w:rsid w:val="006C50F4"/>
    <w:rsid w:val="006C610F"/>
    <w:rsid w:val="006C7D3F"/>
    <w:rsid w:val="006D0098"/>
    <w:rsid w:val="006D23A1"/>
    <w:rsid w:val="006D3181"/>
    <w:rsid w:val="006D32B3"/>
    <w:rsid w:val="006D4D96"/>
    <w:rsid w:val="006D59F3"/>
    <w:rsid w:val="006D637B"/>
    <w:rsid w:val="006D6550"/>
    <w:rsid w:val="006E1E74"/>
    <w:rsid w:val="006E484F"/>
    <w:rsid w:val="006E4DCF"/>
    <w:rsid w:val="006E5043"/>
    <w:rsid w:val="006E7ABF"/>
    <w:rsid w:val="006E7BE5"/>
    <w:rsid w:val="006F25DC"/>
    <w:rsid w:val="006F26A1"/>
    <w:rsid w:val="006F327C"/>
    <w:rsid w:val="006F3E4A"/>
    <w:rsid w:val="006F7902"/>
    <w:rsid w:val="007033E9"/>
    <w:rsid w:val="007038B7"/>
    <w:rsid w:val="00704D87"/>
    <w:rsid w:val="00705724"/>
    <w:rsid w:val="007104C2"/>
    <w:rsid w:val="00710632"/>
    <w:rsid w:val="00710798"/>
    <w:rsid w:val="00714048"/>
    <w:rsid w:val="0071530D"/>
    <w:rsid w:val="007208DD"/>
    <w:rsid w:val="00721824"/>
    <w:rsid w:val="007223BC"/>
    <w:rsid w:val="00726814"/>
    <w:rsid w:val="00726EB4"/>
    <w:rsid w:val="00730B37"/>
    <w:rsid w:val="007322DF"/>
    <w:rsid w:val="00733496"/>
    <w:rsid w:val="00733721"/>
    <w:rsid w:val="00733D0C"/>
    <w:rsid w:val="00735720"/>
    <w:rsid w:val="00735BB4"/>
    <w:rsid w:val="007378EC"/>
    <w:rsid w:val="00740396"/>
    <w:rsid w:val="007409C6"/>
    <w:rsid w:val="00741296"/>
    <w:rsid w:val="007413A8"/>
    <w:rsid w:val="00742073"/>
    <w:rsid w:val="00742323"/>
    <w:rsid w:val="007431EE"/>
    <w:rsid w:val="00744288"/>
    <w:rsid w:val="0074694F"/>
    <w:rsid w:val="007501CC"/>
    <w:rsid w:val="00750A7A"/>
    <w:rsid w:val="00751B2F"/>
    <w:rsid w:val="007544AA"/>
    <w:rsid w:val="00754DEC"/>
    <w:rsid w:val="00754DFA"/>
    <w:rsid w:val="0075520D"/>
    <w:rsid w:val="007553D9"/>
    <w:rsid w:val="00756061"/>
    <w:rsid w:val="007560EA"/>
    <w:rsid w:val="00761794"/>
    <w:rsid w:val="00761AC7"/>
    <w:rsid w:val="00763B9F"/>
    <w:rsid w:val="00764D77"/>
    <w:rsid w:val="00764ECB"/>
    <w:rsid w:val="00765F7B"/>
    <w:rsid w:val="00767320"/>
    <w:rsid w:val="007706A7"/>
    <w:rsid w:val="0077078A"/>
    <w:rsid w:val="00771140"/>
    <w:rsid w:val="00773F67"/>
    <w:rsid w:val="0077443E"/>
    <w:rsid w:val="007748F4"/>
    <w:rsid w:val="0077616B"/>
    <w:rsid w:val="0077714F"/>
    <w:rsid w:val="00777F0C"/>
    <w:rsid w:val="00783CFD"/>
    <w:rsid w:val="00783E4A"/>
    <w:rsid w:val="00784236"/>
    <w:rsid w:val="0078541E"/>
    <w:rsid w:val="00786944"/>
    <w:rsid w:val="0079039C"/>
    <w:rsid w:val="007911BD"/>
    <w:rsid w:val="00791744"/>
    <w:rsid w:val="00791DB9"/>
    <w:rsid w:val="00792335"/>
    <w:rsid w:val="00793752"/>
    <w:rsid w:val="00794BAA"/>
    <w:rsid w:val="00795C4A"/>
    <w:rsid w:val="00796B10"/>
    <w:rsid w:val="00796CAA"/>
    <w:rsid w:val="00797D9E"/>
    <w:rsid w:val="007A18C5"/>
    <w:rsid w:val="007A68C5"/>
    <w:rsid w:val="007B0136"/>
    <w:rsid w:val="007B25DE"/>
    <w:rsid w:val="007B2912"/>
    <w:rsid w:val="007B2CE5"/>
    <w:rsid w:val="007B3823"/>
    <w:rsid w:val="007B4166"/>
    <w:rsid w:val="007B5D9C"/>
    <w:rsid w:val="007B78C5"/>
    <w:rsid w:val="007B7F3D"/>
    <w:rsid w:val="007C16FD"/>
    <w:rsid w:val="007C24C6"/>
    <w:rsid w:val="007C2BDA"/>
    <w:rsid w:val="007C3072"/>
    <w:rsid w:val="007C4172"/>
    <w:rsid w:val="007C43F2"/>
    <w:rsid w:val="007C5EF5"/>
    <w:rsid w:val="007C6167"/>
    <w:rsid w:val="007C722B"/>
    <w:rsid w:val="007D0C1E"/>
    <w:rsid w:val="007D16FB"/>
    <w:rsid w:val="007D3FFA"/>
    <w:rsid w:val="007D4232"/>
    <w:rsid w:val="007D4C31"/>
    <w:rsid w:val="007D5BA5"/>
    <w:rsid w:val="007D6DA5"/>
    <w:rsid w:val="007E0615"/>
    <w:rsid w:val="007E0BD0"/>
    <w:rsid w:val="007E0EF5"/>
    <w:rsid w:val="007E1086"/>
    <w:rsid w:val="007E164A"/>
    <w:rsid w:val="007E277C"/>
    <w:rsid w:val="007E3883"/>
    <w:rsid w:val="007E4D93"/>
    <w:rsid w:val="007E5BA1"/>
    <w:rsid w:val="007E6984"/>
    <w:rsid w:val="007F072D"/>
    <w:rsid w:val="007F1098"/>
    <w:rsid w:val="007F25ED"/>
    <w:rsid w:val="007F2A55"/>
    <w:rsid w:val="007F379F"/>
    <w:rsid w:val="007F753B"/>
    <w:rsid w:val="008001BD"/>
    <w:rsid w:val="0080156D"/>
    <w:rsid w:val="008015A9"/>
    <w:rsid w:val="00801653"/>
    <w:rsid w:val="00803218"/>
    <w:rsid w:val="008033FD"/>
    <w:rsid w:val="00804704"/>
    <w:rsid w:val="008059E5"/>
    <w:rsid w:val="008147EF"/>
    <w:rsid w:val="0081681B"/>
    <w:rsid w:val="0082043D"/>
    <w:rsid w:val="008213D7"/>
    <w:rsid w:val="008218F6"/>
    <w:rsid w:val="0082276B"/>
    <w:rsid w:val="00823572"/>
    <w:rsid w:val="00823B37"/>
    <w:rsid w:val="00823F47"/>
    <w:rsid w:val="008241CE"/>
    <w:rsid w:val="00826497"/>
    <w:rsid w:val="00835D43"/>
    <w:rsid w:val="00837467"/>
    <w:rsid w:val="00837BBE"/>
    <w:rsid w:val="00840FEF"/>
    <w:rsid w:val="0084185D"/>
    <w:rsid w:val="00841C61"/>
    <w:rsid w:val="00842897"/>
    <w:rsid w:val="00843219"/>
    <w:rsid w:val="008438A1"/>
    <w:rsid w:val="00844A98"/>
    <w:rsid w:val="00845713"/>
    <w:rsid w:val="008500D6"/>
    <w:rsid w:val="008514BA"/>
    <w:rsid w:val="00851837"/>
    <w:rsid w:val="00852682"/>
    <w:rsid w:val="0085276E"/>
    <w:rsid w:val="00852CDE"/>
    <w:rsid w:val="008560FF"/>
    <w:rsid w:val="0085655D"/>
    <w:rsid w:val="008568CF"/>
    <w:rsid w:val="00860BCB"/>
    <w:rsid w:val="00864CFF"/>
    <w:rsid w:val="00870DE8"/>
    <w:rsid w:val="0087158A"/>
    <w:rsid w:val="008719FD"/>
    <w:rsid w:val="00871CE0"/>
    <w:rsid w:val="00872079"/>
    <w:rsid w:val="00873471"/>
    <w:rsid w:val="00875040"/>
    <w:rsid w:val="00875BF4"/>
    <w:rsid w:val="00876A9E"/>
    <w:rsid w:val="008772C2"/>
    <w:rsid w:val="008776DD"/>
    <w:rsid w:val="00881805"/>
    <w:rsid w:val="00882491"/>
    <w:rsid w:val="00882E4B"/>
    <w:rsid w:val="0088519A"/>
    <w:rsid w:val="00885E7A"/>
    <w:rsid w:val="00885F08"/>
    <w:rsid w:val="00887EF4"/>
    <w:rsid w:val="008907A3"/>
    <w:rsid w:val="00890A51"/>
    <w:rsid w:val="00891A5A"/>
    <w:rsid w:val="00891D11"/>
    <w:rsid w:val="00892D81"/>
    <w:rsid w:val="00893B4A"/>
    <w:rsid w:val="0089433C"/>
    <w:rsid w:val="00894AAC"/>
    <w:rsid w:val="008950D5"/>
    <w:rsid w:val="008964BC"/>
    <w:rsid w:val="0089727B"/>
    <w:rsid w:val="00897971"/>
    <w:rsid w:val="008A2DB0"/>
    <w:rsid w:val="008A65BE"/>
    <w:rsid w:val="008A676D"/>
    <w:rsid w:val="008B0B6C"/>
    <w:rsid w:val="008B1645"/>
    <w:rsid w:val="008B2628"/>
    <w:rsid w:val="008B281A"/>
    <w:rsid w:val="008B2D58"/>
    <w:rsid w:val="008B401F"/>
    <w:rsid w:val="008C0B87"/>
    <w:rsid w:val="008C0D5E"/>
    <w:rsid w:val="008C1E1A"/>
    <w:rsid w:val="008C278A"/>
    <w:rsid w:val="008C2ED0"/>
    <w:rsid w:val="008C32EE"/>
    <w:rsid w:val="008C3EA0"/>
    <w:rsid w:val="008C6955"/>
    <w:rsid w:val="008D01A1"/>
    <w:rsid w:val="008D1A76"/>
    <w:rsid w:val="008D2162"/>
    <w:rsid w:val="008D2217"/>
    <w:rsid w:val="008D2280"/>
    <w:rsid w:val="008D322C"/>
    <w:rsid w:val="008D47E2"/>
    <w:rsid w:val="008D4834"/>
    <w:rsid w:val="008D4AB7"/>
    <w:rsid w:val="008D4B92"/>
    <w:rsid w:val="008D4E7E"/>
    <w:rsid w:val="008D50D6"/>
    <w:rsid w:val="008D7D9D"/>
    <w:rsid w:val="008E2500"/>
    <w:rsid w:val="008E4843"/>
    <w:rsid w:val="008E4D56"/>
    <w:rsid w:val="008E61DB"/>
    <w:rsid w:val="008E6291"/>
    <w:rsid w:val="008E7705"/>
    <w:rsid w:val="008F02E5"/>
    <w:rsid w:val="008F1285"/>
    <w:rsid w:val="008F2D12"/>
    <w:rsid w:val="008F2E06"/>
    <w:rsid w:val="008F53A6"/>
    <w:rsid w:val="008F617B"/>
    <w:rsid w:val="009000CF"/>
    <w:rsid w:val="009000FC"/>
    <w:rsid w:val="009008DE"/>
    <w:rsid w:val="00900AC4"/>
    <w:rsid w:val="00900FF0"/>
    <w:rsid w:val="0090119B"/>
    <w:rsid w:val="0090148A"/>
    <w:rsid w:val="00902533"/>
    <w:rsid w:val="00902EB9"/>
    <w:rsid w:val="00903030"/>
    <w:rsid w:val="009034D7"/>
    <w:rsid w:val="00904342"/>
    <w:rsid w:val="009046E2"/>
    <w:rsid w:val="00906BEF"/>
    <w:rsid w:val="00907253"/>
    <w:rsid w:val="00907760"/>
    <w:rsid w:val="00910039"/>
    <w:rsid w:val="0091284E"/>
    <w:rsid w:val="00915C36"/>
    <w:rsid w:val="00915F10"/>
    <w:rsid w:val="009161AB"/>
    <w:rsid w:val="00917134"/>
    <w:rsid w:val="00917CF2"/>
    <w:rsid w:val="00920D86"/>
    <w:rsid w:val="00922CC0"/>
    <w:rsid w:val="00924738"/>
    <w:rsid w:val="0092575A"/>
    <w:rsid w:val="00925BC9"/>
    <w:rsid w:val="00926596"/>
    <w:rsid w:val="0092669F"/>
    <w:rsid w:val="009266DA"/>
    <w:rsid w:val="009267B1"/>
    <w:rsid w:val="00927770"/>
    <w:rsid w:val="009315B9"/>
    <w:rsid w:val="009335D1"/>
    <w:rsid w:val="0093479A"/>
    <w:rsid w:val="00936C37"/>
    <w:rsid w:val="00936DDE"/>
    <w:rsid w:val="009401C2"/>
    <w:rsid w:val="00940A85"/>
    <w:rsid w:val="009422E8"/>
    <w:rsid w:val="0094238C"/>
    <w:rsid w:val="00944279"/>
    <w:rsid w:val="00946172"/>
    <w:rsid w:val="00947887"/>
    <w:rsid w:val="00951B19"/>
    <w:rsid w:val="00955C75"/>
    <w:rsid w:val="009575D5"/>
    <w:rsid w:val="00960404"/>
    <w:rsid w:val="009612B1"/>
    <w:rsid w:val="00961799"/>
    <w:rsid w:val="0096466A"/>
    <w:rsid w:val="00965C72"/>
    <w:rsid w:val="00966731"/>
    <w:rsid w:val="0096767C"/>
    <w:rsid w:val="009679FD"/>
    <w:rsid w:val="0097066A"/>
    <w:rsid w:val="00970A34"/>
    <w:rsid w:val="00971DF1"/>
    <w:rsid w:val="009724BD"/>
    <w:rsid w:val="009746CA"/>
    <w:rsid w:val="00977F7F"/>
    <w:rsid w:val="0098057E"/>
    <w:rsid w:val="00980D94"/>
    <w:rsid w:val="009810D5"/>
    <w:rsid w:val="0098175E"/>
    <w:rsid w:val="0098215F"/>
    <w:rsid w:val="0098452D"/>
    <w:rsid w:val="00986070"/>
    <w:rsid w:val="0098713E"/>
    <w:rsid w:val="00987273"/>
    <w:rsid w:val="009873DF"/>
    <w:rsid w:val="00987411"/>
    <w:rsid w:val="009878F5"/>
    <w:rsid w:val="00990AB1"/>
    <w:rsid w:val="009915F8"/>
    <w:rsid w:val="00991F1E"/>
    <w:rsid w:val="009920CB"/>
    <w:rsid w:val="0099237C"/>
    <w:rsid w:val="00992FE7"/>
    <w:rsid w:val="00997021"/>
    <w:rsid w:val="009A0319"/>
    <w:rsid w:val="009A22A7"/>
    <w:rsid w:val="009A25F0"/>
    <w:rsid w:val="009A5312"/>
    <w:rsid w:val="009A6778"/>
    <w:rsid w:val="009A72BA"/>
    <w:rsid w:val="009A7755"/>
    <w:rsid w:val="009A796C"/>
    <w:rsid w:val="009A79EA"/>
    <w:rsid w:val="009B0000"/>
    <w:rsid w:val="009B0A82"/>
    <w:rsid w:val="009B0F6C"/>
    <w:rsid w:val="009B10D4"/>
    <w:rsid w:val="009B277B"/>
    <w:rsid w:val="009B3DE6"/>
    <w:rsid w:val="009B48AD"/>
    <w:rsid w:val="009B4C80"/>
    <w:rsid w:val="009B56A3"/>
    <w:rsid w:val="009B56F6"/>
    <w:rsid w:val="009B648C"/>
    <w:rsid w:val="009B7E81"/>
    <w:rsid w:val="009B7E85"/>
    <w:rsid w:val="009B7EBD"/>
    <w:rsid w:val="009C247A"/>
    <w:rsid w:val="009C338D"/>
    <w:rsid w:val="009C4718"/>
    <w:rsid w:val="009C4838"/>
    <w:rsid w:val="009C5BF5"/>
    <w:rsid w:val="009C779A"/>
    <w:rsid w:val="009C79A1"/>
    <w:rsid w:val="009C7C60"/>
    <w:rsid w:val="009D0143"/>
    <w:rsid w:val="009D0AD8"/>
    <w:rsid w:val="009D0FBD"/>
    <w:rsid w:val="009D2079"/>
    <w:rsid w:val="009D3D3F"/>
    <w:rsid w:val="009D4B25"/>
    <w:rsid w:val="009D4B34"/>
    <w:rsid w:val="009D544B"/>
    <w:rsid w:val="009D6361"/>
    <w:rsid w:val="009D6B0A"/>
    <w:rsid w:val="009D7285"/>
    <w:rsid w:val="009D7E6B"/>
    <w:rsid w:val="009E0199"/>
    <w:rsid w:val="009E03B2"/>
    <w:rsid w:val="009E17B3"/>
    <w:rsid w:val="009E1F9A"/>
    <w:rsid w:val="009E5151"/>
    <w:rsid w:val="009E55A6"/>
    <w:rsid w:val="009E6FA1"/>
    <w:rsid w:val="009F07D4"/>
    <w:rsid w:val="009F07DF"/>
    <w:rsid w:val="009F1288"/>
    <w:rsid w:val="009F51B3"/>
    <w:rsid w:val="009F5EED"/>
    <w:rsid w:val="009F7343"/>
    <w:rsid w:val="009F7B2A"/>
    <w:rsid w:val="009F7D6F"/>
    <w:rsid w:val="00A0003E"/>
    <w:rsid w:val="00A00540"/>
    <w:rsid w:val="00A00727"/>
    <w:rsid w:val="00A007B8"/>
    <w:rsid w:val="00A00FFB"/>
    <w:rsid w:val="00A01206"/>
    <w:rsid w:val="00A012AF"/>
    <w:rsid w:val="00A01B02"/>
    <w:rsid w:val="00A01BBC"/>
    <w:rsid w:val="00A02733"/>
    <w:rsid w:val="00A0274F"/>
    <w:rsid w:val="00A03C7C"/>
    <w:rsid w:val="00A05DD5"/>
    <w:rsid w:val="00A07A89"/>
    <w:rsid w:val="00A12EAC"/>
    <w:rsid w:val="00A13D13"/>
    <w:rsid w:val="00A14AEB"/>
    <w:rsid w:val="00A14D85"/>
    <w:rsid w:val="00A20054"/>
    <w:rsid w:val="00A224CD"/>
    <w:rsid w:val="00A240C0"/>
    <w:rsid w:val="00A24848"/>
    <w:rsid w:val="00A26079"/>
    <w:rsid w:val="00A276B7"/>
    <w:rsid w:val="00A27BF4"/>
    <w:rsid w:val="00A30330"/>
    <w:rsid w:val="00A33553"/>
    <w:rsid w:val="00A33AD2"/>
    <w:rsid w:val="00A346A1"/>
    <w:rsid w:val="00A34BAA"/>
    <w:rsid w:val="00A36AFA"/>
    <w:rsid w:val="00A36B2E"/>
    <w:rsid w:val="00A37716"/>
    <w:rsid w:val="00A37D0F"/>
    <w:rsid w:val="00A401D1"/>
    <w:rsid w:val="00A41AAD"/>
    <w:rsid w:val="00A426E0"/>
    <w:rsid w:val="00A42E73"/>
    <w:rsid w:val="00A46512"/>
    <w:rsid w:val="00A56E6C"/>
    <w:rsid w:val="00A56FD7"/>
    <w:rsid w:val="00A6148D"/>
    <w:rsid w:val="00A616FC"/>
    <w:rsid w:val="00A66868"/>
    <w:rsid w:val="00A67E2A"/>
    <w:rsid w:val="00A70F2C"/>
    <w:rsid w:val="00A726E1"/>
    <w:rsid w:val="00A7613A"/>
    <w:rsid w:val="00A8350C"/>
    <w:rsid w:val="00A8388B"/>
    <w:rsid w:val="00A850DF"/>
    <w:rsid w:val="00A85F6D"/>
    <w:rsid w:val="00A87CDC"/>
    <w:rsid w:val="00A915DF"/>
    <w:rsid w:val="00A91BAC"/>
    <w:rsid w:val="00A92253"/>
    <w:rsid w:val="00A93CA5"/>
    <w:rsid w:val="00A94991"/>
    <w:rsid w:val="00A94B5C"/>
    <w:rsid w:val="00A967C0"/>
    <w:rsid w:val="00A975A8"/>
    <w:rsid w:val="00AA0238"/>
    <w:rsid w:val="00AA03DF"/>
    <w:rsid w:val="00AA07F4"/>
    <w:rsid w:val="00AA0AAB"/>
    <w:rsid w:val="00AA0C06"/>
    <w:rsid w:val="00AA12D5"/>
    <w:rsid w:val="00AA131E"/>
    <w:rsid w:val="00AA184A"/>
    <w:rsid w:val="00AA29AC"/>
    <w:rsid w:val="00AA29E7"/>
    <w:rsid w:val="00AA3A34"/>
    <w:rsid w:val="00AA4630"/>
    <w:rsid w:val="00AA672A"/>
    <w:rsid w:val="00AA6B48"/>
    <w:rsid w:val="00AA6DE0"/>
    <w:rsid w:val="00AA7C93"/>
    <w:rsid w:val="00AB196B"/>
    <w:rsid w:val="00AB2084"/>
    <w:rsid w:val="00AB3C4F"/>
    <w:rsid w:val="00AB7194"/>
    <w:rsid w:val="00AC1AD8"/>
    <w:rsid w:val="00AC3AD6"/>
    <w:rsid w:val="00AC3FA1"/>
    <w:rsid w:val="00AC5564"/>
    <w:rsid w:val="00AC6D52"/>
    <w:rsid w:val="00AC786A"/>
    <w:rsid w:val="00AC7B6C"/>
    <w:rsid w:val="00AD0633"/>
    <w:rsid w:val="00AD1DE0"/>
    <w:rsid w:val="00AD2523"/>
    <w:rsid w:val="00AD2829"/>
    <w:rsid w:val="00AD5884"/>
    <w:rsid w:val="00AD777B"/>
    <w:rsid w:val="00AD7809"/>
    <w:rsid w:val="00AE0BEB"/>
    <w:rsid w:val="00AE1630"/>
    <w:rsid w:val="00AE1C04"/>
    <w:rsid w:val="00AE1E26"/>
    <w:rsid w:val="00AE2AA3"/>
    <w:rsid w:val="00AE3BD9"/>
    <w:rsid w:val="00AE695E"/>
    <w:rsid w:val="00AE7D24"/>
    <w:rsid w:val="00AF1B19"/>
    <w:rsid w:val="00AF1F95"/>
    <w:rsid w:val="00AF314D"/>
    <w:rsid w:val="00AF3968"/>
    <w:rsid w:val="00AF40A3"/>
    <w:rsid w:val="00AF431A"/>
    <w:rsid w:val="00AF4C62"/>
    <w:rsid w:val="00AF61D8"/>
    <w:rsid w:val="00AF7DF5"/>
    <w:rsid w:val="00B00E92"/>
    <w:rsid w:val="00B016E8"/>
    <w:rsid w:val="00B0261E"/>
    <w:rsid w:val="00B031BA"/>
    <w:rsid w:val="00B0392D"/>
    <w:rsid w:val="00B12C09"/>
    <w:rsid w:val="00B13157"/>
    <w:rsid w:val="00B132A1"/>
    <w:rsid w:val="00B15317"/>
    <w:rsid w:val="00B179F9"/>
    <w:rsid w:val="00B216C8"/>
    <w:rsid w:val="00B235AD"/>
    <w:rsid w:val="00B2377A"/>
    <w:rsid w:val="00B242B1"/>
    <w:rsid w:val="00B24617"/>
    <w:rsid w:val="00B25CFB"/>
    <w:rsid w:val="00B26953"/>
    <w:rsid w:val="00B27D65"/>
    <w:rsid w:val="00B3083E"/>
    <w:rsid w:val="00B30EF8"/>
    <w:rsid w:val="00B32786"/>
    <w:rsid w:val="00B32A44"/>
    <w:rsid w:val="00B33E71"/>
    <w:rsid w:val="00B35E1D"/>
    <w:rsid w:val="00B36950"/>
    <w:rsid w:val="00B37871"/>
    <w:rsid w:val="00B43AB9"/>
    <w:rsid w:val="00B448C2"/>
    <w:rsid w:val="00B46407"/>
    <w:rsid w:val="00B46C0C"/>
    <w:rsid w:val="00B47898"/>
    <w:rsid w:val="00B52AA4"/>
    <w:rsid w:val="00B533B3"/>
    <w:rsid w:val="00B55010"/>
    <w:rsid w:val="00B60229"/>
    <w:rsid w:val="00B60AB7"/>
    <w:rsid w:val="00B62606"/>
    <w:rsid w:val="00B64157"/>
    <w:rsid w:val="00B64F3F"/>
    <w:rsid w:val="00B66C9C"/>
    <w:rsid w:val="00B670D6"/>
    <w:rsid w:val="00B6710A"/>
    <w:rsid w:val="00B67489"/>
    <w:rsid w:val="00B675FE"/>
    <w:rsid w:val="00B70182"/>
    <w:rsid w:val="00B707D6"/>
    <w:rsid w:val="00B71036"/>
    <w:rsid w:val="00B71558"/>
    <w:rsid w:val="00B715A4"/>
    <w:rsid w:val="00B734DF"/>
    <w:rsid w:val="00B73B55"/>
    <w:rsid w:val="00B74054"/>
    <w:rsid w:val="00B75525"/>
    <w:rsid w:val="00B75AF6"/>
    <w:rsid w:val="00B771F2"/>
    <w:rsid w:val="00B775EA"/>
    <w:rsid w:val="00B837F5"/>
    <w:rsid w:val="00B83A6D"/>
    <w:rsid w:val="00B85C0B"/>
    <w:rsid w:val="00B861E3"/>
    <w:rsid w:val="00B8682A"/>
    <w:rsid w:val="00B8697A"/>
    <w:rsid w:val="00B87B94"/>
    <w:rsid w:val="00B914DD"/>
    <w:rsid w:val="00B933D9"/>
    <w:rsid w:val="00B93E55"/>
    <w:rsid w:val="00B93FAE"/>
    <w:rsid w:val="00B9469E"/>
    <w:rsid w:val="00B9521E"/>
    <w:rsid w:val="00B966F3"/>
    <w:rsid w:val="00B968C4"/>
    <w:rsid w:val="00B96CD7"/>
    <w:rsid w:val="00B96DF2"/>
    <w:rsid w:val="00BA3853"/>
    <w:rsid w:val="00BA5572"/>
    <w:rsid w:val="00BA5B42"/>
    <w:rsid w:val="00BA7303"/>
    <w:rsid w:val="00BA7CEE"/>
    <w:rsid w:val="00BB1752"/>
    <w:rsid w:val="00BB1A15"/>
    <w:rsid w:val="00BB3562"/>
    <w:rsid w:val="00BB5AB8"/>
    <w:rsid w:val="00BB61A8"/>
    <w:rsid w:val="00BB7B81"/>
    <w:rsid w:val="00BB7CFD"/>
    <w:rsid w:val="00BC17C2"/>
    <w:rsid w:val="00BC2BE4"/>
    <w:rsid w:val="00BC4822"/>
    <w:rsid w:val="00BC5289"/>
    <w:rsid w:val="00BC5E91"/>
    <w:rsid w:val="00BC6D92"/>
    <w:rsid w:val="00BD0458"/>
    <w:rsid w:val="00BD0507"/>
    <w:rsid w:val="00BD1417"/>
    <w:rsid w:val="00BD1BE0"/>
    <w:rsid w:val="00BD48CC"/>
    <w:rsid w:val="00BD5F55"/>
    <w:rsid w:val="00BD67E5"/>
    <w:rsid w:val="00BD6FED"/>
    <w:rsid w:val="00BE018A"/>
    <w:rsid w:val="00BE034A"/>
    <w:rsid w:val="00BE14A9"/>
    <w:rsid w:val="00BE20C3"/>
    <w:rsid w:val="00BE2ABE"/>
    <w:rsid w:val="00BE2BB8"/>
    <w:rsid w:val="00BE3B49"/>
    <w:rsid w:val="00BE3E48"/>
    <w:rsid w:val="00BE43AC"/>
    <w:rsid w:val="00BE5AE1"/>
    <w:rsid w:val="00BE7526"/>
    <w:rsid w:val="00BF0B22"/>
    <w:rsid w:val="00BF0DE3"/>
    <w:rsid w:val="00BF17C2"/>
    <w:rsid w:val="00BF1E7D"/>
    <w:rsid w:val="00BF251A"/>
    <w:rsid w:val="00BF37B4"/>
    <w:rsid w:val="00BF5B9B"/>
    <w:rsid w:val="00BF5CA5"/>
    <w:rsid w:val="00C02CF1"/>
    <w:rsid w:val="00C036B1"/>
    <w:rsid w:val="00C04C85"/>
    <w:rsid w:val="00C04CEF"/>
    <w:rsid w:val="00C07329"/>
    <w:rsid w:val="00C0752E"/>
    <w:rsid w:val="00C07A34"/>
    <w:rsid w:val="00C07F59"/>
    <w:rsid w:val="00C100C3"/>
    <w:rsid w:val="00C10EF2"/>
    <w:rsid w:val="00C11281"/>
    <w:rsid w:val="00C13A4C"/>
    <w:rsid w:val="00C1486B"/>
    <w:rsid w:val="00C15038"/>
    <w:rsid w:val="00C16592"/>
    <w:rsid w:val="00C166FC"/>
    <w:rsid w:val="00C172F7"/>
    <w:rsid w:val="00C179D9"/>
    <w:rsid w:val="00C20F1C"/>
    <w:rsid w:val="00C21A8A"/>
    <w:rsid w:val="00C21E7E"/>
    <w:rsid w:val="00C2276B"/>
    <w:rsid w:val="00C231A9"/>
    <w:rsid w:val="00C24942"/>
    <w:rsid w:val="00C25EF0"/>
    <w:rsid w:val="00C300C2"/>
    <w:rsid w:val="00C31278"/>
    <w:rsid w:val="00C31F9C"/>
    <w:rsid w:val="00C32165"/>
    <w:rsid w:val="00C345BA"/>
    <w:rsid w:val="00C34B53"/>
    <w:rsid w:val="00C357DA"/>
    <w:rsid w:val="00C35C53"/>
    <w:rsid w:val="00C35E06"/>
    <w:rsid w:val="00C36B93"/>
    <w:rsid w:val="00C41E15"/>
    <w:rsid w:val="00C447CB"/>
    <w:rsid w:val="00C46E2A"/>
    <w:rsid w:val="00C4722B"/>
    <w:rsid w:val="00C52C73"/>
    <w:rsid w:val="00C52D01"/>
    <w:rsid w:val="00C53176"/>
    <w:rsid w:val="00C549B0"/>
    <w:rsid w:val="00C5552A"/>
    <w:rsid w:val="00C565AB"/>
    <w:rsid w:val="00C56AA5"/>
    <w:rsid w:val="00C5765F"/>
    <w:rsid w:val="00C602D5"/>
    <w:rsid w:val="00C61257"/>
    <w:rsid w:val="00C62019"/>
    <w:rsid w:val="00C62703"/>
    <w:rsid w:val="00C627CE"/>
    <w:rsid w:val="00C63737"/>
    <w:rsid w:val="00C63B07"/>
    <w:rsid w:val="00C66DE9"/>
    <w:rsid w:val="00C67D67"/>
    <w:rsid w:val="00C738E6"/>
    <w:rsid w:val="00C73C58"/>
    <w:rsid w:val="00C73CF6"/>
    <w:rsid w:val="00C73E5E"/>
    <w:rsid w:val="00C777DA"/>
    <w:rsid w:val="00C779BC"/>
    <w:rsid w:val="00C81405"/>
    <w:rsid w:val="00C820DF"/>
    <w:rsid w:val="00C836B0"/>
    <w:rsid w:val="00C8416B"/>
    <w:rsid w:val="00C8530E"/>
    <w:rsid w:val="00C85DF5"/>
    <w:rsid w:val="00C86900"/>
    <w:rsid w:val="00C90B10"/>
    <w:rsid w:val="00C90D09"/>
    <w:rsid w:val="00C90F9E"/>
    <w:rsid w:val="00C96B3B"/>
    <w:rsid w:val="00CA1DB4"/>
    <w:rsid w:val="00CA3AD1"/>
    <w:rsid w:val="00CA7B33"/>
    <w:rsid w:val="00CB313F"/>
    <w:rsid w:val="00CB6BC4"/>
    <w:rsid w:val="00CB7DA0"/>
    <w:rsid w:val="00CB7F4E"/>
    <w:rsid w:val="00CB7FC6"/>
    <w:rsid w:val="00CC1891"/>
    <w:rsid w:val="00CC2320"/>
    <w:rsid w:val="00CC246B"/>
    <w:rsid w:val="00CC2FBA"/>
    <w:rsid w:val="00CC41EC"/>
    <w:rsid w:val="00CC4817"/>
    <w:rsid w:val="00CC48CD"/>
    <w:rsid w:val="00CC5FD9"/>
    <w:rsid w:val="00CC7C49"/>
    <w:rsid w:val="00CC7D13"/>
    <w:rsid w:val="00CC7D37"/>
    <w:rsid w:val="00CD0774"/>
    <w:rsid w:val="00CD0EA2"/>
    <w:rsid w:val="00CD163A"/>
    <w:rsid w:val="00CD3A53"/>
    <w:rsid w:val="00CD462F"/>
    <w:rsid w:val="00CE22C8"/>
    <w:rsid w:val="00CE29D9"/>
    <w:rsid w:val="00CE3138"/>
    <w:rsid w:val="00CE3B89"/>
    <w:rsid w:val="00CE5138"/>
    <w:rsid w:val="00CE5C1D"/>
    <w:rsid w:val="00CE66B9"/>
    <w:rsid w:val="00CF0D84"/>
    <w:rsid w:val="00CF2698"/>
    <w:rsid w:val="00CF38C7"/>
    <w:rsid w:val="00CF391B"/>
    <w:rsid w:val="00CF6728"/>
    <w:rsid w:val="00CF6F7C"/>
    <w:rsid w:val="00CF7A04"/>
    <w:rsid w:val="00D0099A"/>
    <w:rsid w:val="00D012FB"/>
    <w:rsid w:val="00D01DD2"/>
    <w:rsid w:val="00D01EE4"/>
    <w:rsid w:val="00D0215F"/>
    <w:rsid w:val="00D02FD3"/>
    <w:rsid w:val="00D051E6"/>
    <w:rsid w:val="00D053F0"/>
    <w:rsid w:val="00D05B54"/>
    <w:rsid w:val="00D06653"/>
    <w:rsid w:val="00D076F0"/>
    <w:rsid w:val="00D07EAF"/>
    <w:rsid w:val="00D10519"/>
    <w:rsid w:val="00D124A5"/>
    <w:rsid w:val="00D153A4"/>
    <w:rsid w:val="00D15D76"/>
    <w:rsid w:val="00D16A13"/>
    <w:rsid w:val="00D21FF7"/>
    <w:rsid w:val="00D23C97"/>
    <w:rsid w:val="00D26141"/>
    <w:rsid w:val="00D26DFC"/>
    <w:rsid w:val="00D27BB8"/>
    <w:rsid w:val="00D30989"/>
    <w:rsid w:val="00D30F6F"/>
    <w:rsid w:val="00D319D5"/>
    <w:rsid w:val="00D36095"/>
    <w:rsid w:val="00D37E30"/>
    <w:rsid w:val="00D400F0"/>
    <w:rsid w:val="00D41761"/>
    <w:rsid w:val="00D41A11"/>
    <w:rsid w:val="00D41AD5"/>
    <w:rsid w:val="00D43615"/>
    <w:rsid w:val="00D45152"/>
    <w:rsid w:val="00D45AFA"/>
    <w:rsid w:val="00D45CEA"/>
    <w:rsid w:val="00D46037"/>
    <w:rsid w:val="00D46A13"/>
    <w:rsid w:val="00D46B29"/>
    <w:rsid w:val="00D475F4"/>
    <w:rsid w:val="00D51DE0"/>
    <w:rsid w:val="00D535DC"/>
    <w:rsid w:val="00D536C2"/>
    <w:rsid w:val="00D540A8"/>
    <w:rsid w:val="00D544BA"/>
    <w:rsid w:val="00D5463F"/>
    <w:rsid w:val="00D568BB"/>
    <w:rsid w:val="00D56EBF"/>
    <w:rsid w:val="00D62308"/>
    <w:rsid w:val="00D65576"/>
    <w:rsid w:val="00D65617"/>
    <w:rsid w:val="00D65FB0"/>
    <w:rsid w:val="00D66173"/>
    <w:rsid w:val="00D704C2"/>
    <w:rsid w:val="00D70AD4"/>
    <w:rsid w:val="00D7437A"/>
    <w:rsid w:val="00D746AD"/>
    <w:rsid w:val="00D7590D"/>
    <w:rsid w:val="00D766C2"/>
    <w:rsid w:val="00D766F9"/>
    <w:rsid w:val="00D775EE"/>
    <w:rsid w:val="00D77610"/>
    <w:rsid w:val="00D77A8E"/>
    <w:rsid w:val="00D77C51"/>
    <w:rsid w:val="00D77E00"/>
    <w:rsid w:val="00D827E7"/>
    <w:rsid w:val="00D83654"/>
    <w:rsid w:val="00D838DC"/>
    <w:rsid w:val="00D8420D"/>
    <w:rsid w:val="00D90B11"/>
    <w:rsid w:val="00D91FF8"/>
    <w:rsid w:val="00D956EC"/>
    <w:rsid w:val="00D958B8"/>
    <w:rsid w:val="00D95932"/>
    <w:rsid w:val="00D95C1D"/>
    <w:rsid w:val="00D96880"/>
    <w:rsid w:val="00D9760D"/>
    <w:rsid w:val="00D97741"/>
    <w:rsid w:val="00D977A1"/>
    <w:rsid w:val="00DA07CF"/>
    <w:rsid w:val="00DA08ED"/>
    <w:rsid w:val="00DA0F3E"/>
    <w:rsid w:val="00DA3648"/>
    <w:rsid w:val="00DA3961"/>
    <w:rsid w:val="00DA4C81"/>
    <w:rsid w:val="00DA4CB6"/>
    <w:rsid w:val="00DA5C93"/>
    <w:rsid w:val="00DA5F54"/>
    <w:rsid w:val="00DB1B8E"/>
    <w:rsid w:val="00DB2CF0"/>
    <w:rsid w:val="00DB34B8"/>
    <w:rsid w:val="00DB3704"/>
    <w:rsid w:val="00DB5956"/>
    <w:rsid w:val="00DB60DC"/>
    <w:rsid w:val="00DB60EA"/>
    <w:rsid w:val="00DB641B"/>
    <w:rsid w:val="00DB64FE"/>
    <w:rsid w:val="00DB71B8"/>
    <w:rsid w:val="00DB7324"/>
    <w:rsid w:val="00DC2D94"/>
    <w:rsid w:val="00DC40D8"/>
    <w:rsid w:val="00DC461A"/>
    <w:rsid w:val="00DC4A4E"/>
    <w:rsid w:val="00DC6F9A"/>
    <w:rsid w:val="00DC72DB"/>
    <w:rsid w:val="00DC7F09"/>
    <w:rsid w:val="00DD03BE"/>
    <w:rsid w:val="00DD1362"/>
    <w:rsid w:val="00DD2A6B"/>
    <w:rsid w:val="00DD2AE6"/>
    <w:rsid w:val="00DD5506"/>
    <w:rsid w:val="00DD5B14"/>
    <w:rsid w:val="00DE00EA"/>
    <w:rsid w:val="00DE1B30"/>
    <w:rsid w:val="00DE1D3F"/>
    <w:rsid w:val="00DE2911"/>
    <w:rsid w:val="00DE3E14"/>
    <w:rsid w:val="00DE48CD"/>
    <w:rsid w:val="00DE4E9F"/>
    <w:rsid w:val="00DE6674"/>
    <w:rsid w:val="00DE6C43"/>
    <w:rsid w:val="00DF0961"/>
    <w:rsid w:val="00DF3B2C"/>
    <w:rsid w:val="00DF5E17"/>
    <w:rsid w:val="00DF72CC"/>
    <w:rsid w:val="00DF76B8"/>
    <w:rsid w:val="00E00CEE"/>
    <w:rsid w:val="00E00E85"/>
    <w:rsid w:val="00E015B5"/>
    <w:rsid w:val="00E017BB"/>
    <w:rsid w:val="00E0226A"/>
    <w:rsid w:val="00E025D9"/>
    <w:rsid w:val="00E0332B"/>
    <w:rsid w:val="00E03849"/>
    <w:rsid w:val="00E03AE8"/>
    <w:rsid w:val="00E04513"/>
    <w:rsid w:val="00E04EC7"/>
    <w:rsid w:val="00E05AB6"/>
    <w:rsid w:val="00E103EC"/>
    <w:rsid w:val="00E10A89"/>
    <w:rsid w:val="00E132CB"/>
    <w:rsid w:val="00E134EC"/>
    <w:rsid w:val="00E13B8F"/>
    <w:rsid w:val="00E1426A"/>
    <w:rsid w:val="00E165AD"/>
    <w:rsid w:val="00E1663D"/>
    <w:rsid w:val="00E17B23"/>
    <w:rsid w:val="00E209A7"/>
    <w:rsid w:val="00E20F8D"/>
    <w:rsid w:val="00E213D6"/>
    <w:rsid w:val="00E2175B"/>
    <w:rsid w:val="00E2184D"/>
    <w:rsid w:val="00E21A89"/>
    <w:rsid w:val="00E22965"/>
    <w:rsid w:val="00E23388"/>
    <w:rsid w:val="00E234C6"/>
    <w:rsid w:val="00E24F0B"/>
    <w:rsid w:val="00E25C19"/>
    <w:rsid w:val="00E25F02"/>
    <w:rsid w:val="00E275F8"/>
    <w:rsid w:val="00E306DB"/>
    <w:rsid w:val="00E3134D"/>
    <w:rsid w:val="00E31507"/>
    <w:rsid w:val="00E331D0"/>
    <w:rsid w:val="00E3335F"/>
    <w:rsid w:val="00E338DC"/>
    <w:rsid w:val="00E41759"/>
    <w:rsid w:val="00E41F21"/>
    <w:rsid w:val="00E429AB"/>
    <w:rsid w:val="00E429C8"/>
    <w:rsid w:val="00E433E8"/>
    <w:rsid w:val="00E45E14"/>
    <w:rsid w:val="00E462A4"/>
    <w:rsid w:val="00E47D4A"/>
    <w:rsid w:val="00E50278"/>
    <w:rsid w:val="00E515D7"/>
    <w:rsid w:val="00E51FD0"/>
    <w:rsid w:val="00E53383"/>
    <w:rsid w:val="00E53E45"/>
    <w:rsid w:val="00E5552A"/>
    <w:rsid w:val="00E5617D"/>
    <w:rsid w:val="00E56B01"/>
    <w:rsid w:val="00E60222"/>
    <w:rsid w:val="00E605DE"/>
    <w:rsid w:val="00E6156B"/>
    <w:rsid w:val="00E61AA7"/>
    <w:rsid w:val="00E62A8A"/>
    <w:rsid w:val="00E63E4C"/>
    <w:rsid w:val="00E63F1F"/>
    <w:rsid w:val="00E70F47"/>
    <w:rsid w:val="00E72383"/>
    <w:rsid w:val="00E73C55"/>
    <w:rsid w:val="00E748B1"/>
    <w:rsid w:val="00E74F7A"/>
    <w:rsid w:val="00E75CEA"/>
    <w:rsid w:val="00E76042"/>
    <w:rsid w:val="00E7626D"/>
    <w:rsid w:val="00E76F88"/>
    <w:rsid w:val="00E779CA"/>
    <w:rsid w:val="00E80237"/>
    <w:rsid w:val="00E80E84"/>
    <w:rsid w:val="00E81098"/>
    <w:rsid w:val="00E811FD"/>
    <w:rsid w:val="00E82818"/>
    <w:rsid w:val="00E8357E"/>
    <w:rsid w:val="00E86E9E"/>
    <w:rsid w:val="00E90806"/>
    <w:rsid w:val="00E909C2"/>
    <w:rsid w:val="00E91722"/>
    <w:rsid w:val="00E91927"/>
    <w:rsid w:val="00E91E3C"/>
    <w:rsid w:val="00E93C1C"/>
    <w:rsid w:val="00E93DC0"/>
    <w:rsid w:val="00E941C4"/>
    <w:rsid w:val="00E9427E"/>
    <w:rsid w:val="00E94BF2"/>
    <w:rsid w:val="00E9631D"/>
    <w:rsid w:val="00E977F6"/>
    <w:rsid w:val="00EA0A59"/>
    <w:rsid w:val="00EA27A9"/>
    <w:rsid w:val="00EA4E65"/>
    <w:rsid w:val="00EA67C0"/>
    <w:rsid w:val="00EA6A5C"/>
    <w:rsid w:val="00EA6D4A"/>
    <w:rsid w:val="00EA6FCC"/>
    <w:rsid w:val="00EA7728"/>
    <w:rsid w:val="00EB27EE"/>
    <w:rsid w:val="00EB30D0"/>
    <w:rsid w:val="00EB4C9D"/>
    <w:rsid w:val="00EB518B"/>
    <w:rsid w:val="00EB5448"/>
    <w:rsid w:val="00EB5F5D"/>
    <w:rsid w:val="00EB6202"/>
    <w:rsid w:val="00EB6F42"/>
    <w:rsid w:val="00EB7E87"/>
    <w:rsid w:val="00EC1C4C"/>
    <w:rsid w:val="00EC2707"/>
    <w:rsid w:val="00EC4A1F"/>
    <w:rsid w:val="00EC5520"/>
    <w:rsid w:val="00EC5D96"/>
    <w:rsid w:val="00EC64C9"/>
    <w:rsid w:val="00EC6D8D"/>
    <w:rsid w:val="00EC6DD4"/>
    <w:rsid w:val="00EC7587"/>
    <w:rsid w:val="00ED0D89"/>
    <w:rsid w:val="00ED0EC2"/>
    <w:rsid w:val="00ED19ED"/>
    <w:rsid w:val="00ED2182"/>
    <w:rsid w:val="00ED5F5A"/>
    <w:rsid w:val="00EE078F"/>
    <w:rsid w:val="00EE0BBD"/>
    <w:rsid w:val="00EE1A87"/>
    <w:rsid w:val="00EE1D1C"/>
    <w:rsid w:val="00EE3247"/>
    <w:rsid w:val="00EE469A"/>
    <w:rsid w:val="00EE572C"/>
    <w:rsid w:val="00EE5944"/>
    <w:rsid w:val="00EE648A"/>
    <w:rsid w:val="00EE655C"/>
    <w:rsid w:val="00EE656D"/>
    <w:rsid w:val="00EF0642"/>
    <w:rsid w:val="00EF0FCA"/>
    <w:rsid w:val="00EF1BB5"/>
    <w:rsid w:val="00EF2544"/>
    <w:rsid w:val="00EF4F9F"/>
    <w:rsid w:val="00EF5055"/>
    <w:rsid w:val="00EF5312"/>
    <w:rsid w:val="00EF531C"/>
    <w:rsid w:val="00EF784D"/>
    <w:rsid w:val="00EF7D53"/>
    <w:rsid w:val="00F00F14"/>
    <w:rsid w:val="00F01E5A"/>
    <w:rsid w:val="00F02F41"/>
    <w:rsid w:val="00F0477C"/>
    <w:rsid w:val="00F04F47"/>
    <w:rsid w:val="00F06173"/>
    <w:rsid w:val="00F14127"/>
    <w:rsid w:val="00F150A5"/>
    <w:rsid w:val="00F16E35"/>
    <w:rsid w:val="00F179F3"/>
    <w:rsid w:val="00F2104C"/>
    <w:rsid w:val="00F22A3A"/>
    <w:rsid w:val="00F2309F"/>
    <w:rsid w:val="00F237DD"/>
    <w:rsid w:val="00F238C7"/>
    <w:rsid w:val="00F23C05"/>
    <w:rsid w:val="00F25F73"/>
    <w:rsid w:val="00F271A7"/>
    <w:rsid w:val="00F277C0"/>
    <w:rsid w:val="00F308CD"/>
    <w:rsid w:val="00F31A20"/>
    <w:rsid w:val="00F33BE3"/>
    <w:rsid w:val="00F340AF"/>
    <w:rsid w:val="00F37438"/>
    <w:rsid w:val="00F37E55"/>
    <w:rsid w:val="00F40F5B"/>
    <w:rsid w:val="00F41DD3"/>
    <w:rsid w:val="00F42148"/>
    <w:rsid w:val="00F42931"/>
    <w:rsid w:val="00F4364B"/>
    <w:rsid w:val="00F44AAB"/>
    <w:rsid w:val="00F46A1C"/>
    <w:rsid w:val="00F50D27"/>
    <w:rsid w:val="00F51F4D"/>
    <w:rsid w:val="00F525F3"/>
    <w:rsid w:val="00F54F54"/>
    <w:rsid w:val="00F5723B"/>
    <w:rsid w:val="00F57C45"/>
    <w:rsid w:val="00F57C86"/>
    <w:rsid w:val="00F57EEB"/>
    <w:rsid w:val="00F61BDA"/>
    <w:rsid w:val="00F63348"/>
    <w:rsid w:val="00F64489"/>
    <w:rsid w:val="00F65FEA"/>
    <w:rsid w:val="00F66753"/>
    <w:rsid w:val="00F66961"/>
    <w:rsid w:val="00F70A2F"/>
    <w:rsid w:val="00F746F0"/>
    <w:rsid w:val="00F76672"/>
    <w:rsid w:val="00F77404"/>
    <w:rsid w:val="00F81798"/>
    <w:rsid w:val="00F819DB"/>
    <w:rsid w:val="00F82D9D"/>
    <w:rsid w:val="00F82EB4"/>
    <w:rsid w:val="00F84186"/>
    <w:rsid w:val="00F84B85"/>
    <w:rsid w:val="00F8621B"/>
    <w:rsid w:val="00F86975"/>
    <w:rsid w:val="00F90F95"/>
    <w:rsid w:val="00F91665"/>
    <w:rsid w:val="00F93C8C"/>
    <w:rsid w:val="00F94BFD"/>
    <w:rsid w:val="00F96C0A"/>
    <w:rsid w:val="00FA2FEB"/>
    <w:rsid w:val="00FA3004"/>
    <w:rsid w:val="00FA31C6"/>
    <w:rsid w:val="00FA3E2D"/>
    <w:rsid w:val="00FA3F66"/>
    <w:rsid w:val="00FA3F81"/>
    <w:rsid w:val="00FA3FE4"/>
    <w:rsid w:val="00FA48D9"/>
    <w:rsid w:val="00FA5706"/>
    <w:rsid w:val="00FA60B5"/>
    <w:rsid w:val="00FA7560"/>
    <w:rsid w:val="00FB55E8"/>
    <w:rsid w:val="00FB5AF8"/>
    <w:rsid w:val="00FB7ADF"/>
    <w:rsid w:val="00FB7FA1"/>
    <w:rsid w:val="00FC012D"/>
    <w:rsid w:val="00FC1288"/>
    <w:rsid w:val="00FC4046"/>
    <w:rsid w:val="00FC4149"/>
    <w:rsid w:val="00FC4568"/>
    <w:rsid w:val="00FC471C"/>
    <w:rsid w:val="00FC5A4C"/>
    <w:rsid w:val="00FC5B1A"/>
    <w:rsid w:val="00FC5EF5"/>
    <w:rsid w:val="00FC5F52"/>
    <w:rsid w:val="00FC73F5"/>
    <w:rsid w:val="00FC7957"/>
    <w:rsid w:val="00FD1CC9"/>
    <w:rsid w:val="00FD230A"/>
    <w:rsid w:val="00FD3546"/>
    <w:rsid w:val="00FD3BD4"/>
    <w:rsid w:val="00FD4F96"/>
    <w:rsid w:val="00FD5183"/>
    <w:rsid w:val="00FD7BA6"/>
    <w:rsid w:val="00FE0BEB"/>
    <w:rsid w:val="00FE4233"/>
    <w:rsid w:val="00FE4D52"/>
    <w:rsid w:val="00FE5735"/>
    <w:rsid w:val="00FE581C"/>
    <w:rsid w:val="00FE5B57"/>
    <w:rsid w:val="00FE5DBF"/>
    <w:rsid w:val="00FE7F71"/>
    <w:rsid w:val="00FF093C"/>
    <w:rsid w:val="00FF1F1C"/>
    <w:rsid w:val="00FF2079"/>
    <w:rsid w:val="00FF270E"/>
    <w:rsid w:val="00FF2DF9"/>
    <w:rsid w:val="00FF3FA0"/>
    <w:rsid w:val="00FF44A8"/>
    <w:rsid w:val="00FF53AB"/>
    <w:rsid w:val="00FF53C4"/>
    <w:rsid w:val="00FF54EA"/>
    <w:rsid w:val="00FF5767"/>
    <w:rsid w:val="00FF613C"/>
    <w:rsid w:val="00FF6599"/>
    <w:rsid w:val="00FF6934"/>
    <w:rsid w:val="18DC06A6"/>
    <w:rsid w:val="453301C1"/>
    <w:rsid w:val="5A74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25D9"/>
    <w:pPr>
      <w:overflowPunct w:val="0"/>
      <w:autoSpaceDE w:val="0"/>
      <w:autoSpaceDN w:val="0"/>
      <w:spacing w:line="400" w:lineRule="exact"/>
      <w:ind w:firstLineChars="200" w:firstLine="420"/>
    </w:pPr>
    <w:rPr>
      <w:rFonts w:ascii="Arial" w:hAnsi="Arial"/>
      <w:sz w:val="24"/>
      <w:szCs w:val="22"/>
    </w:rPr>
  </w:style>
  <w:style w:type="paragraph" w:styleId="a4">
    <w:name w:val="header"/>
    <w:basedOn w:val="a"/>
    <w:link w:val="Char"/>
    <w:uiPriority w:val="99"/>
    <w:unhideWhenUsed/>
    <w:rsid w:val="0006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12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12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22</cp:revision>
  <dcterms:created xsi:type="dcterms:W3CDTF">2019-01-02T02:43:00Z</dcterms:created>
  <dcterms:modified xsi:type="dcterms:W3CDTF">2019-01-15T03:06:00Z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