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  <w:r>
        <w:rPr>
          <w:rFonts w:ascii="文星标宋" w:eastAsia="文星标宋" w:hint="eastAsia"/>
          <w:b/>
          <w:noProof/>
          <w:sz w:val="44"/>
          <w:szCs w:val="44"/>
        </w:rPr>
        <w:pict>
          <v:group id="_x0000_s1026" style="position:absolute;left:0;text-align:left;margin-left:4.55pt;margin-top:40.1pt;width:6in;height:155.7pt;z-index:251658240" coordorigin="1681,2672" coordsize="8640,3114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7" type="#_x0000_t172" style="position:absolute;left:1681;top:2672;width:8399;height:1155" adj="0" fillcolor="red" strokecolor="red">
              <v:shadow color="#868686"/>
              <v:textpath style="font-family:&quot;文星标宋&quot;;font-size:48pt;font-weight:bold" trim="t" string="青岛市市南区教育和体育局办公室文件"/>
              <o:lock v:ext="edit" text="f"/>
            </v:shape>
            <v:line id="_x0000_s1028" style="position:absolute" from="1681,5785" to="10321,5786" strokecolor="red"/>
          </v:group>
        </w:pict>
      </w: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  <w:r w:rsidRPr="00066067">
        <w:rPr>
          <w:rFonts w:ascii="仿宋" w:eastAsia="仿宋" w:hAnsi="仿宋"/>
          <w:bCs/>
          <w:spacing w:val="8"/>
          <w:sz w:val="32"/>
          <w:szCs w:val="20"/>
        </w:rPr>
        <w:t>青</w:t>
      </w:r>
      <w:proofErr w:type="gramStart"/>
      <w:r w:rsidRPr="00066067">
        <w:rPr>
          <w:rFonts w:ascii="仿宋" w:eastAsia="仿宋" w:hAnsi="仿宋"/>
          <w:bCs/>
          <w:spacing w:val="8"/>
          <w:sz w:val="32"/>
          <w:szCs w:val="20"/>
        </w:rPr>
        <w:t>南教体</w:t>
      </w:r>
      <w:proofErr w:type="gramEnd"/>
      <w:r w:rsidRPr="00066067">
        <w:rPr>
          <w:rFonts w:ascii="仿宋" w:eastAsia="仿宋" w:hAnsi="仿宋"/>
          <w:bCs/>
          <w:spacing w:val="8"/>
          <w:sz w:val="32"/>
          <w:szCs w:val="20"/>
        </w:rPr>
        <w:t>办〔201</w:t>
      </w:r>
      <w:r w:rsidRPr="00066067">
        <w:rPr>
          <w:rFonts w:ascii="仿宋" w:eastAsia="仿宋" w:hAnsi="仿宋" w:hint="eastAsia"/>
          <w:bCs/>
          <w:spacing w:val="8"/>
          <w:sz w:val="32"/>
          <w:szCs w:val="20"/>
        </w:rPr>
        <w:t>9</w:t>
      </w:r>
      <w:r w:rsidRPr="00066067">
        <w:rPr>
          <w:rFonts w:ascii="仿宋" w:eastAsia="仿宋" w:hAnsi="仿宋"/>
          <w:bCs/>
          <w:spacing w:val="8"/>
          <w:sz w:val="32"/>
          <w:szCs w:val="20"/>
        </w:rPr>
        <w:t>〕</w:t>
      </w:r>
      <w:r>
        <w:rPr>
          <w:rFonts w:ascii="仿宋" w:eastAsia="仿宋" w:hAnsi="仿宋" w:hint="eastAsia"/>
          <w:bCs/>
          <w:spacing w:val="8"/>
          <w:sz w:val="32"/>
          <w:szCs w:val="20"/>
        </w:rPr>
        <w:t>7</w:t>
      </w:r>
      <w:r w:rsidRPr="00066067">
        <w:rPr>
          <w:rFonts w:ascii="仿宋" w:eastAsia="仿宋" w:hAnsi="仿宋" w:hint="eastAsia"/>
          <w:bCs/>
          <w:spacing w:val="8"/>
          <w:sz w:val="32"/>
          <w:szCs w:val="20"/>
        </w:rPr>
        <w:t>号</w:t>
      </w: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EB007F" w:rsidRDefault="00EB007F" w:rsidP="00CF4668">
      <w:pPr>
        <w:spacing w:line="560" w:lineRule="exact"/>
        <w:jc w:val="center"/>
        <w:rPr>
          <w:rFonts w:ascii="文星标宋" w:eastAsia="文星标宋" w:hint="eastAsia"/>
          <w:b/>
          <w:sz w:val="44"/>
          <w:szCs w:val="44"/>
        </w:rPr>
      </w:pPr>
    </w:p>
    <w:p w:rsidR="00A417A1" w:rsidRPr="005D0962" w:rsidRDefault="00247006" w:rsidP="00CF4668">
      <w:pPr>
        <w:spacing w:line="560" w:lineRule="exact"/>
        <w:jc w:val="center"/>
        <w:rPr>
          <w:rFonts w:ascii="文星标宋" w:eastAsia="文星标宋"/>
          <w:b/>
          <w:sz w:val="44"/>
          <w:szCs w:val="44"/>
        </w:rPr>
      </w:pPr>
      <w:r w:rsidRPr="005D0962">
        <w:rPr>
          <w:rFonts w:ascii="文星标宋" w:eastAsia="文星标宋" w:hint="eastAsia"/>
          <w:b/>
          <w:sz w:val="44"/>
          <w:szCs w:val="44"/>
        </w:rPr>
        <w:t>关于公布市南区海洋教育行动计划</w:t>
      </w:r>
    </w:p>
    <w:p w:rsidR="00E1468A" w:rsidRPr="005D0962" w:rsidRDefault="00247006" w:rsidP="00CF4668">
      <w:pPr>
        <w:spacing w:line="560" w:lineRule="exact"/>
        <w:jc w:val="center"/>
        <w:rPr>
          <w:rFonts w:ascii="文星标宋" w:eastAsia="文星标宋"/>
          <w:b/>
          <w:sz w:val="44"/>
          <w:szCs w:val="44"/>
        </w:rPr>
      </w:pPr>
      <w:r w:rsidRPr="005D0962">
        <w:rPr>
          <w:rFonts w:ascii="文星标宋" w:eastAsia="文星标宋" w:hint="eastAsia"/>
          <w:b/>
          <w:sz w:val="44"/>
          <w:szCs w:val="44"/>
        </w:rPr>
        <w:t>网络知识竞赛获奖结果的通知</w:t>
      </w:r>
    </w:p>
    <w:p w:rsidR="00100431" w:rsidRPr="005D0962" w:rsidRDefault="00100431" w:rsidP="00CF466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247006" w:rsidRPr="002D5E3B" w:rsidRDefault="00247006" w:rsidP="00CF4668">
      <w:pPr>
        <w:spacing w:line="560" w:lineRule="exact"/>
        <w:rPr>
          <w:rFonts w:ascii="仿宋_GB2312" w:eastAsia="仿宋_GB2312"/>
          <w:sz w:val="32"/>
          <w:szCs w:val="32"/>
        </w:rPr>
      </w:pPr>
      <w:r w:rsidRPr="002D5E3B">
        <w:rPr>
          <w:rFonts w:ascii="仿宋_GB2312" w:eastAsia="仿宋_GB2312" w:hint="eastAsia"/>
          <w:sz w:val="32"/>
          <w:szCs w:val="32"/>
        </w:rPr>
        <w:t>局属各学校，各民办学校：</w:t>
      </w:r>
    </w:p>
    <w:p w:rsidR="002B5907" w:rsidRDefault="00247006" w:rsidP="00CF4668">
      <w:pPr>
        <w:autoSpaceDE w:val="0"/>
        <w:autoSpaceDN w:val="0"/>
        <w:adjustRightIn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为贯彻落实党的十九大提出的“加快建设海洋强国”宏伟目标，实现建设“时尚幸福的现代化国际城区”战略目标，推进我区中小学海洋教育全面深入实施，市</w:t>
      </w:r>
      <w:proofErr w:type="gramStart"/>
      <w:r>
        <w:rPr>
          <w:rFonts w:ascii="仿宋_GB2312" w:eastAsia="仿宋_GB2312" w:hint="eastAsia"/>
          <w:sz w:val="32"/>
          <w:szCs w:val="32"/>
        </w:rPr>
        <w:t>南区教体局</w:t>
      </w:r>
      <w:proofErr w:type="gramEnd"/>
      <w:r>
        <w:rPr>
          <w:rFonts w:ascii="仿宋_GB2312" w:eastAsia="仿宋_GB2312" w:hint="eastAsia"/>
          <w:sz w:val="32"/>
          <w:szCs w:val="32"/>
        </w:rPr>
        <w:t>、市南区教育研究中心</w:t>
      </w:r>
      <w:r w:rsidR="002B5907">
        <w:rPr>
          <w:rFonts w:ascii="仿宋_GB2312" w:eastAsia="仿宋_GB2312" w:hint="eastAsia"/>
          <w:sz w:val="32"/>
          <w:szCs w:val="32"/>
        </w:rPr>
        <w:t>在全区中小学校开展了“海洋教育行动计划网络知识竞赛”活动，活动从7月上旬起至9月</w:t>
      </w:r>
      <w:r w:rsidR="00BD4A35">
        <w:rPr>
          <w:rFonts w:ascii="仿宋_GB2312" w:eastAsia="仿宋_GB2312" w:hint="eastAsia"/>
          <w:sz w:val="32"/>
          <w:szCs w:val="32"/>
        </w:rPr>
        <w:t>底</w:t>
      </w:r>
      <w:r w:rsidR="002B5907">
        <w:rPr>
          <w:rFonts w:ascii="仿宋_GB2312" w:eastAsia="仿宋_GB2312" w:hint="eastAsia"/>
          <w:sz w:val="32"/>
          <w:szCs w:val="32"/>
        </w:rPr>
        <w:t>结束，主要包括了</w:t>
      </w:r>
      <w:proofErr w:type="gramStart"/>
      <w:r w:rsidR="002B5907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2B5907">
        <w:rPr>
          <w:rFonts w:ascii="仿宋_GB2312" w:eastAsia="仿宋_GB2312" w:hint="eastAsia"/>
          <w:sz w:val="32"/>
          <w:szCs w:val="32"/>
        </w:rPr>
        <w:t>题目推广自学</w:t>
      </w:r>
      <w:r w:rsidR="00BD4A35">
        <w:rPr>
          <w:rFonts w:ascii="仿宋_GB2312" w:eastAsia="仿宋_GB2312" w:hint="eastAsia"/>
          <w:sz w:val="32"/>
          <w:szCs w:val="32"/>
        </w:rPr>
        <w:t>和</w:t>
      </w:r>
      <w:r w:rsidR="002B5907">
        <w:rPr>
          <w:rFonts w:ascii="仿宋_GB2312" w:eastAsia="仿宋_GB2312" w:hint="eastAsia"/>
          <w:sz w:val="32"/>
          <w:szCs w:val="32"/>
        </w:rPr>
        <w:t>网络知识竞赛答题</w:t>
      </w:r>
      <w:r w:rsidR="00BD4A35">
        <w:rPr>
          <w:rFonts w:ascii="仿宋_GB2312" w:eastAsia="仿宋_GB2312" w:hint="eastAsia"/>
          <w:sz w:val="32"/>
          <w:szCs w:val="32"/>
        </w:rPr>
        <w:t>两</w:t>
      </w:r>
      <w:r w:rsidR="002B5907">
        <w:rPr>
          <w:rFonts w:ascii="仿宋_GB2312" w:eastAsia="仿宋_GB2312" w:hint="eastAsia"/>
          <w:sz w:val="32"/>
          <w:szCs w:val="32"/>
        </w:rPr>
        <w:t>个阶段。</w:t>
      </w:r>
    </w:p>
    <w:p w:rsidR="00247006" w:rsidRDefault="002B5907" w:rsidP="00CF4668">
      <w:pPr>
        <w:autoSpaceDE w:val="0"/>
        <w:autoSpaceDN w:val="0"/>
        <w:adjustRightIn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在全区各中小学校的大力支持和积极参与下，活动取得了圆满成功。市南区教育研究中心</w:t>
      </w:r>
      <w:r w:rsidR="00BD4A35">
        <w:rPr>
          <w:rFonts w:ascii="仿宋_GB2312" w:eastAsia="仿宋_GB2312" w:hint="eastAsia"/>
          <w:sz w:val="32"/>
          <w:szCs w:val="32"/>
        </w:rPr>
        <w:t>通过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定期推送海洋小知识，截止8月底共计推送信息逾千条，取得了较好的学习效果。</w:t>
      </w:r>
      <w:r w:rsidR="00BD2796">
        <w:rPr>
          <w:rFonts w:ascii="仿宋_GB2312" w:eastAsia="仿宋_GB2312" w:hint="eastAsia"/>
          <w:sz w:val="32"/>
          <w:szCs w:val="32"/>
        </w:rPr>
        <w:t>活动期间，</w:t>
      </w:r>
      <w:r w:rsidR="00BD2796" w:rsidRPr="00D03BFF">
        <w:rPr>
          <w:rFonts w:ascii="仿宋_GB2312" w:eastAsia="仿宋_GB2312" w:hint="eastAsia"/>
          <w:sz w:val="32"/>
          <w:szCs w:val="32"/>
        </w:rPr>
        <w:t>共有</w:t>
      </w:r>
      <w:r w:rsidR="00D03BFF" w:rsidRPr="00090E5E">
        <w:rPr>
          <w:rFonts w:ascii="仿宋_GB2312" w:eastAsia="仿宋_GB2312" w:hint="eastAsia"/>
          <w:sz w:val="32"/>
          <w:szCs w:val="32"/>
        </w:rPr>
        <w:t>33所学校、</w:t>
      </w:r>
      <w:r w:rsidR="00BD2796">
        <w:rPr>
          <w:rFonts w:ascii="仿宋_GB2312" w:eastAsia="仿宋_GB2312" w:hint="eastAsia"/>
          <w:sz w:val="32"/>
          <w:szCs w:val="32"/>
        </w:rPr>
        <w:t>23547名学生登录网站进行在线学习</w:t>
      </w:r>
      <w:r w:rsidR="00BD2796">
        <w:rPr>
          <w:rFonts w:ascii="仿宋_GB2312" w:eastAsia="仿宋_GB2312" w:hint="eastAsia"/>
          <w:sz w:val="32"/>
          <w:szCs w:val="32"/>
        </w:rPr>
        <w:lastRenderedPageBreak/>
        <w:t>和答题，以赛促学，引导学生通过网络竞赛平台获得了开放包容的海洋知识。竞赛结束后，市</w:t>
      </w:r>
      <w:proofErr w:type="gramStart"/>
      <w:r w:rsidR="00BD2796">
        <w:rPr>
          <w:rFonts w:ascii="仿宋_GB2312" w:eastAsia="仿宋_GB2312" w:hint="eastAsia"/>
          <w:sz w:val="32"/>
          <w:szCs w:val="32"/>
        </w:rPr>
        <w:t>南区教体局</w:t>
      </w:r>
      <w:proofErr w:type="gramEnd"/>
      <w:r w:rsidR="00BD2796">
        <w:rPr>
          <w:rFonts w:ascii="仿宋_GB2312" w:eastAsia="仿宋_GB2312" w:hint="eastAsia"/>
          <w:sz w:val="32"/>
          <w:szCs w:val="32"/>
        </w:rPr>
        <w:t>、市南区教育研究中心协同中国海洋大学教育系，对竞赛成绩予以统计核实，最终确定获奖名单，共有</w:t>
      </w:r>
      <w:r w:rsidR="00247006">
        <w:rPr>
          <w:rFonts w:ascii="仿宋_GB2312" w:eastAsia="仿宋_GB2312" w:hint="eastAsia"/>
          <w:sz w:val="32"/>
          <w:szCs w:val="32"/>
        </w:rPr>
        <w:t>3360人获得奖项，</w:t>
      </w:r>
      <w:r w:rsidR="00BD2796">
        <w:rPr>
          <w:rFonts w:ascii="仿宋_GB2312" w:eastAsia="仿宋_GB2312" w:hint="eastAsia"/>
          <w:sz w:val="32"/>
          <w:szCs w:val="32"/>
        </w:rPr>
        <w:t>其中，</w:t>
      </w:r>
      <w:r w:rsidR="00247006">
        <w:rPr>
          <w:rFonts w:ascii="仿宋_GB2312" w:eastAsia="仿宋_GB2312" w:hint="eastAsia"/>
          <w:sz w:val="32"/>
          <w:szCs w:val="32"/>
        </w:rPr>
        <w:t>一等奖1583人；二等奖968人；三等奖809人。</w:t>
      </w:r>
      <w:r w:rsidR="00BD2796">
        <w:rPr>
          <w:rFonts w:ascii="仿宋_GB2312" w:eastAsia="仿宋_GB2312" w:hint="eastAsia"/>
          <w:sz w:val="32"/>
          <w:szCs w:val="32"/>
        </w:rPr>
        <w:t>此外，青岛</w:t>
      </w:r>
      <w:r w:rsidR="002D5E3B">
        <w:rPr>
          <w:rFonts w:ascii="仿宋_GB2312" w:eastAsia="仿宋_GB2312" w:hint="eastAsia"/>
          <w:sz w:val="32"/>
          <w:szCs w:val="32"/>
        </w:rPr>
        <w:t>第</w:t>
      </w:r>
      <w:r w:rsidR="00BD2796">
        <w:rPr>
          <w:rFonts w:ascii="仿宋_GB2312" w:eastAsia="仿宋_GB2312" w:hint="eastAsia"/>
          <w:sz w:val="32"/>
          <w:szCs w:val="32"/>
        </w:rPr>
        <w:t>二十四中</w:t>
      </w:r>
      <w:r w:rsidR="002D5E3B">
        <w:rPr>
          <w:rFonts w:ascii="仿宋_GB2312" w:eastAsia="仿宋_GB2312" w:hint="eastAsia"/>
          <w:sz w:val="32"/>
          <w:szCs w:val="32"/>
        </w:rPr>
        <w:t>学</w:t>
      </w:r>
      <w:r w:rsidR="00BD2796">
        <w:rPr>
          <w:rFonts w:ascii="仿宋_GB2312" w:eastAsia="仿宋_GB2312" w:hint="eastAsia"/>
          <w:sz w:val="32"/>
          <w:szCs w:val="32"/>
        </w:rPr>
        <w:t>、青岛</w:t>
      </w:r>
      <w:r w:rsidR="002D5E3B">
        <w:rPr>
          <w:rFonts w:ascii="仿宋_GB2312" w:eastAsia="仿宋_GB2312" w:hint="eastAsia"/>
          <w:sz w:val="32"/>
          <w:szCs w:val="32"/>
        </w:rPr>
        <w:t>第</w:t>
      </w:r>
      <w:r w:rsidR="00BD2796">
        <w:rPr>
          <w:rFonts w:ascii="仿宋_GB2312" w:eastAsia="仿宋_GB2312" w:hint="eastAsia"/>
          <w:sz w:val="32"/>
          <w:szCs w:val="32"/>
        </w:rPr>
        <w:t>二十六中</w:t>
      </w:r>
      <w:r w:rsidR="002D5E3B">
        <w:rPr>
          <w:rFonts w:ascii="仿宋_GB2312" w:eastAsia="仿宋_GB2312" w:hint="eastAsia"/>
          <w:sz w:val="32"/>
          <w:szCs w:val="32"/>
        </w:rPr>
        <w:t>学</w:t>
      </w:r>
      <w:r w:rsidR="00BD2796">
        <w:rPr>
          <w:rFonts w:ascii="仿宋_GB2312" w:eastAsia="仿宋_GB2312" w:hint="eastAsia"/>
          <w:sz w:val="32"/>
          <w:szCs w:val="32"/>
        </w:rPr>
        <w:t>、青岛</w:t>
      </w:r>
      <w:r w:rsidR="002D5E3B">
        <w:rPr>
          <w:rFonts w:ascii="仿宋_GB2312" w:eastAsia="仿宋_GB2312" w:hint="eastAsia"/>
          <w:sz w:val="32"/>
          <w:szCs w:val="32"/>
        </w:rPr>
        <w:t>第</w:t>
      </w:r>
      <w:r w:rsidR="00BD2796">
        <w:rPr>
          <w:rFonts w:ascii="仿宋_GB2312" w:eastAsia="仿宋_GB2312" w:hint="eastAsia"/>
          <w:sz w:val="32"/>
          <w:szCs w:val="32"/>
        </w:rPr>
        <w:t>五十一中</w:t>
      </w:r>
      <w:r w:rsidR="002D5E3B">
        <w:rPr>
          <w:rFonts w:ascii="仿宋_GB2312" w:eastAsia="仿宋_GB2312" w:hint="eastAsia"/>
          <w:sz w:val="32"/>
          <w:szCs w:val="32"/>
        </w:rPr>
        <w:t>学</w:t>
      </w:r>
      <w:r w:rsidR="00BD2796">
        <w:rPr>
          <w:rFonts w:ascii="仿宋_GB2312" w:eastAsia="仿宋_GB2312" w:hint="eastAsia"/>
          <w:sz w:val="32"/>
          <w:szCs w:val="32"/>
        </w:rPr>
        <w:t>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/>
          <w:sz w:val="32"/>
          <w:szCs w:val="32"/>
        </w:rPr>
        <w:t>德县路小学、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/>
          <w:sz w:val="32"/>
          <w:szCs w:val="32"/>
        </w:rPr>
        <w:t>定陶路小学、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 w:hint="eastAsia"/>
          <w:sz w:val="32"/>
          <w:szCs w:val="32"/>
        </w:rPr>
        <w:t>基隆路小学、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/>
          <w:sz w:val="32"/>
          <w:szCs w:val="32"/>
        </w:rPr>
        <w:t>嘉峪关学校、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 w:hint="eastAsia"/>
          <w:sz w:val="32"/>
          <w:szCs w:val="32"/>
        </w:rPr>
        <w:t>金门路小学、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/>
          <w:sz w:val="32"/>
          <w:szCs w:val="32"/>
        </w:rPr>
        <w:t>榉园学校、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467C38">
        <w:rPr>
          <w:rFonts w:ascii="仿宋_GB2312" w:eastAsia="仿宋_GB2312"/>
          <w:sz w:val="32"/>
          <w:szCs w:val="32"/>
        </w:rPr>
        <w:t>莱芜一路小学、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5A0051">
        <w:rPr>
          <w:rFonts w:ascii="仿宋_GB2312" w:eastAsia="仿宋_GB2312" w:hint="eastAsia"/>
          <w:sz w:val="32"/>
          <w:szCs w:val="32"/>
        </w:rPr>
        <w:t>南京路小学、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5A0051">
        <w:rPr>
          <w:rFonts w:ascii="仿宋_GB2312" w:eastAsia="仿宋_GB2312"/>
          <w:sz w:val="32"/>
          <w:szCs w:val="32"/>
        </w:rPr>
        <w:t>宁夏路小学、</w:t>
      </w:r>
      <w:r w:rsidR="00BD2796">
        <w:rPr>
          <w:rFonts w:ascii="仿宋_GB2312" w:eastAsia="仿宋_GB2312" w:hint="eastAsia"/>
          <w:sz w:val="32"/>
          <w:szCs w:val="32"/>
        </w:rPr>
        <w:t>市南区实验小学、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5A0051">
        <w:rPr>
          <w:rFonts w:ascii="仿宋_GB2312" w:eastAsia="仿宋_GB2312"/>
          <w:sz w:val="32"/>
          <w:szCs w:val="32"/>
        </w:rPr>
        <w:t>文登路小学、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BD2796">
        <w:rPr>
          <w:rFonts w:ascii="仿宋_GB2312" w:eastAsia="仿宋_GB2312" w:hint="eastAsia"/>
          <w:sz w:val="32"/>
          <w:szCs w:val="32"/>
        </w:rPr>
        <w:t>香港路</w:t>
      </w:r>
      <w:r w:rsidR="00BD2796">
        <w:rPr>
          <w:rFonts w:ascii="仿宋_GB2312" w:eastAsia="仿宋_GB2312"/>
          <w:sz w:val="32"/>
          <w:szCs w:val="32"/>
        </w:rPr>
        <w:t>小学、</w:t>
      </w:r>
      <w:r w:rsidR="002D5E3B">
        <w:rPr>
          <w:rFonts w:ascii="仿宋_GB2312" w:eastAsia="仿宋_GB2312" w:hint="eastAsia"/>
          <w:sz w:val="32"/>
          <w:szCs w:val="32"/>
        </w:rPr>
        <w:t>青岛</w:t>
      </w:r>
      <w:r w:rsidR="00BD2796">
        <w:rPr>
          <w:rFonts w:ascii="仿宋_GB2312" w:eastAsia="仿宋_GB2312"/>
          <w:sz w:val="32"/>
          <w:szCs w:val="32"/>
        </w:rPr>
        <w:t>新昌路小学等</w:t>
      </w:r>
      <w:r w:rsidR="00247006">
        <w:rPr>
          <w:rFonts w:ascii="仿宋_GB2312" w:eastAsia="仿宋_GB2312" w:hint="eastAsia"/>
          <w:sz w:val="32"/>
          <w:szCs w:val="32"/>
        </w:rPr>
        <w:t>16所学校获得优秀组织奖。现予以通报表彰，并为获奖学生</w:t>
      </w:r>
      <w:r w:rsidR="00D03BFF" w:rsidRPr="00090E5E">
        <w:rPr>
          <w:rFonts w:ascii="仿宋_GB2312" w:eastAsia="仿宋_GB2312" w:hint="eastAsia"/>
          <w:sz w:val="32"/>
          <w:szCs w:val="32"/>
        </w:rPr>
        <w:t>颁发</w:t>
      </w:r>
      <w:r w:rsidR="00247006">
        <w:rPr>
          <w:rFonts w:ascii="仿宋_GB2312" w:eastAsia="仿宋_GB2312" w:hint="eastAsia"/>
          <w:sz w:val="32"/>
          <w:szCs w:val="32"/>
        </w:rPr>
        <w:t>奖状，为获奖学校发</w:t>
      </w:r>
      <w:r w:rsidR="002D5E3B">
        <w:rPr>
          <w:rFonts w:ascii="仿宋_GB2312" w:eastAsia="仿宋_GB2312" w:hint="eastAsia"/>
          <w:sz w:val="32"/>
          <w:szCs w:val="32"/>
        </w:rPr>
        <w:t>放</w:t>
      </w:r>
      <w:r w:rsidR="00247006">
        <w:rPr>
          <w:rFonts w:ascii="仿宋_GB2312" w:eastAsia="仿宋_GB2312" w:hint="eastAsia"/>
          <w:sz w:val="32"/>
          <w:szCs w:val="32"/>
        </w:rPr>
        <w:t>奖杯。</w:t>
      </w:r>
    </w:p>
    <w:p w:rsidR="003A4338" w:rsidRPr="00090E5E" w:rsidRDefault="00872C00" w:rsidP="00884CA3">
      <w:pPr>
        <w:autoSpaceDE w:val="0"/>
        <w:autoSpaceDN w:val="0"/>
        <w:adjustRightIn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 w:rsidRPr="00090E5E">
        <w:rPr>
          <w:rFonts w:ascii="仿宋_GB2312" w:eastAsia="仿宋_GB2312"/>
          <w:sz w:val="32"/>
          <w:szCs w:val="32"/>
        </w:rPr>
        <w:t>希望各学校以此次活动为契机，</w:t>
      </w:r>
      <w:r w:rsidR="007F4C6E" w:rsidRPr="00090E5E">
        <w:rPr>
          <w:rFonts w:ascii="仿宋_GB2312" w:eastAsia="仿宋_GB2312"/>
          <w:sz w:val="32"/>
          <w:szCs w:val="32"/>
        </w:rPr>
        <w:t>深入推进形式多样、内容丰富的海洋特色活</w:t>
      </w:r>
      <w:bookmarkStart w:id="0" w:name="_GoBack"/>
      <w:bookmarkEnd w:id="0"/>
      <w:r w:rsidR="007F4C6E" w:rsidRPr="00090E5E">
        <w:rPr>
          <w:rFonts w:ascii="仿宋_GB2312" w:eastAsia="仿宋_GB2312"/>
          <w:sz w:val="32"/>
          <w:szCs w:val="32"/>
        </w:rPr>
        <w:t>动，</w:t>
      </w:r>
      <w:proofErr w:type="gramStart"/>
      <w:r w:rsidR="00564936" w:rsidRPr="00090E5E">
        <w:rPr>
          <w:rFonts w:ascii="仿宋_GB2312" w:eastAsia="仿宋_GB2312"/>
          <w:sz w:val="32"/>
          <w:szCs w:val="32"/>
        </w:rPr>
        <w:t>用好千题题库</w:t>
      </w:r>
      <w:proofErr w:type="gramEnd"/>
      <w:r w:rsidR="00564936" w:rsidRPr="00090E5E">
        <w:rPr>
          <w:rFonts w:ascii="仿宋_GB2312" w:eastAsia="仿宋_GB2312"/>
          <w:sz w:val="32"/>
          <w:szCs w:val="32"/>
        </w:rPr>
        <w:t>、定好活动方案、</w:t>
      </w:r>
      <w:r w:rsidR="007F4C6E" w:rsidRPr="00090E5E">
        <w:rPr>
          <w:rFonts w:ascii="仿宋_GB2312" w:eastAsia="仿宋_GB2312"/>
          <w:sz w:val="32"/>
          <w:szCs w:val="32"/>
        </w:rPr>
        <w:t>抓好贯彻落实，进一步培养学生亲海、爱海、知海、用海意识，激发学生</w:t>
      </w:r>
      <w:r w:rsidR="000F08AC" w:rsidRPr="00090E5E">
        <w:rPr>
          <w:rFonts w:ascii="仿宋_GB2312" w:eastAsia="仿宋_GB2312"/>
          <w:sz w:val="32"/>
          <w:szCs w:val="32"/>
        </w:rPr>
        <w:t>保护海洋、探索海洋、维护海洋权益的责任感和使命感</w:t>
      </w:r>
      <w:r w:rsidR="007F4C6E" w:rsidRPr="00090E5E">
        <w:rPr>
          <w:rFonts w:ascii="仿宋_GB2312" w:eastAsia="仿宋_GB2312"/>
          <w:sz w:val="32"/>
          <w:szCs w:val="32"/>
        </w:rPr>
        <w:t>，</w:t>
      </w:r>
      <w:r w:rsidR="000F08AC" w:rsidRPr="00090E5E">
        <w:rPr>
          <w:rFonts w:ascii="仿宋_GB2312" w:eastAsia="仿宋_GB2312"/>
          <w:sz w:val="32"/>
          <w:szCs w:val="32"/>
        </w:rPr>
        <w:t>提升学生的核心素养和关键能力，</w:t>
      </w:r>
      <w:r w:rsidR="00884CA3" w:rsidRPr="00090E5E">
        <w:rPr>
          <w:rFonts w:ascii="仿宋_GB2312" w:eastAsia="仿宋_GB2312"/>
          <w:sz w:val="32"/>
          <w:szCs w:val="32"/>
        </w:rPr>
        <w:t>为培养</w:t>
      </w:r>
      <w:r w:rsidR="00884CA3" w:rsidRPr="00090E5E">
        <w:rPr>
          <w:rFonts w:ascii="仿宋_GB2312" w:eastAsia="仿宋_GB2312" w:hint="eastAsia"/>
          <w:sz w:val="32"/>
          <w:szCs w:val="32"/>
        </w:rPr>
        <w:t>“</w:t>
      </w:r>
      <w:r w:rsidR="00884CA3" w:rsidRPr="00090E5E">
        <w:rPr>
          <w:rFonts w:ascii="仿宋_GB2312" w:eastAsia="仿宋_GB2312"/>
          <w:sz w:val="32"/>
          <w:szCs w:val="32"/>
        </w:rPr>
        <w:t>经略海洋</w:t>
      </w:r>
      <w:r w:rsidR="00884CA3" w:rsidRPr="00090E5E">
        <w:rPr>
          <w:rFonts w:ascii="仿宋_GB2312" w:eastAsia="仿宋_GB2312" w:hint="eastAsia"/>
          <w:sz w:val="32"/>
          <w:szCs w:val="32"/>
        </w:rPr>
        <w:t>”的</w:t>
      </w:r>
      <w:r w:rsidR="00884CA3" w:rsidRPr="00090E5E">
        <w:rPr>
          <w:rFonts w:ascii="仿宋_GB2312" w:eastAsia="仿宋_GB2312"/>
          <w:sz w:val="32"/>
          <w:szCs w:val="32"/>
        </w:rPr>
        <w:t>未来高能人才</w:t>
      </w:r>
      <w:r w:rsidR="00884CA3" w:rsidRPr="00090E5E">
        <w:rPr>
          <w:rFonts w:ascii="仿宋_GB2312" w:eastAsia="仿宋_GB2312" w:hint="eastAsia"/>
          <w:sz w:val="32"/>
          <w:szCs w:val="32"/>
        </w:rPr>
        <w:t>，</w:t>
      </w:r>
      <w:r w:rsidR="00EE28BA" w:rsidRPr="00090E5E">
        <w:rPr>
          <w:rFonts w:ascii="仿宋_GB2312" w:eastAsia="仿宋_GB2312"/>
          <w:sz w:val="32"/>
          <w:szCs w:val="32"/>
        </w:rPr>
        <w:t>做出更大的贡献</w:t>
      </w:r>
      <w:r w:rsidR="002D5E3B">
        <w:rPr>
          <w:rFonts w:ascii="仿宋_GB2312" w:eastAsia="仿宋_GB2312" w:hint="eastAsia"/>
          <w:sz w:val="32"/>
          <w:szCs w:val="32"/>
        </w:rPr>
        <w:t>。</w:t>
      </w:r>
      <w:r w:rsidR="00EE28BA" w:rsidRPr="00090E5E">
        <w:rPr>
          <w:rFonts w:ascii="仿宋_GB2312" w:eastAsia="仿宋_GB2312"/>
          <w:sz w:val="32"/>
          <w:szCs w:val="32"/>
        </w:rPr>
        <w:t xml:space="preserve"> </w:t>
      </w:r>
    </w:p>
    <w:p w:rsidR="002202C8" w:rsidRDefault="002202C8" w:rsidP="00CF4668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3A4338" w:rsidRPr="002D5E3B" w:rsidRDefault="003A4338" w:rsidP="002D5E3B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 w:rsidRPr="002D5E3B">
        <w:rPr>
          <w:rFonts w:ascii="仿宋_GB2312" w:eastAsia="仿宋_GB2312" w:hint="eastAsia"/>
          <w:sz w:val="32"/>
          <w:szCs w:val="32"/>
        </w:rPr>
        <w:t>市南区海洋教育行动计划网络知识竞赛获奖结果</w:t>
      </w:r>
    </w:p>
    <w:p w:rsidR="00EB007F" w:rsidRPr="002D5E3B" w:rsidRDefault="00EB007F" w:rsidP="002D5E3B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196811" w:rsidRPr="002D5E3B" w:rsidRDefault="00196811" w:rsidP="00196811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2D5E3B">
        <w:rPr>
          <w:rFonts w:ascii="仿宋_GB2312" w:eastAsia="仿宋_GB2312" w:hint="eastAsia"/>
          <w:sz w:val="32"/>
          <w:szCs w:val="32"/>
        </w:rPr>
        <w:t>青岛市市南区教育体育局办公室</w:t>
      </w:r>
    </w:p>
    <w:p w:rsidR="003A4338" w:rsidRPr="002D5E3B" w:rsidRDefault="003A4338" w:rsidP="002D5E3B">
      <w:pPr>
        <w:spacing w:line="560" w:lineRule="exact"/>
        <w:ind w:right="1344" w:firstLineChars="400" w:firstLine="1280"/>
        <w:jc w:val="right"/>
        <w:rPr>
          <w:rFonts w:ascii="仿宋_GB2312" w:eastAsia="仿宋_GB2312"/>
          <w:sz w:val="32"/>
          <w:szCs w:val="32"/>
        </w:rPr>
      </w:pPr>
      <w:r w:rsidRPr="002D5E3B">
        <w:rPr>
          <w:rFonts w:ascii="仿宋_GB2312" w:eastAsia="仿宋_GB2312" w:hint="eastAsia"/>
          <w:sz w:val="32"/>
          <w:szCs w:val="32"/>
        </w:rPr>
        <w:t>2019年1月</w:t>
      </w:r>
      <w:r w:rsidRPr="002D5E3B">
        <w:rPr>
          <w:rFonts w:ascii="仿宋_GB2312" w:eastAsia="仿宋_GB2312"/>
          <w:sz w:val="32"/>
          <w:szCs w:val="32"/>
        </w:rPr>
        <w:t>2</w:t>
      </w:r>
      <w:r w:rsidR="005D0962">
        <w:rPr>
          <w:rFonts w:ascii="仿宋_GB2312" w:eastAsia="仿宋_GB2312" w:hint="eastAsia"/>
          <w:sz w:val="32"/>
          <w:szCs w:val="32"/>
        </w:rPr>
        <w:t>5</w:t>
      </w:r>
      <w:r w:rsidRPr="002D5E3B">
        <w:rPr>
          <w:rFonts w:ascii="仿宋_GB2312" w:eastAsia="仿宋_GB2312" w:hint="eastAsia"/>
          <w:sz w:val="32"/>
          <w:szCs w:val="32"/>
        </w:rPr>
        <w:t>日</w:t>
      </w:r>
    </w:p>
    <w:sectPr w:rsidR="003A4338" w:rsidRPr="002D5E3B" w:rsidSect="00CF466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B4" w:rsidRDefault="005833B4" w:rsidP="00247006">
      <w:r>
        <w:separator/>
      </w:r>
    </w:p>
  </w:endnote>
  <w:endnote w:type="continuationSeparator" w:id="0">
    <w:p w:rsidR="005833B4" w:rsidRDefault="005833B4" w:rsidP="0024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B4" w:rsidRDefault="005833B4" w:rsidP="00247006">
      <w:r>
        <w:separator/>
      </w:r>
    </w:p>
  </w:footnote>
  <w:footnote w:type="continuationSeparator" w:id="0">
    <w:p w:rsidR="005833B4" w:rsidRDefault="005833B4" w:rsidP="0024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229"/>
    <w:rsid w:val="000053D1"/>
    <w:rsid w:val="00007D94"/>
    <w:rsid w:val="00010E2F"/>
    <w:rsid w:val="000149CC"/>
    <w:rsid w:val="000279CD"/>
    <w:rsid w:val="00027B12"/>
    <w:rsid w:val="00031109"/>
    <w:rsid w:val="000324DD"/>
    <w:rsid w:val="00032576"/>
    <w:rsid w:val="00040D1D"/>
    <w:rsid w:val="00043F56"/>
    <w:rsid w:val="000442F6"/>
    <w:rsid w:val="00045781"/>
    <w:rsid w:val="00052B2B"/>
    <w:rsid w:val="000624F5"/>
    <w:rsid w:val="00066645"/>
    <w:rsid w:val="000667FB"/>
    <w:rsid w:val="00066C1E"/>
    <w:rsid w:val="00073E09"/>
    <w:rsid w:val="00075AA0"/>
    <w:rsid w:val="0007615A"/>
    <w:rsid w:val="00077473"/>
    <w:rsid w:val="00077B98"/>
    <w:rsid w:val="000877E3"/>
    <w:rsid w:val="00090E5E"/>
    <w:rsid w:val="000932DB"/>
    <w:rsid w:val="000A0935"/>
    <w:rsid w:val="000A18C8"/>
    <w:rsid w:val="000A3135"/>
    <w:rsid w:val="000A5BBD"/>
    <w:rsid w:val="000B7F4A"/>
    <w:rsid w:val="000C052F"/>
    <w:rsid w:val="000C25AA"/>
    <w:rsid w:val="000C2931"/>
    <w:rsid w:val="000C2D78"/>
    <w:rsid w:val="000C2E88"/>
    <w:rsid w:val="000C2F3D"/>
    <w:rsid w:val="000D19B0"/>
    <w:rsid w:val="000D5957"/>
    <w:rsid w:val="000E35FB"/>
    <w:rsid w:val="000E40D6"/>
    <w:rsid w:val="000E72C0"/>
    <w:rsid w:val="000F08AC"/>
    <w:rsid w:val="000F0D55"/>
    <w:rsid w:val="000F5CA5"/>
    <w:rsid w:val="000F67B5"/>
    <w:rsid w:val="000F7DF3"/>
    <w:rsid w:val="00100431"/>
    <w:rsid w:val="00101486"/>
    <w:rsid w:val="001069EC"/>
    <w:rsid w:val="00110121"/>
    <w:rsid w:val="00110C82"/>
    <w:rsid w:val="00112A8A"/>
    <w:rsid w:val="00122E84"/>
    <w:rsid w:val="0013385B"/>
    <w:rsid w:val="0013642B"/>
    <w:rsid w:val="001364EF"/>
    <w:rsid w:val="0014068E"/>
    <w:rsid w:val="001441D6"/>
    <w:rsid w:val="00145489"/>
    <w:rsid w:val="001471D8"/>
    <w:rsid w:val="001478A2"/>
    <w:rsid w:val="00151286"/>
    <w:rsid w:val="0015130C"/>
    <w:rsid w:val="00157297"/>
    <w:rsid w:val="001573C9"/>
    <w:rsid w:val="001611A7"/>
    <w:rsid w:val="001653C6"/>
    <w:rsid w:val="00170573"/>
    <w:rsid w:val="00175982"/>
    <w:rsid w:val="001759C8"/>
    <w:rsid w:val="00177B3A"/>
    <w:rsid w:val="0018279D"/>
    <w:rsid w:val="00183968"/>
    <w:rsid w:val="00186FBC"/>
    <w:rsid w:val="00191AE3"/>
    <w:rsid w:val="00191C25"/>
    <w:rsid w:val="00196811"/>
    <w:rsid w:val="00197994"/>
    <w:rsid w:val="001B0F0C"/>
    <w:rsid w:val="001B0F39"/>
    <w:rsid w:val="001B122E"/>
    <w:rsid w:val="001B172D"/>
    <w:rsid w:val="001B5D3D"/>
    <w:rsid w:val="001B7840"/>
    <w:rsid w:val="001C3C0F"/>
    <w:rsid w:val="001C4635"/>
    <w:rsid w:val="001C4986"/>
    <w:rsid w:val="001C7B79"/>
    <w:rsid w:val="001C7FF9"/>
    <w:rsid w:val="001D1531"/>
    <w:rsid w:val="001D494D"/>
    <w:rsid w:val="001E5C14"/>
    <w:rsid w:val="001F0A16"/>
    <w:rsid w:val="002038B7"/>
    <w:rsid w:val="002041BF"/>
    <w:rsid w:val="002063CC"/>
    <w:rsid w:val="00206F2E"/>
    <w:rsid w:val="00213296"/>
    <w:rsid w:val="00214580"/>
    <w:rsid w:val="002156AF"/>
    <w:rsid w:val="002165A7"/>
    <w:rsid w:val="00216CA5"/>
    <w:rsid w:val="002202C8"/>
    <w:rsid w:val="00224974"/>
    <w:rsid w:val="002275CF"/>
    <w:rsid w:val="00231814"/>
    <w:rsid w:val="0023286A"/>
    <w:rsid w:val="00233464"/>
    <w:rsid w:val="00234582"/>
    <w:rsid w:val="00240858"/>
    <w:rsid w:val="00244A65"/>
    <w:rsid w:val="00247006"/>
    <w:rsid w:val="0024761B"/>
    <w:rsid w:val="00252787"/>
    <w:rsid w:val="0025288B"/>
    <w:rsid w:val="00261746"/>
    <w:rsid w:val="00261EC8"/>
    <w:rsid w:val="00266689"/>
    <w:rsid w:val="00276C59"/>
    <w:rsid w:val="00282E8A"/>
    <w:rsid w:val="0028388A"/>
    <w:rsid w:val="00285C35"/>
    <w:rsid w:val="00292F07"/>
    <w:rsid w:val="00293330"/>
    <w:rsid w:val="002952C9"/>
    <w:rsid w:val="00297C85"/>
    <w:rsid w:val="002A0FA0"/>
    <w:rsid w:val="002A1D73"/>
    <w:rsid w:val="002A61D6"/>
    <w:rsid w:val="002B0D3B"/>
    <w:rsid w:val="002B5907"/>
    <w:rsid w:val="002C0AF4"/>
    <w:rsid w:val="002C127F"/>
    <w:rsid w:val="002C14B0"/>
    <w:rsid w:val="002C1CAC"/>
    <w:rsid w:val="002C2874"/>
    <w:rsid w:val="002C5767"/>
    <w:rsid w:val="002D1B4D"/>
    <w:rsid w:val="002D5E3B"/>
    <w:rsid w:val="002E37EF"/>
    <w:rsid w:val="002E460D"/>
    <w:rsid w:val="002E6944"/>
    <w:rsid w:val="002F0155"/>
    <w:rsid w:val="002F4A3D"/>
    <w:rsid w:val="002F5DC8"/>
    <w:rsid w:val="0030578E"/>
    <w:rsid w:val="00307D6B"/>
    <w:rsid w:val="003119CE"/>
    <w:rsid w:val="00314421"/>
    <w:rsid w:val="0031491D"/>
    <w:rsid w:val="00321234"/>
    <w:rsid w:val="00322947"/>
    <w:rsid w:val="0032651C"/>
    <w:rsid w:val="0032687C"/>
    <w:rsid w:val="00330F1C"/>
    <w:rsid w:val="00333C2E"/>
    <w:rsid w:val="003342FE"/>
    <w:rsid w:val="003347AF"/>
    <w:rsid w:val="00340C1A"/>
    <w:rsid w:val="00344FD9"/>
    <w:rsid w:val="003502AA"/>
    <w:rsid w:val="003525C2"/>
    <w:rsid w:val="00356EF4"/>
    <w:rsid w:val="00361B5A"/>
    <w:rsid w:val="003663AE"/>
    <w:rsid w:val="003665CD"/>
    <w:rsid w:val="003715EA"/>
    <w:rsid w:val="0037270F"/>
    <w:rsid w:val="0037305C"/>
    <w:rsid w:val="00374138"/>
    <w:rsid w:val="0038173C"/>
    <w:rsid w:val="0038209E"/>
    <w:rsid w:val="00385D51"/>
    <w:rsid w:val="00386E9F"/>
    <w:rsid w:val="0039224C"/>
    <w:rsid w:val="00392D1C"/>
    <w:rsid w:val="00395310"/>
    <w:rsid w:val="00395820"/>
    <w:rsid w:val="003A29DF"/>
    <w:rsid w:val="003A42E1"/>
    <w:rsid w:val="003A4338"/>
    <w:rsid w:val="003B09E4"/>
    <w:rsid w:val="003B1C1C"/>
    <w:rsid w:val="003B212C"/>
    <w:rsid w:val="003B2D73"/>
    <w:rsid w:val="003B6765"/>
    <w:rsid w:val="003C0898"/>
    <w:rsid w:val="003C4EDE"/>
    <w:rsid w:val="003D0229"/>
    <w:rsid w:val="003D1CF9"/>
    <w:rsid w:val="003D2BD6"/>
    <w:rsid w:val="003D5702"/>
    <w:rsid w:val="003E1E65"/>
    <w:rsid w:val="003E2161"/>
    <w:rsid w:val="003E67B8"/>
    <w:rsid w:val="003F034D"/>
    <w:rsid w:val="003F0E57"/>
    <w:rsid w:val="003F4ECE"/>
    <w:rsid w:val="003F7579"/>
    <w:rsid w:val="0040085C"/>
    <w:rsid w:val="00400FA8"/>
    <w:rsid w:val="0040559E"/>
    <w:rsid w:val="00412491"/>
    <w:rsid w:val="00413D48"/>
    <w:rsid w:val="00415DD7"/>
    <w:rsid w:val="00416BBC"/>
    <w:rsid w:val="00417E87"/>
    <w:rsid w:val="00420A47"/>
    <w:rsid w:val="00424F53"/>
    <w:rsid w:val="00425451"/>
    <w:rsid w:val="00425CFA"/>
    <w:rsid w:val="00427A09"/>
    <w:rsid w:val="00432D7B"/>
    <w:rsid w:val="00435B21"/>
    <w:rsid w:val="004427DE"/>
    <w:rsid w:val="00442A58"/>
    <w:rsid w:val="004431F8"/>
    <w:rsid w:val="00443F56"/>
    <w:rsid w:val="004454BB"/>
    <w:rsid w:val="004467BE"/>
    <w:rsid w:val="00447C10"/>
    <w:rsid w:val="00447C9F"/>
    <w:rsid w:val="00451F36"/>
    <w:rsid w:val="00456EF7"/>
    <w:rsid w:val="004608F3"/>
    <w:rsid w:val="00467C38"/>
    <w:rsid w:val="004712CA"/>
    <w:rsid w:val="004811EE"/>
    <w:rsid w:val="00484B59"/>
    <w:rsid w:val="004857D9"/>
    <w:rsid w:val="00493849"/>
    <w:rsid w:val="00496142"/>
    <w:rsid w:val="00496980"/>
    <w:rsid w:val="004A5D3B"/>
    <w:rsid w:val="004A6654"/>
    <w:rsid w:val="004B2135"/>
    <w:rsid w:val="004B25BD"/>
    <w:rsid w:val="004B2B32"/>
    <w:rsid w:val="004B69C1"/>
    <w:rsid w:val="004C4175"/>
    <w:rsid w:val="004D0FF3"/>
    <w:rsid w:val="004D40C8"/>
    <w:rsid w:val="004D4142"/>
    <w:rsid w:val="004D77AA"/>
    <w:rsid w:val="004E0E47"/>
    <w:rsid w:val="004E0EDA"/>
    <w:rsid w:val="004E5A64"/>
    <w:rsid w:val="004E77E6"/>
    <w:rsid w:val="004F14A0"/>
    <w:rsid w:val="004F348F"/>
    <w:rsid w:val="004F3823"/>
    <w:rsid w:val="004F6B5A"/>
    <w:rsid w:val="004F7FB0"/>
    <w:rsid w:val="0050248B"/>
    <w:rsid w:val="005109FF"/>
    <w:rsid w:val="00512849"/>
    <w:rsid w:val="005138AC"/>
    <w:rsid w:val="005141E8"/>
    <w:rsid w:val="0051449A"/>
    <w:rsid w:val="00515F2C"/>
    <w:rsid w:val="0052753E"/>
    <w:rsid w:val="0053134B"/>
    <w:rsid w:val="005376CA"/>
    <w:rsid w:val="00540143"/>
    <w:rsid w:val="0054316C"/>
    <w:rsid w:val="005439D8"/>
    <w:rsid w:val="005531FB"/>
    <w:rsid w:val="00555FF6"/>
    <w:rsid w:val="00556238"/>
    <w:rsid w:val="00560A99"/>
    <w:rsid w:val="00564936"/>
    <w:rsid w:val="00566712"/>
    <w:rsid w:val="00574981"/>
    <w:rsid w:val="00577F97"/>
    <w:rsid w:val="005818EF"/>
    <w:rsid w:val="00582889"/>
    <w:rsid w:val="00582AC2"/>
    <w:rsid w:val="005833B4"/>
    <w:rsid w:val="0058783A"/>
    <w:rsid w:val="005A0051"/>
    <w:rsid w:val="005A2D29"/>
    <w:rsid w:val="005A61F9"/>
    <w:rsid w:val="005A7ADC"/>
    <w:rsid w:val="005B0073"/>
    <w:rsid w:val="005B0FEF"/>
    <w:rsid w:val="005B2A06"/>
    <w:rsid w:val="005B3732"/>
    <w:rsid w:val="005B45BA"/>
    <w:rsid w:val="005C008B"/>
    <w:rsid w:val="005C05A4"/>
    <w:rsid w:val="005C64D4"/>
    <w:rsid w:val="005C69AA"/>
    <w:rsid w:val="005C6AD4"/>
    <w:rsid w:val="005C7035"/>
    <w:rsid w:val="005D0962"/>
    <w:rsid w:val="005D7CAD"/>
    <w:rsid w:val="005E22E8"/>
    <w:rsid w:val="005E2808"/>
    <w:rsid w:val="005F17A9"/>
    <w:rsid w:val="005F3B10"/>
    <w:rsid w:val="005F3FFC"/>
    <w:rsid w:val="005F5FA1"/>
    <w:rsid w:val="006107FB"/>
    <w:rsid w:val="00613CD9"/>
    <w:rsid w:val="00615637"/>
    <w:rsid w:val="00621F93"/>
    <w:rsid w:val="00626139"/>
    <w:rsid w:val="00632F52"/>
    <w:rsid w:val="00634E1D"/>
    <w:rsid w:val="00641168"/>
    <w:rsid w:val="006418E4"/>
    <w:rsid w:val="0064201B"/>
    <w:rsid w:val="00644B08"/>
    <w:rsid w:val="00647024"/>
    <w:rsid w:val="00650D6F"/>
    <w:rsid w:val="00651C0B"/>
    <w:rsid w:val="00656CF6"/>
    <w:rsid w:val="00667C61"/>
    <w:rsid w:val="0067327D"/>
    <w:rsid w:val="00674CCE"/>
    <w:rsid w:val="00675CA3"/>
    <w:rsid w:val="006764AF"/>
    <w:rsid w:val="00682D51"/>
    <w:rsid w:val="006835CA"/>
    <w:rsid w:val="00684D9E"/>
    <w:rsid w:val="00692068"/>
    <w:rsid w:val="00692A8B"/>
    <w:rsid w:val="00692F8D"/>
    <w:rsid w:val="006A1AB6"/>
    <w:rsid w:val="006A3629"/>
    <w:rsid w:val="006D4C0C"/>
    <w:rsid w:val="006D4CA7"/>
    <w:rsid w:val="006D5E00"/>
    <w:rsid w:val="006E1C5C"/>
    <w:rsid w:val="006E288E"/>
    <w:rsid w:val="006E5E18"/>
    <w:rsid w:val="006E5F32"/>
    <w:rsid w:val="006E7439"/>
    <w:rsid w:val="006F1431"/>
    <w:rsid w:val="006F470D"/>
    <w:rsid w:val="006F517F"/>
    <w:rsid w:val="006F7C11"/>
    <w:rsid w:val="00701723"/>
    <w:rsid w:val="00710124"/>
    <w:rsid w:val="0071076A"/>
    <w:rsid w:val="007114C2"/>
    <w:rsid w:val="00712AF1"/>
    <w:rsid w:val="007205FE"/>
    <w:rsid w:val="00720801"/>
    <w:rsid w:val="007234FB"/>
    <w:rsid w:val="00724282"/>
    <w:rsid w:val="00732541"/>
    <w:rsid w:val="0073469D"/>
    <w:rsid w:val="00734CED"/>
    <w:rsid w:val="00741973"/>
    <w:rsid w:val="0074313E"/>
    <w:rsid w:val="00744D78"/>
    <w:rsid w:val="00746F9A"/>
    <w:rsid w:val="00754A49"/>
    <w:rsid w:val="00760D84"/>
    <w:rsid w:val="007625A2"/>
    <w:rsid w:val="007632DF"/>
    <w:rsid w:val="007645E0"/>
    <w:rsid w:val="007729FE"/>
    <w:rsid w:val="00774435"/>
    <w:rsid w:val="00774E76"/>
    <w:rsid w:val="00776938"/>
    <w:rsid w:val="007772BA"/>
    <w:rsid w:val="0077736C"/>
    <w:rsid w:val="00792069"/>
    <w:rsid w:val="00796619"/>
    <w:rsid w:val="007A0C53"/>
    <w:rsid w:val="007A782C"/>
    <w:rsid w:val="007B106E"/>
    <w:rsid w:val="007B291B"/>
    <w:rsid w:val="007B54BF"/>
    <w:rsid w:val="007B570D"/>
    <w:rsid w:val="007B59D4"/>
    <w:rsid w:val="007C0365"/>
    <w:rsid w:val="007C03C1"/>
    <w:rsid w:val="007C3EA8"/>
    <w:rsid w:val="007C6025"/>
    <w:rsid w:val="007D2377"/>
    <w:rsid w:val="007D69A3"/>
    <w:rsid w:val="007E107B"/>
    <w:rsid w:val="007F0D36"/>
    <w:rsid w:val="007F23CC"/>
    <w:rsid w:val="007F4C6E"/>
    <w:rsid w:val="00811186"/>
    <w:rsid w:val="00811321"/>
    <w:rsid w:val="008207C6"/>
    <w:rsid w:val="008302CA"/>
    <w:rsid w:val="00830827"/>
    <w:rsid w:val="008310BB"/>
    <w:rsid w:val="008333F3"/>
    <w:rsid w:val="00833EF5"/>
    <w:rsid w:val="00836F9E"/>
    <w:rsid w:val="0083768A"/>
    <w:rsid w:val="00841543"/>
    <w:rsid w:val="00842660"/>
    <w:rsid w:val="00842875"/>
    <w:rsid w:val="00855C4C"/>
    <w:rsid w:val="0085642B"/>
    <w:rsid w:val="008626D7"/>
    <w:rsid w:val="008627F5"/>
    <w:rsid w:val="00864EEF"/>
    <w:rsid w:val="00871DB0"/>
    <w:rsid w:val="00872C00"/>
    <w:rsid w:val="00876201"/>
    <w:rsid w:val="00877BFB"/>
    <w:rsid w:val="0088049E"/>
    <w:rsid w:val="00884CA3"/>
    <w:rsid w:val="00886259"/>
    <w:rsid w:val="00887BB1"/>
    <w:rsid w:val="00890084"/>
    <w:rsid w:val="00891159"/>
    <w:rsid w:val="008A06B4"/>
    <w:rsid w:val="008A7155"/>
    <w:rsid w:val="008B58B3"/>
    <w:rsid w:val="008C4085"/>
    <w:rsid w:val="008C5CCB"/>
    <w:rsid w:val="008D23BE"/>
    <w:rsid w:val="008D2C96"/>
    <w:rsid w:val="008D34FD"/>
    <w:rsid w:val="008D6049"/>
    <w:rsid w:val="008D6B8B"/>
    <w:rsid w:val="008F0C36"/>
    <w:rsid w:val="008F586E"/>
    <w:rsid w:val="00900071"/>
    <w:rsid w:val="00901C20"/>
    <w:rsid w:val="009061F1"/>
    <w:rsid w:val="00910762"/>
    <w:rsid w:val="0091186D"/>
    <w:rsid w:val="0091495B"/>
    <w:rsid w:val="009172CC"/>
    <w:rsid w:val="00917DE8"/>
    <w:rsid w:val="0092590A"/>
    <w:rsid w:val="009262D0"/>
    <w:rsid w:val="00930ABC"/>
    <w:rsid w:val="00943504"/>
    <w:rsid w:val="009458DE"/>
    <w:rsid w:val="009458F7"/>
    <w:rsid w:val="00947A39"/>
    <w:rsid w:val="00951D78"/>
    <w:rsid w:val="0096628E"/>
    <w:rsid w:val="009675CC"/>
    <w:rsid w:val="009716DB"/>
    <w:rsid w:val="00971A8B"/>
    <w:rsid w:val="00974227"/>
    <w:rsid w:val="009818B6"/>
    <w:rsid w:val="0098565E"/>
    <w:rsid w:val="00987342"/>
    <w:rsid w:val="00990337"/>
    <w:rsid w:val="0099489D"/>
    <w:rsid w:val="00994FCC"/>
    <w:rsid w:val="009A1467"/>
    <w:rsid w:val="009A4C99"/>
    <w:rsid w:val="009A5C6F"/>
    <w:rsid w:val="009A6598"/>
    <w:rsid w:val="009A7E0C"/>
    <w:rsid w:val="009B4A78"/>
    <w:rsid w:val="009B71A9"/>
    <w:rsid w:val="009B7589"/>
    <w:rsid w:val="009B7CC8"/>
    <w:rsid w:val="009C0D64"/>
    <w:rsid w:val="009C2CDC"/>
    <w:rsid w:val="009C324C"/>
    <w:rsid w:val="009D0398"/>
    <w:rsid w:val="009D05FD"/>
    <w:rsid w:val="009D119B"/>
    <w:rsid w:val="009D7781"/>
    <w:rsid w:val="009E26ED"/>
    <w:rsid w:val="009E2D15"/>
    <w:rsid w:val="009F1489"/>
    <w:rsid w:val="009F3FF5"/>
    <w:rsid w:val="009F5CBC"/>
    <w:rsid w:val="009F7214"/>
    <w:rsid w:val="009F7447"/>
    <w:rsid w:val="009F759D"/>
    <w:rsid w:val="00A024D7"/>
    <w:rsid w:val="00A03536"/>
    <w:rsid w:val="00A074A7"/>
    <w:rsid w:val="00A13E73"/>
    <w:rsid w:val="00A14F45"/>
    <w:rsid w:val="00A16ECE"/>
    <w:rsid w:val="00A20B6D"/>
    <w:rsid w:val="00A21920"/>
    <w:rsid w:val="00A2364A"/>
    <w:rsid w:val="00A24AA4"/>
    <w:rsid w:val="00A27828"/>
    <w:rsid w:val="00A31705"/>
    <w:rsid w:val="00A411B3"/>
    <w:rsid w:val="00A417A1"/>
    <w:rsid w:val="00A43952"/>
    <w:rsid w:val="00A44B3D"/>
    <w:rsid w:val="00A4697A"/>
    <w:rsid w:val="00A5050B"/>
    <w:rsid w:val="00A53A99"/>
    <w:rsid w:val="00A57153"/>
    <w:rsid w:val="00A614B5"/>
    <w:rsid w:val="00A61680"/>
    <w:rsid w:val="00A64C61"/>
    <w:rsid w:val="00A676BC"/>
    <w:rsid w:val="00A7319D"/>
    <w:rsid w:val="00A73FEE"/>
    <w:rsid w:val="00A75533"/>
    <w:rsid w:val="00A75EF7"/>
    <w:rsid w:val="00A83AF0"/>
    <w:rsid w:val="00A91D66"/>
    <w:rsid w:val="00A92704"/>
    <w:rsid w:val="00A94279"/>
    <w:rsid w:val="00A94CEA"/>
    <w:rsid w:val="00AA65B5"/>
    <w:rsid w:val="00AB26B9"/>
    <w:rsid w:val="00AB4222"/>
    <w:rsid w:val="00AB7D07"/>
    <w:rsid w:val="00AD009F"/>
    <w:rsid w:val="00AD4F10"/>
    <w:rsid w:val="00AD5903"/>
    <w:rsid w:val="00AD66B8"/>
    <w:rsid w:val="00AE2240"/>
    <w:rsid w:val="00AF0CAA"/>
    <w:rsid w:val="00AF20AE"/>
    <w:rsid w:val="00AF5524"/>
    <w:rsid w:val="00AF5677"/>
    <w:rsid w:val="00B01485"/>
    <w:rsid w:val="00B02422"/>
    <w:rsid w:val="00B072F9"/>
    <w:rsid w:val="00B0765C"/>
    <w:rsid w:val="00B1030E"/>
    <w:rsid w:val="00B12858"/>
    <w:rsid w:val="00B2032F"/>
    <w:rsid w:val="00B21D8C"/>
    <w:rsid w:val="00B3568F"/>
    <w:rsid w:val="00B40ECA"/>
    <w:rsid w:val="00B42BB2"/>
    <w:rsid w:val="00B508DE"/>
    <w:rsid w:val="00B549C9"/>
    <w:rsid w:val="00B55DEA"/>
    <w:rsid w:val="00B60BE7"/>
    <w:rsid w:val="00B640B9"/>
    <w:rsid w:val="00B67490"/>
    <w:rsid w:val="00B67796"/>
    <w:rsid w:val="00B70178"/>
    <w:rsid w:val="00B70287"/>
    <w:rsid w:val="00B72557"/>
    <w:rsid w:val="00B7362C"/>
    <w:rsid w:val="00B82005"/>
    <w:rsid w:val="00B8441B"/>
    <w:rsid w:val="00B85F00"/>
    <w:rsid w:val="00BA28A0"/>
    <w:rsid w:val="00BA7497"/>
    <w:rsid w:val="00BB166B"/>
    <w:rsid w:val="00BB20C5"/>
    <w:rsid w:val="00BB40B5"/>
    <w:rsid w:val="00BB6282"/>
    <w:rsid w:val="00BC35C8"/>
    <w:rsid w:val="00BD2796"/>
    <w:rsid w:val="00BD4A35"/>
    <w:rsid w:val="00BE6911"/>
    <w:rsid w:val="00BE6A7D"/>
    <w:rsid w:val="00BE6BBD"/>
    <w:rsid w:val="00C016FD"/>
    <w:rsid w:val="00C039E9"/>
    <w:rsid w:val="00C04845"/>
    <w:rsid w:val="00C04878"/>
    <w:rsid w:val="00C05DE7"/>
    <w:rsid w:val="00C070A3"/>
    <w:rsid w:val="00C123E9"/>
    <w:rsid w:val="00C133B4"/>
    <w:rsid w:val="00C156AB"/>
    <w:rsid w:val="00C1654F"/>
    <w:rsid w:val="00C17943"/>
    <w:rsid w:val="00C23F16"/>
    <w:rsid w:val="00C345C5"/>
    <w:rsid w:val="00C345DC"/>
    <w:rsid w:val="00C3538F"/>
    <w:rsid w:val="00C47E6A"/>
    <w:rsid w:val="00C53C31"/>
    <w:rsid w:val="00C5505E"/>
    <w:rsid w:val="00C56DA8"/>
    <w:rsid w:val="00C57D05"/>
    <w:rsid w:val="00C60815"/>
    <w:rsid w:val="00C669A3"/>
    <w:rsid w:val="00C7020D"/>
    <w:rsid w:val="00C70694"/>
    <w:rsid w:val="00C7092F"/>
    <w:rsid w:val="00C74897"/>
    <w:rsid w:val="00C817A1"/>
    <w:rsid w:val="00C84EAD"/>
    <w:rsid w:val="00C913E8"/>
    <w:rsid w:val="00C94A55"/>
    <w:rsid w:val="00C975E3"/>
    <w:rsid w:val="00CA043C"/>
    <w:rsid w:val="00CA0E1A"/>
    <w:rsid w:val="00CA33EB"/>
    <w:rsid w:val="00CA3E18"/>
    <w:rsid w:val="00CA7530"/>
    <w:rsid w:val="00CB50D9"/>
    <w:rsid w:val="00CC0986"/>
    <w:rsid w:val="00CC0C91"/>
    <w:rsid w:val="00CC2821"/>
    <w:rsid w:val="00CC36AC"/>
    <w:rsid w:val="00CC3923"/>
    <w:rsid w:val="00CC6C6B"/>
    <w:rsid w:val="00CD033C"/>
    <w:rsid w:val="00CE394D"/>
    <w:rsid w:val="00CE4860"/>
    <w:rsid w:val="00CF20C5"/>
    <w:rsid w:val="00CF4668"/>
    <w:rsid w:val="00CF592A"/>
    <w:rsid w:val="00CF5FC7"/>
    <w:rsid w:val="00D00DA0"/>
    <w:rsid w:val="00D030BE"/>
    <w:rsid w:val="00D03BFF"/>
    <w:rsid w:val="00D047E8"/>
    <w:rsid w:val="00D074E6"/>
    <w:rsid w:val="00D10479"/>
    <w:rsid w:val="00D10481"/>
    <w:rsid w:val="00D164CD"/>
    <w:rsid w:val="00D177DC"/>
    <w:rsid w:val="00D20807"/>
    <w:rsid w:val="00D21DB4"/>
    <w:rsid w:val="00D24B98"/>
    <w:rsid w:val="00D31FC3"/>
    <w:rsid w:val="00D50027"/>
    <w:rsid w:val="00D5101E"/>
    <w:rsid w:val="00D51A4A"/>
    <w:rsid w:val="00D5209D"/>
    <w:rsid w:val="00D534BB"/>
    <w:rsid w:val="00D66AC2"/>
    <w:rsid w:val="00D72E48"/>
    <w:rsid w:val="00D766C4"/>
    <w:rsid w:val="00D76728"/>
    <w:rsid w:val="00D77A6D"/>
    <w:rsid w:val="00D81BA3"/>
    <w:rsid w:val="00D81D2E"/>
    <w:rsid w:val="00D8536E"/>
    <w:rsid w:val="00D86F9D"/>
    <w:rsid w:val="00D913F3"/>
    <w:rsid w:val="00D92AEE"/>
    <w:rsid w:val="00D93D21"/>
    <w:rsid w:val="00DA0274"/>
    <w:rsid w:val="00DA23BE"/>
    <w:rsid w:val="00DA313E"/>
    <w:rsid w:val="00DA35DA"/>
    <w:rsid w:val="00DA3A94"/>
    <w:rsid w:val="00DB4D93"/>
    <w:rsid w:val="00DC3BE2"/>
    <w:rsid w:val="00DD4941"/>
    <w:rsid w:val="00DD647A"/>
    <w:rsid w:val="00DE21F4"/>
    <w:rsid w:val="00DE3A6E"/>
    <w:rsid w:val="00DE7E0B"/>
    <w:rsid w:val="00DF15DC"/>
    <w:rsid w:val="00DF2F43"/>
    <w:rsid w:val="00DF5577"/>
    <w:rsid w:val="00E00A1D"/>
    <w:rsid w:val="00E027F8"/>
    <w:rsid w:val="00E05A03"/>
    <w:rsid w:val="00E065A7"/>
    <w:rsid w:val="00E13B51"/>
    <w:rsid w:val="00E1468A"/>
    <w:rsid w:val="00E171A2"/>
    <w:rsid w:val="00E242FC"/>
    <w:rsid w:val="00E25494"/>
    <w:rsid w:val="00E26241"/>
    <w:rsid w:val="00E32C41"/>
    <w:rsid w:val="00E3418D"/>
    <w:rsid w:val="00E37C7A"/>
    <w:rsid w:val="00E45437"/>
    <w:rsid w:val="00E4554D"/>
    <w:rsid w:val="00E4576A"/>
    <w:rsid w:val="00E46390"/>
    <w:rsid w:val="00E531AF"/>
    <w:rsid w:val="00E6094C"/>
    <w:rsid w:val="00E65BE1"/>
    <w:rsid w:val="00E66DDB"/>
    <w:rsid w:val="00E715D1"/>
    <w:rsid w:val="00E73067"/>
    <w:rsid w:val="00E73F9F"/>
    <w:rsid w:val="00E81A81"/>
    <w:rsid w:val="00E83517"/>
    <w:rsid w:val="00E84DDA"/>
    <w:rsid w:val="00E8535F"/>
    <w:rsid w:val="00E86F86"/>
    <w:rsid w:val="00E97C34"/>
    <w:rsid w:val="00EA195E"/>
    <w:rsid w:val="00EA272F"/>
    <w:rsid w:val="00EA354C"/>
    <w:rsid w:val="00EA3D7A"/>
    <w:rsid w:val="00EA5F27"/>
    <w:rsid w:val="00EA6799"/>
    <w:rsid w:val="00EB007F"/>
    <w:rsid w:val="00EB1A20"/>
    <w:rsid w:val="00EC0087"/>
    <w:rsid w:val="00EC0336"/>
    <w:rsid w:val="00EC17E4"/>
    <w:rsid w:val="00EC2CD4"/>
    <w:rsid w:val="00ED2696"/>
    <w:rsid w:val="00ED26E0"/>
    <w:rsid w:val="00ED40A5"/>
    <w:rsid w:val="00ED48E9"/>
    <w:rsid w:val="00EE0DD7"/>
    <w:rsid w:val="00EE108E"/>
    <w:rsid w:val="00EE28BA"/>
    <w:rsid w:val="00EE4546"/>
    <w:rsid w:val="00F10FDC"/>
    <w:rsid w:val="00F1704D"/>
    <w:rsid w:val="00F20AE8"/>
    <w:rsid w:val="00F21A51"/>
    <w:rsid w:val="00F30B15"/>
    <w:rsid w:val="00F36E7E"/>
    <w:rsid w:val="00F5146C"/>
    <w:rsid w:val="00F544D5"/>
    <w:rsid w:val="00F552FC"/>
    <w:rsid w:val="00F55412"/>
    <w:rsid w:val="00F5757A"/>
    <w:rsid w:val="00F60702"/>
    <w:rsid w:val="00F65954"/>
    <w:rsid w:val="00F7041D"/>
    <w:rsid w:val="00F7207A"/>
    <w:rsid w:val="00F74097"/>
    <w:rsid w:val="00F85EB3"/>
    <w:rsid w:val="00F90A5F"/>
    <w:rsid w:val="00F94A25"/>
    <w:rsid w:val="00F965D3"/>
    <w:rsid w:val="00FA273A"/>
    <w:rsid w:val="00FA369B"/>
    <w:rsid w:val="00FA617C"/>
    <w:rsid w:val="00FA6559"/>
    <w:rsid w:val="00FA66FA"/>
    <w:rsid w:val="00FB13D5"/>
    <w:rsid w:val="00FB17A8"/>
    <w:rsid w:val="00FB4530"/>
    <w:rsid w:val="00FB5E47"/>
    <w:rsid w:val="00FB6431"/>
    <w:rsid w:val="00FC1A2A"/>
    <w:rsid w:val="00FC4344"/>
    <w:rsid w:val="00FC64F9"/>
    <w:rsid w:val="00FD647A"/>
    <w:rsid w:val="00FD7A58"/>
    <w:rsid w:val="00FD7F23"/>
    <w:rsid w:val="00FE0B46"/>
    <w:rsid w:val="00FE0C9B"/>
    <w:rsid w:val="00FE3A1F"/>
    <w:rsid w:val="00FE75EC"/>
    <w:rsid w:val="00FF0DAD"/>
    <w:rsid w:val="00FF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39</cp:revision>
  <dcterms:created xsi:type="dcterms:W3CDTF">2019-01-22T03:11:00Z</dcterms:created>
  <dcterms:modified xsi:type="dcterms:W3CDTF">2019-01-25T08:24:00Z</dcterms:modified>
</cp:coreProperties>
</file>